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E42" w:rsidRPr="00B10F38" w:rsidRDefault="001744AC" w:rsidP="001744AC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proofErr w:type="gramStart"/>
      <w:r w:rsidRPr="00B10F38">
        <w:rPr>
          <w:rFonts w:ascii="Times New Roman" w:hAnsi="Times New Roman" w:cs="Times New Roman"/>
          <w:b/>
          <w:i/>
          <w:sz w:val="28"/>
        </w:rPr>
        <w:t xml:space="preserve">государственное бюджетное профессиональное </w:t>
      </w:r>
      <w:proofErr w:type="gramEnd"/>
    </w:p>
    <w:p w:rsidR="006C0E42" w:rsidRPr="00B10F38" w:rsidRDefault="001744AC" w:rsidP="001744AC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B10F38">
        <w:rPr>
          <w:rFonts w:ascii="Times New Roman" w:hAnsi="Times New Roman" w:cs="Times New Roman"/>
          <w:b/>
          <w:i/>
          <w:sz w:val="28"/>
        </w:rPr>
        <w:t>образовательное учреждение Ростовской области</w:t>
      </w:r>
    </w:p>
    <w:p w:rsidR="001744AC" w:rsidRPr="00B10F38" w:rsidRDefault="001744AC" w:rsidP="001744AC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B10F38">
        <w:rPr>
          <w:rFonts w:ascii="Times New Roman" w:hAnsi="Times New Roman" w:cs="Times New Roman"/>
          <w:b/>
          <w:i/>
          <w:sz w:val="28"/>
        </w:rPr>
        <w:t>«Вешенский педагогический колледж им.  М.А.  Шолохова»</w:t>
      </w:r>
    </w:p>
    <w:p w:rsidR="001744AC" w:rsidRPr="00B10F38" w:rsidRDefault="001744AC" w:rsidP="001744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744AC" w:rsidRPr="00B10F38" w:rsidRDefault="001744AC" w:rsidP="001744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</w:rPr>
      </w:pPr>
    </w:p>
    <w:p w:rsidR="001744AC" w:rsidRPr="00B10F38" w:rsidRDefault="001744AC" w:rsidP="001744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</w:rPr>
      </w:pPr>
    </w:p>
    <w:p w:rsidR="001744AC" w:rsidRPr="00B10F38" w:rsidRDefault="001744AC" w:rsidP="001744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</w:rPr>
      </w:pPr>
    </w:p>
    <w:p w:rsidR="001744AC" w:rsidRPr="00B10F38" w:rsidRDefault="001744AC" w:rsidP="001744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</w:rPr>
      </w:pPr>
    </w:p>
    <w:p w:rsidR="001744AC" w:rsidRPr="00280D87" w:rsidRDefault="001744AC" w:rsidP="001744A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6600"/>
          <w:sz w:val="56"/>
          <w:szCs w:val="28"/>
        </w:rPr>
      </w:pPr>
      <w:r w:rsidRPr="00280D87">
        <w:rPr>
          <w:rFonts w:ascii="Times New Roman" w:hAnsi="Times New Roman" w:cs="Times New Roman"/>
          <w:b/>
          <w:i/>
          <w:color w:val="006600"/>
          <w:sz w:val="56"/>
        </w:rPr>
        <w:t xml:space="preserve">Компетентностная модель  выпускника </w:t>
      </w:r>
      <w:r w:rsidRPr="00280D87">
        <w:rPr>
          <w:rFonts w:ascii="Times New Roman" w:hAnsi="Times New Roman" w:cs="Times New Roman"/>
          <w:b/>
          <w:bCs/>
          <w:i/>
          <w:color w:val="006600"/>
          <w:sz w:val="56"/>
          <w:szCs w:val="28"/>
        </w:rPr>
        <w:t xml:space="preserve">специальности </w:t>
      </w:r>
    </w:p>
    <w:p w:rsidR="001744AC" w:rsidRPr="00280D87" w:rsidRDefault="001744AC" w:rsidP="001744A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6600"/>
          <w:sz w:val="56"/>
          <w:szCs w:val="28"/>
        </w:rPr>
      </w:pPr>
      <w:r w:rsidRPr="00280D87">
        <w:rPr>
          <w:rFonts w:ascii="Times New Roman" w:hAnsi="Times New Roman" w:cs="Times New Roman"/>
          <w:b/>
          <w:bCs/>
          <w:i/>
          <w:color w:val="006600"/>
          <w:sz w:val="56"/>
          <w:szCs w:val="28"/>
        </w:rPr>
        <w:t>4</w:t>
      </w:r>
      <w:r w:rsidR="00C07009" w:rsidRPr="00280D87">
        <w:rPr>
          <w:rFonts w:ascii="Times New Roman" w:hAnsi="Times New Roman" w:cs="Times New Roman"/>
          <w:b/>
          <w:bCs/>
          <w:i/>
          <w:color w:val="006600"/>
          <w:sz w:val="56"/>
          <w:szCs w:val="28"/>
        </w:rPr>
        <w:t>3</w:t>
      </w:r>
      <w:r w:rsidRPr="00280D87">
        <w:rPr>
          <w:rFonts w:ascii="Times New Roman" w:hAnsi="Times New Roman" w:cs="Times New Roman"/>
          <w:b/>
          <w:bCs/>
          <w:i/>
          <w:color w:val="006600"/>
          <w:sz w:val="56"/>
          <w:szCs w:val="28"/>
        </w:rPr>
        <w:t>.02.</w:t>
      </w:r>
      <w:r w:rsidR="00C07009" w:rsidRPr="00280D87">
        <w:rPr>
          <w:rFonts w:ascii="Times New Roman" w:hAnsi="Times New Roman" w:cs="Times New Roman"/>
          <w:b/>
          <w:bCs/>
          <w:i/>
          <w:color w:val="006600"/>
          <w:sz w:val="56"/>
          <w:szCs w:val="28"/>
        </w:rPr>
        <w:t>1</w:t>
      </w:r>
      <w:r w:rsidRPr="00280D87">
        <w:rPr>
          <w:rFonts w:ascii="Times New Roman" w:hAnsi="Times New Roman" w:cs="Times New Roman"/>
          <w:b/>
          <w:bCs/>
          <w:i/>
          <w:color w:val="006600"/>
          <w:sz w:val="56"/>
          <w:szCs w:val="28"/>
        </w:rPr>
        <w:t xml:space="preserve">1 </w:t>
      </w:r>
      <w:r w:rsidR="00C07009" w:rsidRPr="00280D87">
        <w:rPr>
          <w:rFonts w:ascii="Times New Roman" w:hAnsi="Times New Roman" w:cs="Times New Roman"/>
          <w:b/>
          <w:bCs/>
          <w:i/>
          <w:color w:val="006600"/>
          <w:sz w:val="56"/>
          <w:szCs w:val="28"/>
        </w:rPr>
        <w:t>Гостиничный сервис</w:t>
      </w:r>
    </w:p>
    <w:p w:rsidR="001744AC" w:rsidRPr="00B10F38" w:rsidRDefault="001744AC" w:rsidP="001744A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56"/>
          <w:szCs w:val="28"/>
        </w:rPr>
      </w:pPr>
    </w:p>
    <w:p w:rsidR="001744AC" w:rsidRPr="00B10F38" w:rsidRDefault="001744AC" w:rsidP="001744A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56"/>
          <w:szCs w:val="28"/>
        </w:rPr>
      </w:pPr>
    </w:p>
    <w:p w:rsidR="001744AC" w:rsidRPr="00B10F38" w:rsidRDefault="001744AC" w:rsidP="001744A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56"/>
          <w:szCs w:val="28"/>
        </w:rPr>
      </w:pPr>
    </w:p>
    <w:p w:rsidR="001744AC" w:rsidRPr="00B10F38" w:rsidRDefault="001744AC" w:rsidP="001744A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56"/>
          <w:szCs w:val="28"/>
        </w:rPr>
      </w:pPr>
    </w:p>
    <w:p w:rsidR="001744AC" w:rsidRPr="00B10F38" w:rsidRDefault="001744AC" w:rsidP="001744A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56"/>
          <w:szCs w:val="28"/>
        </w:rPr>
      </w:pPr>
    </w:p>
    <w:p w:rsidR="001744AC" w:rsidRPr="00B10F38" w:rsidRDefault="001744AC" w:rsidP="001744A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56"/>
          <w:szCs w:val="28"/>
        </w:rPr>
      </w:pPr>
    </w:p>
    <w:p w:rsidR="001744AC" w:rsidRPr="00B10F38" w:rsidRDefault="001744AC" w:rsidP="001744A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56"/>
          <w:szCs w:val="28"/>
        </w:rPr>
      </w:pPr>
    </w:p>
    <w:p w:rsidR="001744AC" w:rsidRPr="00B10F38" w:rsidRDefault="001744AC" w:rsidP="001744A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56"/>
          <w:szCs w:val="28"/>
        </w:rPr>
      </w:pPr>
    </w:p>
    <w:p w:rsidR="001744AC" w:rsidRPr="00B10F38" w:rsidRDefault="001744AC" w:rsidP="001744A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56"/>
          <w:szCs w:val="28"/>
        </w:rPr>
      </w:pPr>
    </w:p>
    <w:p w:rsidR="001744AC" w:rsidRPr="00B10F38" w:rsidRDefault="001744AC" w:rsidP="001744A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56"/>
          <w:szCs w:val="28"/>
        </w:rPr>
      </w:pPr>
    </w:p>
    <w:p w:rsidR="001744AC" w:rsidRPr="00B10F38" w:rsidRDefault="001744AC" w:rsidP="001744A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56"/>
          <w:szCs w:val="28"/>
        </w:rPr>
      </w:pPr>
    </w:p>
    <w:p w:rsidR="001744AC" w:rsidRPr="00B10F38" w:rsidRDefault="001744AC" w:rsidP="001744A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0F38">
        <w:rPr>
          <w:rFonts w:ascii="Times New Roman" w:hAnsi="Times New Roman" w:cs="Times New Roman"/>
          <w:bCs/>
          <w:sz w:val="28"/>
          <w:szCs w:val="28"/>
        </w:rPr>
        <w:t>ст. Вёшенская</w:t>
      </w:r>
    </w:p>
    <w:p w:rsidR="001744AC" w:rsidRPr="00B10F38" w:rsidRDefault="001744AC" w:rsidP="001744A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0F38">
        <w:rPr>
          <w:rFonts w:ascii="Times New Roman" w:hAnsi="Times New Roman" w:cs="Times New Roman"/>
          <w:bCs/>
          <w:sz w:val="28"/>
          <w:szCs w:val="28"/>
        </w:rPr>
        <w:t>201</w:t>
      </w:r>
      <w:r w:rsidR="00C07009">
        <w:rPr>
          <w:rFonts w:ascii="Times New Roman" w:hAnsi="Times New Roman" w:cs="Times New Roman"/>
          <w:bCs/>
          <w:sz w:val="28"/>
          <w:szCs w:val="28"/>
        </w:rPr>
        <w:t>8</w:t>
      </w:r>
    </w:p>
    <w:p w:rsidR="001744AC" w:rsidRPr="00B10F38" w:rsidRDefault="001744AC" w:rsidP="001744A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56"/>
          <w:szCs w:val="28"/>
        </w:rPr>
      </w:pPr>
    </w:p>
    <w:p w:rsidR="001744AC" w:rsidRPr="00B10F38" w:rsidRDefault="001744AC">
      <w:pPr>
        <w:rPr>
          <w:rFonts w:ascii="Times New Roman" w:hAnsi="Times New Roman" w:cs="Times New Roman"/>
          <w:sz w:val="28"/>
        </w:rPr>
      </w:pPr>
      <w:r w:rsidRPr="00B10F38">
        <w:rPr>
          <w:rFonts w:ascii="Times New Roman" w:hAnsi="Times New Roman" w:cs="Times New Roman"/>
          <w:sz w:val="28"/>
        </w:rPr>
        <w:br w:type="page"/>
      </w:r>
    </w:p>
    <w:p w:rsidR="001744AC" w:rsidRPr="00B10F38" w:rsidRDefault="001744AC" w:rsidP="00C50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744AC" w:rsidRPr="00B10F38" w:rsidRDefault="001744AC" w:rsidP="00C50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744AC" w:rsidRPr="00B10F38" w:rsidRDefault="001744AC" w:rsidP="00C50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744AC" w:rsidRPr="00B10F38" w:rsidRDefault="001744AC" w:rsidP="00C50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744AC" w:rsidRPr="00B10F38" w:rsidRDefault="001744AC" w:rsidP="00C50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744AC" w:rsidRPr="00B10F38" w:rsidRDefault="001744AC" w:rsidP="00C50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744AC" w:rsidRPr="00B10F38" w:rsidRDefault="001744AC" w:rsidP="00C50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744AC" w:rsidRPr="00B10F38" w:rsidRDefault="001744AC" w:rsidP="00C50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744AC" w:rsidRPr="00B10F38" w:rsidRDefault="001744AC" w:rsidP="00C50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10F38" w:rsidRDefault="001744AC" w:rsidP="00BD59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proofErr w:type="gramStart"/>
      <w:r w:rsidRPr="00B10F38">
        <w:rPr>
          <w:rFonts w:ascii="Times New Roman" w:hAnsi="Times New Roman" w:cs="Times New Roman"/>
          <w:sz w:val="28"/>
        </w:rPr>
        <w:t>Рассмотрена</w:t>
      </w:r>
      <w:proofErr w:type="gramEnd"/>
      <w:r w:rsidRPr="00B10F38">
        <w:rPr>
          <w:rFonts w:ascii="Times New Roman" w:hAnsi="Times New Roman" w:cs="Times New Roman"/>
          <w:sz w:val="28"/>
        </w:rPr>
        <w:t xml:space="preserve"> и одобрена на заседании</w:t>
      </w:r>
    </w:p>
    <w:p w:rsidR="001744AC" w:rsidRPr="00B10F38" w:rsidRDefault="001744AC" w:rsidP="00BD59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B10F38">
        <w:rPr>
          <w:rFonts w:ascii="Times New Roman" w:hAnsi="Times New Roman" w:cs="Times New Roman"/>
          <w:sz w:val="28"/>
        </w:rPr>
        <w:t>Методического совета колледжа</w:t>
      </w:r>
    </w:p>
    <w:p w:rsidR="001744AC" w:rsidRPr="00B10F38" w:rsidRDefault="001744AC" w:rsidP="00BD59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B10F38">
        <w:rPr>
          <w:rFonts w:ascii="Times New Roman" w:hAnsi="Times New Roman" w:cs="Times New Roman"/>
          <w:sz w:val="28"/>
        </w:rPr>
        <w:t>Протокол №</w:t>
      </w:r>
      <w:r w:rsidR="00B10F38">
        <w:rPr>
          <w:rFonts w:ascii="Times New Roman" w:hAnsi="Times New Roman" w:cs="Times New Roman"/>
          <w:sz w:val="28"/>
        </w:rPr>
        <w:t xml:space="preserve"> </w:t>
      </w:r>
      <w:r w:rsidR="007F1992">
        <w:rPr>
          <w:rFonts w:ascii="Times New Roman" w:hAnsi="Times New Roman" w:cs="Times New Roman"/>
          <w:sz w:val="28"/>
        </w:rPr>
        <w:t>6</w:t>
      </w:r>
      <w:r w:rsidR="00B10F38">
        <w:rPr>
          <w:rFonts w:ascii="Times New Roman" w:hAnsi="Times New Roman" w:cs="Times New Roman"/>
          <w:sz w:val="28"/>
        </w:rPr>
        <w:t xml:space="preserve"> </w:t>
      </w:r>
      <w:r w:rsidR="00BD596C">
        <w:rPr>
          <w:rFonts w:ascii="Times New Roman" w:hAnsi="Times New Roman" w:cs="Times New Roman"/>
          <w:sz w:val="28"/>
        </w:rPr>
        <w:t xml:space="preserve"> </w:t>
      </w:r>
      <w:r w:rsidRPr="00B10F38">
        <w:rPr>
          <w:rFonts w:ascii="Times New Roman" w:hAnsi="Times New Roman" w:cs="Times New Roman"/>
          <w:sz w:val="28"/>
        </w:rPr>
        <w:t xml:space="preserve"> от</w:t>
      </w:r>
      <w:r w:rsidR="007129A9">
        <w:rPr>
          <w:rFonts w:ascii="Times New Roman" w:hAnsi="Times New Roman" w:cs="Times New Roman"/>
          <w:sz w:val="28"/>
        </w:rPr>
        <w:t xml:space="preserve">   21</w:t>
      </w:r>
      <w:r w:rsidR="007F1992">
        <w:rPr>
          <w:rFonts w:ascii="Times New Roman" w:hAnsi="Times New Roman" w:cs="Times New Roman"/>
          <w:sz w:val="28"/>
        </w:rPr>
        <w:t>.09.</w:t>
      </w:r>
      <w:r w:rsidR="00BD596C">
        <w:rPr>
          <w:rFonts w:ascii="Times New Roman" w:hAnsi="Times New Roman" w:cs="Times New Roman"/>
          <w:sz w:val="28"/>
        </w:rPr>
        <w:t>201</w:t>
      </w:r>
      <w:r w:rsidR="00C07009">
        <w:rPr>
          <w:rFonts w:ascii="Times New Roman" w:hAnsi="Times New Roman" w:cs="Times New Roman"/>
          <w:sz w:val="28"/>
        </w:rPr>
        <w:t>8</w:t>
      </w:r>
    </w:p>
    <w:p w:rsidR="001744AC" w:rsidRPr="00B10F38" w:rsidRDefault="001744AC" w:rsidP="00BD596C">
      <w:pPr>
        <w:jc w:val="center"/>
        <w:rPr>
          <w:rFonts w:ascii="Times New Roman" w:hAnsi="Times New Roman" w:cs="Times New Roman"/>
          <w:sz w:val="28"/>
        </w:rPr>
      </w:pPr>
      <w:r w:rsidRPr="00B10F38">
        <w:rPr>
          <w:rFonts w:ascii="Times New Roman" w:hAnsi="Times New Roman" w:cs="Times New Roman"/>
          <w:sz w:val="28"/>
        </w:rPr>
        <w:br w:type="page"/>
      </w:r>
    </w:p>
    <w:p w:rsidR="001744AC" w:rsidRPr="00B10F38" w:rsidRDefault="001744AC" w:rsidP="001744A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10F38">
        <w:rPr>
          <w:rFonts w:ascii="Times New Roman" w:hAnsi="Times New Roman" w:cs="Times New Roman"/>
          <w:b/>
          <w:i/>
          <w:sz w:val="28"/>
        </w:rPr>
        <w:lastRenderedPageBreak/>
        <w:t xml:space="preserve">Компетентностная модель  выпускника </w:t>
      </w:r>
      <w:r w:rsidRPr="00B10F3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специальности </w:t>
      </w:r>
    </w:p>
    <w:p w:rsidR="001744AC" w:rsidRPr="00B10F38" w:rsidRDefault="001744AC" w:rsidP="001744A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10F38"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  <w:r w:rsidR="00C07009"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  <w:r w:rsidRPr="00B10F38">
        <w:rPr>
          <w:rFonts w:ascii="Times New Roman" w:hAnsi="Times New Roman" w:cs="Times New Roman"/>
          <w:b/>
          <w:bCs/>
          <w:i/>
          <w:sz w:val="28"/>
          <w:szCs w:val="28"/>
        </w:rPr>
        <w:t>.02.</w:t>
      </w:r>
      <w:r w:rsidR="00C07009">
        <w:rPr>
          <w:rFonts w:ascii="Times New Roman" w:hAnsi="Times New Roman" w:cs="Times New Roman"/>
          <w:b/>
          <w:bCs/>
          <w:i/>
          <w:sz w:val="28"/>
          <w:szCs w:val="28"/>
        </w:rPr>
        <w:t>1</w:t>
      </w:r>
      <w:r w:rsidRPr="00B10F3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 </w:t>
      </w:r>
      <w:r w:rsidR="00C07009">
        <w:rPr>
          <w:rFonts w:ascii="Times New Roman" w:hAnsi="Times New Roman" w:cs="Times New Roman"/>
          <w:b/>
          <w:bCs/>
          <w:i/>
          <w:sz w:val="28"/>
          <w:szCs w:val="28"/>
        </w:rPr>
        <w:t>Гостиничный сервис</w:t>
      </w:r>
    </w:p>
    <w:p w:rsidR="001744AC" w:rsidRPr="00B10F38" w:rsidRDefault="001744AC" w:rsidP="00C50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B5AD6" w:rsidRPr="00B10F38" w:rsidRDefault="00C5056F" w:rsidP="00C50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B10F38">
        <w:rPr>
          <w:rFonts w:ascii="Times New Roman" w:hAnsi="Times New Roman" w:cs="Times New Roman"/>
          <w:sz w:val="28"/>
        </w:rPr>
        <w:t>Современные социально-экономические условия ставят перед системой профессионального образования задачу подготовки компетентного, конкурентоспособного специалиста для работы в динамично меняющихся условиях, способного самостоятельно и творчески решать профессиональные задачи, готового к дальнейшему самообразованию и саморазвитию.</w:t>
      </w:r>
      <w:proofErr w:type="gramEnd"/>
    </w:p>
    <w:p w:rsidR="00F83122" w:rsidRPr="00B10F38" w:rsidRDefault="00F83122" w:rsidP="00F83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F38">
        <w:rPr>
          <w:rFonts w:ascii="Times New Roman" w:hAnsi="Times New Roman" w:cs="Times New Roman"/>
          <w:sz w:val="28"/>
          <w:szCs w:val="28"/>
        </w:rPr>
        <w:t>Подготовка компетентного специалиста начинается с разработки компетентностной модели выпускника определённой специальности.</w:t>
      </w:r>
    </w:p>
    <w:p w:rsidR="00F83122" w:rsidRPr="00B10F38" w:rsidRDefault="00F83122" w:rsidP="00F83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F38">
        <w:rPr>
          <w:rFonts w:ascii="Times New Roman" w:hAnsi="Times New Roman" w:cs="Times New Roman"/>
          <w:b/>
          <w:sz w:val="28"/>
          <w:szCs w:val="28"/>
          <w:u w:val="single"/>
        </w:rPr>
        <w:t>Модель специалиста</w:t>
      </w:r>
      <w:r w:rsidRPr="00B10F38">
        <w:rPr>
          <w:rFonts w:ascii="Times New Roman" w:hAnsi="Times New Roman" w:cs="Times New Roman"/>
          <w:sz w:val="28"/>
          <w:szCs w:val="28"/>
        </w:rPr>
        <w:t xml:space="preserve"> есть определение качеств, свойств, знаний, умений, особенностей личности, необходимых для успешного овладения определенным родом деятельности, она включает в себя характеристики профессиональной деятельности и профессиональные задачи, а также является нормативом планируемых профессиональных качеств выпускника.</w:t>
      </w:r>
    </w:p>
    <w:p w:rsidR="00F83122" w:rsidRPr="00B10F38" w:rsidRDefault="00F83122" w:rsidP="00F8312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B10F38">
        <w:rPr>
          <w:rFonts w:ascii="Times New Roman" w:hAnsi="Times New Roman" w:cs="Times New Roman"/>
          <w:b/>
          <w:sz w:val="28"/>
          <w:u w:val="single"/>
        </w:rPr>
        <w:t>Компетентностная модель выпускника</w:t>
      </w:r>
      <w:r w:rsidRPr="00B10F38">
        <w:rPr>
          <w:rFonts w:ascii="Times New Roman" w:hAnsi="Times New Roman" w:cs="Times New Roman"/>
          <w:sz w:val="28"/>
        </w:rPr>
        <w:t xml:space="preserve"> – научная основа результата и процесса подготовки специалистов в учебном заведении системы профессионального образования, обобщенная в его компетентности, которая обеспечивает готовность и способность выпускника к решению разнообразных проблем в социальной и профессиональной сферах, а также его возможность к дальнейшему саморазвитию.</w:t>
      </w:r>
      <w:proofErr w:type="gramEnd"/>
    </w:p>
    <w:p w:rsidR="00F83122" w:rsidRPr="00B10F38" w:rsidRDefault="00F83122" w:rsidP="00F831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F38">
        <w:rPr>
          <w:rFonts w:ascii="Times New Roman" w:hAnsi="Times New Roman" w:cs="Times New Roman"/>
          <w:b/>
          <w:sz w:val="28"/>
          <w:szCs w:val="28"/>
          <w:u w:val="single"/>
        </w:rPr>
        <w:t>Компетентность</w:t>
      </w:r>
      <w:r w:rsidRPr="00B10F38">
        <w:rPr>
          <w:rFonts w:ascii="Times New Roman" w:hAnsi="Times New Roman" w:cs="Times New Roman"/>
          <w:sz w:val="28"/>
          <w:szCs w:val="28"/>
        </w:rPr>
        <w:t xml:space="preserve"> - это система компетенций, наличие определенных знаний и необходимого опыта для результативной деятельности в заданной области. Компетентность человека имеет определенную структуру, включающую компоненты, связанные со способностью личности решать необходимые проблемы в различных областях деятельности.</w:t>
      </w:r>
    </w:p>
    <w:p w:rsidR="00F83122" w:rsidRPr="00B10F38" w:rsidRDefault="00F83122" w:rsidP="00F8312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644D99" w:rsidRPr="00B10F38" w:rsidRDefault="00F83122" w:rsidP="00644D99">
      <w:pPr>
        <w:pStyle w:val="a8"/>
        <w:pBdr>
          <w:bottom w:val="none" w:sz="0" w:space="0" w:color="auto"/>
        </w:pBdr>
        <w:tabs>
          <w:tab w:val="left" w:pos="8222"/>
        </w:tabs>
        <w:spacing w:before="240" w:after="240"/>
        <w:ind w:right="566"/>
        <w:rPr>
          <w:rFonts w:ascii="Times New Roman" w:hAnsi="Times New Roman"/>
          <w:sz w:val="28"/>
        </w:rPr>
      </w:pPr>
      <w:r w:rsidRPr="00B10F38">
        <w:rPr>
          <w:rFonts w:ascii="Times New Roman" w:hAnsi="Times New Roman"/>
          <w:b/>
          <w:sz w:val="28"/>
          <w:u w:val="single"/>
        </w:rPr>
        <w:t>Базой для создания данной компетентностной модели</w:t>
      </w:r>
      <w:r w:rsidRPr="00B10F38">
        <w:rPr>
          <w:rFonts w:ascii="Times New Roman" w:hAnsi="Times New Roman"/>
          <w:sz w:val="28"/>
        </w:rPr>
        <w:t xml:space="preserve"> будущего </w:t>
      </w:r>
      <w:r w:rsidR="00C07009">
        <w:rPr>
          <w:rFonts w:ascii="Times New Roman" w:hAnsi="Times New Roman"/>
          <w:sz w:val="28"/>
        </w:rPr>
        <w:t>специалиста гостиничного сервиса</w:t>
      </w:r>
      <w:r w:rsidR="00644D99" w:rsidRPr="00B10F38">
        <w:rPr>
          <w:rFonts w:ascii="Times New Roman" w:hAnsi="Times New Roman"/>
          <w:sz w:val="28"/>
        </w:rPr>
        <w:t>:</w:t>
      </w:r>
    </w:p>
    <w:p w:rsidR="00644D99" w:rsidRPr="00B10F38" w:rsidRDefault="00F83122" w:rsidP="00644D99">
      <w:pPr>
        <w:pStyle w:val="a8"/>
        <w:numPr>
          <w:ilvl w:val="0"/>
          <w:numId w:val="7"/>
        </w:numPr>
        <w:pBdr>
          <w:bottom w:val="none" w:sz="0" w:space="0" w:color="auto"/>
        </w:pBdr>
        <w:tabs>
          <w:tab w:val="left" w:pos="8222"/>
        </w:tabs>
        <w:spacing w:before="240" w:after="240"/>
        <w:ind w:right="566"/>
        <w:rPr>
          <w:rFonts w:ascii="Times New Roman" w:hAnsi="Times New Roman"/>
          <w:bCs/>
          <w:sz w:val="28"/>
          <w:szCs w:val="28"/>
        </w:rPr>
      </w:pPr>
      <w:r w:rsidRPr="00B10F38">
        <w:rPr>
          <w:rFonts w:ascii="Times New Roman" w:hAnsi="Times New Roman"/>
          <w:sz w:val="28"/>
        </w:rPr>
        <w:t xml:space="preserve">квалификационная характеристика, </w:t>
      </w:r>
      <w:r w:rsidR="00644D99" w:rsidRPr="00B10F38">
        <w:rPr>
          <w:rFonts w:ascii="Times New Roman" w:hAnsi="Times New Roman"/>
          <w:sz w:val="28"/>
        </w:rPr>
        <w:t>определё</w:t>
      </w:r>
      <w:r w:rsidRPr="00B10F38">
        <w:rPr>
          <w:rFonts w:ascii="Times New Roman" w:hAnsi="Times New Roman"/>
          <w:sz w:val="28"/>
        </w:rPr>
        <w:t>нная</w:t>
      </w:r>
      <w:r w:rsidRPr="00B10F38">
        <w:rPr>
          <w:sz w:val="28"/>
        </w:rPr>
        <w:t xml:space="preserve"> </w:t>
      </w:r>
      <w:r w:rsidRPr="00B10F38">
        <w:rPr>
          <w:rFonts w:ascii="Times New Roman" w:hAnsi="Times New Roman"/>
          <w:bCs/>
          <w:sz w:val="28"/>
          <w:szCs w:val="28"/>
        </w:rPr>
        <w:t>федеральным государственным образовательным стандартом среднего профессионального образования по специальности 4</w:t>
      </w:r>
      <w:r w:rsidR="00C07009">
        <w:rPr>
          <w:rFonts w:ascii="Times New Roman" w:hAnsi="Times New Roman"/>
          <w:bCs/>
          <w:sz w:val="28"/>
          <w:szCs w:val="28"/>
        </w:rPr>
        <w:t>3</w:t>
      </w:r>
      <w:r w:rsidRPr="00B10F38">
        <w:rPr>
          <w:rFonts w:ascii="Times New Roman" w:hAnsi="Times New Roman"/>
          <w:bCs/>
          <w:sz w:val="28"/>
          <w:szCs w:val="28"/>
        </w:rPr>
        <w:t>.02.</w:t>
      </w:r>
      <w:r w:rsidR="00C07009">
        <w:rPr>
          <w:rFonts w:ascii="Times New Roman" w:hAnsi="Times New Roman"/>
          <w:bCs/>
          <w:sz w:val="28"/>
          <w:szCs w:val="28"/>
        </w:rPr>
        <w:t>1</w:t>
      </w:r>
      <w:r w:rsidRPr="00B10F38">
        <w:rPr>
          <w:rFonts w:ascii="Times New Roman" w:hAnsi="Times New Roman"/>
          <w:bCs/>
          <w:sz w:val="28"/>
          <w:szCs w:val="28"/>
        </w:rPr>
        <w:t xml:space="preserve">1 </w:t>
      </w:r>
      <w:r w:rsidR="00C07009">
        <w:rPr>
          <w:rFonts w:ascii="Times New Roman" w:hAnsi="Times New Roman"/>
          <w:bCs/>
          <w:sz w:val="28"/>
          <w:szCs w:val="28"/>
        </w:rPr>
        <w:t>Гостиничный сервис</w:t>
      </w:r>
      <w:r w:rsidR="00644D99" w:rsidRPr="00B10F38">
        <w:rPr>
          <w:rFonts w:ascii="Times New Roman" w:hAnsi="Times New Roman"/>
          <w:bCs/>
          <w:sz w:val="28"/>
          <w:szCs w:val="28"/>
        </w:rPr>
        <w:t>;</w:t>
      </w:r>
    </w:p>
    <w:p w:rsidR="00644D99" w:rsidRPr="00B10F38" w:rsidRDefault="00644D99" w:rsidP="00644D99">
      <w:pPr>
        <w:pStyle w:val="a8"/>
        <w:numPr>
          <w:ilvl w:val="0"/>
          <w:numId w:val="7"/>
        </w:numPr>
        <w:pBdr>
          <w:bottom w:val="none" w:sz="0" w:space="0" w:color="auto"/>
        </w:pBdr>
        <w:tabs>
          <w:tab w:val="left" w:pos="8222"/>
        </w:tabs>
        <w:spacing w:before="240" w:after="240"/>
        <w:ind w:right="566"/>
        <w:rPr>
          <w:rFonts w:ascii="Times New Roman" w:hAnsi="Times New Roman"/>
          <w:bCs/>
          <w:sz w:val="28"/>
          <w:szCs w:val="28"/>
        </w:rPr>
      </w:pPr>
      <w:r w:rsidRPr="00B10F38">
        <w:rPr>
          <w:rFonts w:ascii="Times New Roman" w:hAnsi="Times New Roman"/>
          <w:bCs/>
          <w:sz w:val="28"/>
          <w:szCs w:val="28"/>
        </w:rPr>
        <w:t xml:space="preserve">описание трудовых функций, определённых </w:t>
      </w:r>
      <w:r w:rsidR="00076626">
        <w:rPr>
          <w:rFonts w:ascii="Times New Roman" w:hAnsi="Times New Roman"/>
          <w:bCs/>
          <w:sz w:val="28"/>
          <w:szCs w:val="28"/>
        </w:rPr>
        <w:t xml:space="preserve">в </w:t>
      </w:r>
      <w:r w:rsidR="006E0687">
        <w:rPr>
          <w:rFonts w:ascii="Times New Roman" w:hAnsi="Times New Roman"/>
          <w:bCs/>
          <w:sz w:val="28"/>
          <w:szCs w:val="28"/>
        </w:rPr>
        <w:t>П</w:t>
      </w:r>
      <w:r w:rsidR="00076626">
        <w:rPr>
          <w:rFonts w:ascii="Times New Roman" w:hAnsi="Times New Roman"/>
          <w:sz w:val="28"/>
          <w:szCs w:val="28"/>
        </w:rPr>
        <w:t>рофессионально</w:t>
      </w:r>
      <w:r w:rsidR="006E0687">
        <w:rPr>
          <w:rFonts w:ascii="Times New Roman" w:hAnsi="Times New Roman"/>
          <w:sz w:val="28"/>
          <w:szCs w:val="28"/>
        </w:rPr>
        <w:t>м</w:t>
      </w:r>
      <w:r w:rsidR="00076626">
        <w:rPr>
          <w:rFonts w:ascii="Times New Roman" w:hAnsi="Times New Roman"/>
          <w:sz w:val="28"/>
          <w:szCs w:val="28"/>
        </w:rPr>
        <w:t xml:space="preserve"> ст</w:t>
      </w:r>
      <w:r w:rsidR="006E0687">
        <w:rPr>
          <w:rFonts w:ascii="Times New Roman" w:hAnsi="Times New Roman"/>
          <w:sz w:val="28"/>
          <w:szCs w:val="28"/>
        </w:rPr>
        <w:t>андарте</w:t>
      </w:r>
      <w:r w:rsidRPr="00B10F38">
        <w:rPr>
          <w:rFonts w:ascii="Times New Roman" w:hAnsi="Times New Roman"/>
        </w:rPr>
        <w:t xml:space="preserve"> </w:t>
      </w:r>
      <w:r w:rsidR="00F3188B">
        <w:rPr>
          <w:rFonts w:ascii="Times New Roman" w:hAnsi="Times New Roman"/>
          <w:sz w:val="28"/>
          <w:szCs w:val="28"/>
        </w:rPr>
        <w:t>р</w:t>
      </w:r>
      <w:r w:rsidR="00F3188B" w:rsidRPr="00F3188B">
        <w:rPr>
          <w:rFonts w:ascii="Times New Roman" w:hAnsi="Times New Roman"/>
          <w:sz w:val="28"/>
          <w:szCs w:val="28"/>
        </w:rPr>
        <w:t>аботник</w:t>
      </w:r>
      <w:r w:rsidR="00F3188B">
        <w:rPr>
          <w:rFonts w:ascii="Times New Roman" w:hAnsi="Times New Roman"/>
          <w:sz w:val="28"/>
          <w:szCs w:val="28"/>
        </w:rPr>
        <w:t>а</w:t>
      </w:r>
      <w:r w:rsidR="00F3188B" w:rsidRPr="00F3188B">
        <w:rPr>
          <w:rFonts w:ascii="Times New Roman" w:hAnsi="Times New Roman"/>
          <w:sz w:val="28"/>
          <w:szCs w:val="28"/>
        </w:rPr>
        <w:t xml:space="preserve"> по приему и размещению гостей</w:t>
      </w:r>
      <w:r w:rsidR="006E0687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6E0687" w:rsidRPr="00A9394F">
        <w:rPr>
          <w:rFonts w:ascii="Times New Roman" w:hAnsi="Times New Roman"/>
          <w:sz w:val="28"/>
          <w:szCs w:val="28"/>
        </w:rPr>
        <w:t>Утверждён</w:t>
      </w:r>
      <w:proofErr w:type="gramEnd"/>
      <w:r w:rsidR="006E0687" w:rsidRPr="00A9394F">
        <w:rPr>
          <w:rFonts w:ascii="Times New Roman" w:hAnsi="Times New Roman"/>
          <w:sz w:val="28"/>
          <w:szCs w:val="28"/>
        </w:rPr>
        <w:t xml:space="preserve"> Приказом Министерства тр</w:t>
      </w:r>
      <w:r w:rsidR="006E0687">
        <w:rPr>
          <w:rFonts w:ascii="Times New Roman" w:hAnsi="Times New Roman"/>
          <w:sz w:val="28"/>
          <w:szCs w:val="28"/>
        </w:rPr>
        <w:t>уда и социальной защиты РФ от 05.09</w:t>
      </w:r>
      <w:r w:rsidR="006E0687" w:rsidRPr="00A9394F">
        <w:rPr>
          <w:rFonts w:ascii="Times New Roman" w:hAnsi="Times New Roman"/>
          <w:sz w:val="28"/>
          <w:szCs w:val="28"/>
        </w:rPr>
        <w:t>.201</w:t>
      </w:r>
      <w:r w:rsidR="006E0687">
        <w:rPr>
          <w:rFonts w:ascii="Times New Roman" w:hAnsi="Times New Roman"/>
          <w:sz w:val="28"/>
          <w:szCs w:val="28"/>
        </w:rPr>
        <w:t>7</w:t>
      </w:r>
      <w:r w:rsidR="006E0687" w:rsidRPr="00A9394F">
        <w:rPr>
          <w:rFonts w:ascii="Times New Roman" w:hAnsi="Times New Roman"/>
          <w:sz w:val="28"/>
          <w:szCs w:val="28"/>
        </w:rPr>
        <w:t xml:space="preserve"> № </w:t>
      </w:r>
      <w:r w:rsidR="006E0687">
        <w:rPr>
          <w:rFonts w:ascii="Times New Roman" w:hAnsi="Times New Roman"/>
          <w:sz w:val="28"/>
          <w:szCs w:val="28"/>
        </w:rPr>
        <w:t>659</w:t>
      </w:r>
      <w:bookmarkStart w:id="0" w:name="_GoBack"/>
      <w:bookmarkEnd w:id="0"/>
      <w:r w:rsidR="006E0687" w:rsidRPr="00A9394F">
        <w:rPr>
          <w:rFonts w:ascii="Times New Roman" w:hAnsi="Times New Roman"/>
          <w:sz w:val="28"/>
          <w:szCs w:val="28"/>
        </w:rPr>
        <w:t>н</w:t>
      </w:r>
      <w:r w:rsidR="006E0687">
        <w:rPr>
          <w:rFonts w:ascii="Times New Roman" w:hAnsi="Times New Roman"/>
          <w:sz w:val="28"/>
          <w:szCs w:val="28"/>
        </w:rPr>
        <w:t>)</w:t>
      </w:r>
      <w:r w:rsidRPr="00F3188B">
        <w:rPr>
          <w:rFonts w:ascii="Times New Roman" w:hAnsi="Times New Roman"/>
          <w:sz w:val="28"/>
          <w:szCs w:val="28"/>
        </w:rPr>
        <w:t>;</w:t>
      </w:r>
    </w:p>
    <w:p w:rsidR="00644D99" w:rsidRPr="00B10F38" w:rsidRDefault="00644D99" w:rsidP="00644D99">
      <w:pPr>
        <w:pStyle w:val="a8"/>
        <w:numPr>
          <w:ilvl w:val="0"/>
          <w:numId w:val="7"/>
        </w:numPr>
        <w:pBdr>
          <w:bottom w:val="none" w:sz="0" w:space="0" w:color="auto"/>
        </w:pBdr>
        <w:tabs>
          <w:tab w:val="left" w:pos="8222"/>
        </w:tabs>
        <w:spacing w:before="240" w:after="240"/>
        <w:ind w:right="566"/>
        <w:rPr>
          <w:rFonts w:ascii="Times New Roman" w:hAnsi="Times New Roman"/>
          <w:bCs/>
          <w:sz w:val="28"/>
          <w:szCs w:val="28"/>
        </w:rPr>
      </w:pPr>
      <w:proofErr w:type="gramStart"/>
      <w:r w:rsidRPr="00B10F38">
        <w:rPr>
          <w:rFonts w:ascii="Times New Roman" w:hAnsi="Times New Roman"/>
          <w:bCs/>
          <w:sz w:val="28"/>
          <w:szCs w:val="28"/>
        </w:rPr>
        <w:t xml:space="preserve">мнение </w:t>
      </w:r>
      <w:r w:rsidR="00F83122" w:rsidRPr="00B10F38">
        <w:rPr>
          <w:rFonts w:ascii="Times New Roman" w:hAnsi="Times New Roman"/>
          <w:bCs/>
          <w:sz w:val="28"/>
          <w:szCs w:val="28"/>
        </w:rPr>
        <w:t xml:space="preserve">работодателей </w:t>
      </w:r>
      <w:r w:rsidRPr="00B10F38">
        <w:rPr>
          <w:rFonts w:ascii="Times New Roman" w:hAnsi="Times New Roman"/>
          <w:bCs/>
          <w:sz w:val="28"/>
          <w:szCs w:val="28"/>
        </w:rPr>
        <w:t>(Работодатели участвуют в экспертизе Программ подготовки специалистов среднего звена, фондов оценочных средств и комплектов оценочных средств, в формулировке тематики выпускных квалификационных работ, в разработке и утверждении Программ итоговой аттестации);</w:t>
      </w:r>
      <w:proofErr w:type="gramEnd"/>
    </w:p>
    <w:p w:rsidR="00F83122" w:rsidRPr="00B10F38" w:rsidRDefault="00F83122" w:rsidP="00644D99">
      <w:pPr>
        <w:pStyle w:val="a8"/>
        <w:numPr>
          <w:ilvl w:val="0"/>
          <w:numId w:val="7"/>
        </w:numPr>
        <w:pBdr>
          <w:bottom w:val="none" w:sz="0" w:space="0" w:color="auto"/>
        </w:pBdr>
        <w:tabs>
          <w:tab w:val="left" w:pos="8222"/>
        </w:tabs>
        <w:spacing w:before="240" w:after="240"/>
        <w:ind w:right="566"/>
        <w:rPr>
          <w:rFonts w:ascii="Times New Roman" w:hAnsi="Times New Roman"/>
          <w:bCs/>
          <w:sz w:val="28"/>
          <w:szCs w:val="28"/>
        </w:rPr>
      </w:pPr>
      <w:r w:rsidRPr="00B10F38">
        <w:rPr>
          <w:rFonts w:ascii="Times New Roman" w:hAnsi="Times New Roman"/>
          <w:bCs/>
          <w:sz w:val="28"/>
          <w:szCs w:val="28"/>
        </w:rPr>
        <w:t>традици</w:t>
      </w:r>
      <w:r w:rsidR="00644D99" w:rsidRPr="00B10F38">
        <w:rPr>
          <w:rFonts w:ascii="Times New Roman" w:hAnsi="Times New Roman"/>
          <w:bCs/>
          <w:sz w:val="28"/>
          <w:szCs w:val="28"/>
        </w:rPr>
        <w:t>и</w:t>
      </w:r>
      <w:r w:rsidRPr="00B10F38">
        <w:rPr>
          <w:rFonts w:ascii="Times New Roman" w:hAnsi="Times New Roman"/>
          <w:bCs/>
          <w:sz w:val="28"/>
          <w:szCs w:val="28"/>
        </w:rPr>
        <w:t xml:space="preserve"> развития образовательной системы колледжа.</w:t>
      </w:r>
      <w:r w:rsidR="002C03CD" w:rsidRPr="00B10F38">
        <w:rPr>
          <w:rFonts w:ascii="Times New Roman" w:hAnsi="Times New Roman"/>
          <w:bCs/>
          <w:sz w:val="28"/>
          <w:szCs w:val="28"/>
        </w:rPr>
        <w:t xml:space="preserve"> </w:t>
      </w:r>
    </w:p>
    <w:p w:rsidR="00F3188B" w:rsidRDefault="00F3188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br w:type="page"/>
      </w:r>
    </w:p>
    <w:p w:rsidR="00F3188B" w:rsidRDefault="00F3188B" w:rsidP="004F58AB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3188B">
        <w:rPr>
          <w:rFonts w:ascii="Times New Roman" w:hAnsi="Times New Roman" w:cs="Times New Roman"/>
          <w:sz w:val="28"/>
        </w:rPr>
        <w:lastRenderedPageBreak/>
        <w:t>Область профессиональной деятельности выпускников: организация обслуживания в гостиницах, туристских комплексах и других средствах размещения.</w:t>
      </w:r>
    </w:p>
    <w:p w:rsidR="00F3188B" w:rsidRDefault="00F3188B" w:rsidP="004F58AB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882BBD" w:rsidRPr="00B10F38" w:rsidRDefault="009424D9" w:rsidP="004F58AB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B10F38">
        <w:rPr>
          <w:rFonts w:ascii="Times New Roman" w:hAnsi="Times New Roman" w:cs="Times New Roman"/>
          <w:sz w:val="28"/>
        </w:rPr>
        <w:t>Для определения</w:t>
      </w:r>
      <w:r w:rsidR="00882BBD" w:rsidRPr="00B10F38">
        <w:rPr>
          <w:rFonts w:ascii="Times New Roman" w:hAnsi="Times New Roman" w:cs="Times New Roman"/>
          <w:sz w:val="28"/>
        </w:rPr>
        <w:t xml:space="preserve"> </w:t>
      </w:r>
      <w:proofErr w:type="gramStart"/>
      <w:r w:rsidR="00882BBD" w:rsidRPr="00B10F38">
        <w:rPr>
          <w:rFonts w:ascii="Times New Roman" w:hAnsi="Times New Roman" w:cs="Times New Roman"/>
          <w:sz w:val="28"/>
        </w:rPr>
        <w:t>структур</w:t>
      </w:r>
      <w:r w:rsidRPr="00B10F38">
        <w:rPr>
          <w:rFonts w:ascii="Times New Roman" w:hAnsi="Times New Roman" w:cs="Times New Roman"/>
          <w:sz w:val="28"/>
        </w:rPr>
        <w:t>ы</w:t>
      </w:r>
      <w:r w:rsidR="00882BBD" w:rsidRPr="00B10F38">
        <w:rPr>
          <w:rFonts w:ascii="Times New Roman" w:hAnsi="Times New Roman" w:cs="Times New Roman"/>
          <w:sz w:val="28"/>
        </w:rPr>
        <w:t xml:space="preserve"> профессиональной деятельности </w:t>
      </w:r>
      <w:r w:rsidR="00F3188B">
        <w:rPr>
          <w:rFonts w:ascii="Times New Roman" w:hAnsi="Times New Roman" w:cs="Times New Roman"/>
          <w:sz w:val="28"/>
        </w:rPr>
        <w:t>менеджера гостиничного сервиса</w:t>
      </w:r>
      <w:proofErr w:type="gramEnd"/>
      <w:r w:rsidRPr="00B10F38">
        <w:rPr>
          <w:rFonts w:ascii="Times New Roman" w:hAnsi="Times New Roman" w:cs="Times New Roman"/>
          <w:sz w:val="28"/>
        </w:rPr>
        <w:t xml:space="preserve"> </w:t>
      </w:r>
      <w:r w:rsidR="004F58AB" w:rsidRPr="00B10F38">
        <w:rPr>
          <w:rFonts w:ascii="Times New Roman" w:hAnsi="Times New Roman" w:cs="Times New Roman"/>
          <w:sz w:val="28"/>
        </w:rPr>
        <w:t>в области профессиональной деятельности</w:t>
      </w:r>
      <w:r w:rsidR="00F3188B">
        <w:rPr>
          <w:rFonts w:ascii="Times New Roman" w:hAnsi="Times New Roman" w:cs="Times New Roman"/>
          <w:sz w:val="28"/>
        </w:rPr>
        <w:t xml:space="preserve"> </w:t>
      </w:r>
      <w:r w:rsidRPr="00B10F38">
        <w:rPr>
          <w:rFonts w:ascii="Times New Roman" w:hAnsi="Times New Roman" w:cs="Times New Roman"/>
          <w:sz w:val="28"/>
        </w:rPr>
        <w:t>необходимо</w:t>
      </w:r>
      <w:r w:rsidR="00882BBD" w:rsidRPr="00B10F38">
        <w:rPr>
          <w:rFonts w:ascii="Times New Roman" w:hAnsi="Times New Roman" w:cs="Times New Roman"/>
          <w:sz w:val="28"/>
        </w:rPr>
        <w:t xml:space="preserve"> выделить основные объекты его деятельности</w:t>
      </w:r>
      <w:r w:rsidR="00C9154B" w:rsidRPr="00B10F38">
        <w:rPr>
          <w:rFonts w:ascii="Times New Roman" w:hAnsi="Times New Roman" w:cs="Times New Roman"/>
          <w:sz w:val="28"/>
        </w:rPr>
        <w:t xml:space="preserve"> (схема 1) и виды деятельности (схема 2)</w:t>
      </w:r>
    </w:p>
    <w:p w:rsidR="00556B3F" w:rsidRPr="00B10F38" w:rsidRDefault="00556B3F" w:rsidP="00944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82BBD" w:rsidRPr="00B10F38" w:rsidRDefault="00882BBD" w:rsidP="006C0E42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B10F38">
        <w:rPr>
          <w:rFonts w:ascii="Times New Roman" w:hAnsi="Times New Roman" w:cs="Times New Roman"/>
          <w:sz w:val="28"/>
        </w:rPr>
        <w:t xml:space="preserve">Схема 1 - Объекты деятельности </w:t>
      </w:r>
    </w:p>
    <w:p w:rsidR="00556B3F" w:rsidRPr="00B10F38" w:rsidRDefault="00556B3F" w:rsidP="00944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56B3F" w:rsidRPr="00B10F38" w:rsidRDefault="00556B3F" w:rsidP="006C0E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10F38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878286" cy="3820886"/>
            <wp:effectExtent l="38100" t="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28713D" w:rsidRPr="00B10F38" w:rsidRDefault="0028713D" w:rsidP="00287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0F38">
        <w:rPr>
          <w:rFonts w:ascii="Times New Roman" w:hAnsi="Times New Roman" w:cs="Times New Roman"/>
          <w:sz w:val="28"/>
        </w:rPr>
        <w:br w:type="page"/>
      </w:r>
    </w:p>
    <w:p w:rsidR="00C9154B" w:rsidRPr="00B10F38" w:rsidRDefault="00C9154B" w:rsidP="00005B93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B10F38">
        <w:rPr>
          <w:rFonts w:ascii="Times New Roman" w:hAnsi="Times New Roman" w:cs="Times New Roman"/>
          <w:sz w:val="28"/>
        </w:rPr>
        <w:lastRenderedPageBreak/>
        <w:t xml:space="preserve">Схема 2 </w:t>
      </w:r>
      <w:r w:rsidR="001744AC" w:rsidRPr="00B10F38">
        <w:rPr>
          <w:rFonts w:ascii="Times New Roman" w:hAnsi="Times New Roman" w:cs="Times New Roman"/>
          <w:sz w:val="28"/>
        </w:rPr>
        <w:t xml:space="preserve">- </w:t>
      </w:r>
      <w:r w:rsidRPr="00B10F38">
        <w:rPr>
          <w:rFonts w:ascii="Times New Roman" w:hAnsi="Times New Roman" w:cs="Times New Roman"/>
          <w:sz w:val="28"/>
        </w:rPr>
        <w:t>Виды деятельности</w:t>
      </w:r>
    </w:p>
    <w:p w:rsidR="00556B3F" w:rsidRPr="00B10F38" w:rsidRDefault="00556B3F" w:rsidP="00005B93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556B3F" w:rsidRPr="00B10F38" w:rsidRDefault="00556B3F" w:rsidP="00005B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10F38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3600" cy="5829300"/>
            <wp:effectExtent l="0" t="0" r="57150" b="0"/>
            <wp:docPr id="5" name="Схе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556B3F" w:rsidRPr="00B10F38" w:rsidRDefault="00556B3F" w:rsidP="00005B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56B3F" w:rsidRPr="00B10F38" w:rsidRDefault="00556B3F" w:rsidP="00005B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56B3F" w:rsidRPr="00B10F38" w:rsidRDefault="00556B3F">
      <w:pP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10F38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8D1829" w:rsidRPr="00B10F38" w:rsidRDefault="006B3175" w:rsidP="006B31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F3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Данная  </w:t>
      </w:r>
      <w:r w:rsidRPr="00B10F38">
        <w:rPr>
          <w:rFonts w:ascii="Times New Roman" w:hAnsi="Times New Roman" w:cs="Times New Roman"/>
          <w:sz w:val="28"/>
          <w:szCs w:val="28"/>
        </w:rPr>
        <w:t xml:space="preserve">компетентностная модель </w:t>
      </w:r>
      <w:r w:rsidR="00885C0D">
        <w:rPr>
          <w:rFonts w:ascii="Times New Roman" w:hAnsi="Times New Roman" w:cs="Times New Roman"/>
          <w:sz w:val="28"/>
          <w:szCs w:val="28"/>
        </w:rPr>
        <w:t>менеджера гостиничного сервиса</w:t>
      </w:r>
      <w:r w:rsidRPr="00B10F38">
        <w:rPr>
          <w:rFonts w:ascii="Times New Roman" w:hAnsi="Times New Roman" w:cs="Times New Roman"/>
          <w:sz w:val="28"/>
          <w:szCs w:val="28"/>
        </w:rPr>
        <w:t xml:space="preserve"> как структура состоит из четырёх групп компетентностей: профессиональные компетенции социальные компетенции, личностные компетенции и </w:t>
      </w:r>
      <w:proofErr w:type="gramStart"/>
      <w:r w:rsidRPr="00B10F38">
        <w:rPr>
          <w:rFonts w:ascii="Times New Roman" w:hAnsi="Times New Roman" w:cs="Times New Roman"/>
          <w:sz w:val="28"/>
          <w:szCs w:val="28"/>
        </w:rPr>
        <w:t>бизнес-компетенции</w:t>
      </w:r>
      <w:proofErr w:type="gramEnd"/>
      <w:r w:rsidRPr="00B10F38">
        <w:rPr>
          <w:rFonts w:ascii="Times New Roman" w:hAnsi="Times New Roman" w:cs="Times New Roman"/>
          <w:sz w:val="28"/>
          <w:szCs w:val="28"/>
        </w:rPr>
        <w:t>.</w:t>
      </w:r>
    </w:p>
    <w:p w:rsidR="00211415" w:rsidRPr="00B10F38" w:rsidRDefault="00211415" w:rsidP="002114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F38">
        <w:rPr>
          <w:rFonts w:ascii="Times New Roman" w:hAnsi="Times New Roman" w:cs="Times New Roman"/>
          <w:sz w:val="28"/>
          <w:szCs w:val="28"/>
        </w:rPr>
        <w:t xml:space="preserve">Под </w:t>
      </w:r>
      <w:r w:rsidRPr="00B10F38">
        <w:rPr>
          <w:rFonts w:ascii="Times New Roman" w:hAnsi="Times New Roman" w:cs="Times New Roman"/>
          <w:b/>
          <w:sz w:val="28"/>
          <w:szCs w:val="28"/>
          <w:u w:val="single"/>
        </w:rPr>
        <w:t>профессиональной компетентностью</w:t>
      </w:r>
      <w:r w:rsidRPr="00B10F38">
        <w:rPr>
          <w:rFonts w:ascii="Times New Roman" w:hAnsi="Times New Roman" w:cs="Times New Roman"/>
          <w:sz w:val="28"/>
          <w:szCs w:val="28"/>
        </w:rPr>
        <w:t xml:space="preserve"> понимают совокупность профессиональных знаний, умений, а также способы выполнения профессиональной деятельности.</w:t>
      </w:r>
    </w:p>
    <w:p w:rsidR="00211415" w:rsidRPr="00B10F38" w:rsidRDefault="00211415" w:rsidP="002114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F38">
        <w:rPr>
          <w:rFonts w:ascii="Times New Roman" w:hAnsi="Times New Roman" w:cs="Times New Roman"/>
          <w:b/>
          <w:sz w:val="28"/>
          <w:szCs w:val="28"/>
          <w:u w:val="single"/>
        </w:rPr>
        <w:t>Социальная компетентность</w:t>
      </w:r>
      <w:r w:rsidRPr="00B10F38">
        <w:rPr>
          <w:rFonts w:ascii="Times New Roman" w:hAnsi="Times New Roman" w:cs="Times New Roman"/>
          <w:sz w:val="28"/>
          <w:szCs w:val="28"/>
        </w:rPr>
        <w:t xml:space="preserve"> - интегративное качество личности, которое включает в себя необходимые знания, опыт, способности, позволяющие человеку адекватно адаптироваться в социуме и эффективно взаимодействовать в обществе.</w:t>
      </w:r>
    </w:p>
    <w:p w:rsidR="00211415" w:rsidRPr="00B10F38" w:rsidRDefault="00211415" w:rsidP="002114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F38">
        <w:rPr>
          <w:rFonts w:ascii="Times New Roman" w:hAnsi="Times New Roman" w:cs="Times New Roman"/>
          <w:b/>
          <w:sz w:val="28"/>
          <w:szCs w:val="28"/>
          <w:u w:val="single"/>
        </w:rPr>
        <w:t>Личностные компетенции</w:t>
      </w:r>
      <w:r w:rsidRPr="00B10F38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F320B4" w:rsidRPr="00B10F38">
        <w:rPr>
          <w:rFonts w:ascii="Times New Roman" w:hAnsi="Times New Roman" w:cs="Times New Roman"/>
          <w:sz w:val="28"/>
          <w:szCs w:val="28"/>
        </w:rPr>
        <w:t xml:space="preserve">комплекс навыков восприятия, суждения и поведения личности, которые призваны обеспечить её эффективную интеграцию в окружающую </w:t>
      </w:r>
      <w:proofErr w:type="gramStart"/>
      <w:r w:rsidR="00F320B4" w:rsidRPr="00B10F38">
        <w:rPr>
          <w:rFonts w:ascii="Times New Roman" w:hAnsi="Times New Roman" w:cs="Times New Roman"/>
          <w:sz w:val="28"/>
          <w:szCs w:val="28"/>
        </w:rPr>
        <w:t>действительность</w:t>
      </w:r>
      <w:proofErr w:type="gramEnd"/>
      <w:r w:rsidR="00F320B4" w:rsidRPr="00B10F38">
        <w:rPr>
          <w:rFonts w:ascii="Times New Roman" w:hAnsi="Times New Roman" w:cs="Times New Roman"/>
          <w:sz w:val="28"/>
          <w:szCs w:val="28"/>
        </w:rPr>
        <w:t xml:space="preserve"> и выступают основой для процесса самоопределения и самореализации, это </w:t>
      </w:r>
      <w:r w:rsidRPr="00B10F38">
        <w:rPr>
          <w:rFonts w:ascii="Times New Roman" w:hAnsi="Times New Roman" w:cs="Times New Roman"/>
          <w:sz w:val="28"/>
          <w:szCs w:val="28"/>
        </w:rPr>
        <w:t xml:space="preserve">способы саморегуляции, саморазвития и </w:t>
      </w:r>
      <w:proofErr w:type="spellStart"/>
      <w:r w:rsidRPr="00B10F38">
        <w:rPr>
          <w:rFonts w:ascii="Times New Roman" w:hAnsi="Times New Roman" w:cs="Times New Roman"/>
          <w:sz w:val="28"/>
          <w:szCs w:val="28"/>
        </w:rPr>
        <w:t>самоподдержки</w:t>
      </w:r>
      <w:proofErr w:type="spellEnd"/>
      <w:r w:rsidRPr="00B10F38">
        <w:rPr>
          <w:rFonts w:ascii="Times New Roman" w:hAnsi="Times New Roman" w:cs="Times New Roman"/>
          <w:sz w:val="28"/>
          <w:szCs w:val="28"/>
        </w:rPr>
        <w:t>, это способность к ценностной</w:t>
      </w:r>
      <w:r w:rsidR="00FD3354" w:rsidRPr="00B10F38">
        <w:rPr>
          <w:rFonts w:ascii="Times New Roman" w:hAnsi="Times New Roman" w:cs="Times New Roman"/>
          <w:sz w:val="28"/>
          <w:szCs w:val="28"/>
        </w:rPr>
        <w:t xml:space="preserve">, </w:t>
      </w:r>
      <w:r w:rsidRPr="00B10F38">
        <w:rPr>
          <w:rFonts w:ascii="Times New Roman" w:hAnsi="Times New Roman" w:cs="Times New Roman"/>
          <w:sz w:val="28"/>
          <w:szCs w:val="28"/>
        </w:rPr>
        <w:t>культурной и этнической самоидентификации и ориентации, способность к рефлексии, принятие себя и других как свободных людей, обладающих человеческим достоинством.</w:t>
      </w:r>
    </w:p>
    <w:p w:rsidR="00211415" w:rsidRPr="00B10F38" w:rsidRDefault="00E26417" w:rsidP="002114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F38">
        <w:rPr>
          <w:rFonts w:ascii="Times New Roman" w:hAnsi="Times New Roman" w:cs="Times New Roman"/>
          <w:sz w:val="28"/>
          <w:szCs w:val="28"/>
        </w:rPr>
        <w:t xml:space="preserve">Под </w:t>
      </w:r>
      <w:r w:rsidRPr="00B10F38">
        <w:rPr>
          <w:rFonts w:ascii="Times New Roman" w:hAnsi="Times New Roman" w:cs="Times New Roman"/>
          <w:b/>
          <w:sz w:val="28"/>
          <w:szCs w:val="28"/>
          <w:u w:val="single"/>
        </w:rPr>
        <w:t>экономической компетентностью</w:t>
      </w:r>
      <w:r w:rsidRPr="00B10F38">
        <w:rPr>
          <w:rFonts w:ascii="Times New Roman" w:hAnsi="Times New Roman" w:cs="Times New Roman"/>
          <w:sz w:val="28"/>
          <w:szCs w:val="28"/>
        </w:rPr>
        <w:t xml:space="preserve"> понимают </w:t>
      </w:r>
      <w:r w:rsidR="0025433F" w:rsidRPr="00B10F38">
        <w:rPr>
          <w:rFonts w:ascii="Times New Roman" w:hAnsi="Times New Roman" w:cs="Times New Roman"/>
          <w:sz w:val="28"/>
          <w:szCs w:val="28"/>
        </w:rPr>
        <w:t xml:space="preserve">интегративное качество личности, выраженное в единстве его экономических знаний, практической подготовленности, способности осуществлять все виды экономической деятельности в процессе управления, влияющее на успешность решаемых профессионально-экономических задач различного уровня сложности, обеспечивающее </w:t>
      </w:r>
      <w:proofErr w:type="spellStart"/>
      <w:r w:rsidR="0025433F" w:rsidRPr="00B10F38">
        <w:rPr>
          <w:rFonts w:ascii="Times New Roman" w:hAnsi="Times New Roman" w:cs="Times New Roman"/>
          <w:sz w:val="28"/>
          <w:szCs w:val="28"/>
        </w:rPr>
        <w:t>самоосмысление</w:t>
      </w:r>
      <w:proofErr w:type="spellEnd"/>
      <w:r w:rsidR="0025433F" w:rsidRPr="00B10F38">
        <w:rPr>
          <w:rFonts w:ascii="Times New Roman" w:hAnsi="Times New Roman" w:cs="Times New Roman"/>
          <w:sz w:val="28"/>
          <w:szCs w:val="28"/>
        </w:rPr>
        <w:t xml:space="preserve"> значимости экономического образования для профессиональной деятельности, которое ориентировано на способность и готовность будущего специалиста принимать правильные и своевременные решения в разных экономических ситуациях</w:t>
      </w:r>
      <w:r w:rsidRPr="00B10F3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26417" w:rsidRPr="00B10F38" w:rsidRDefault="00E26417" w:rsidP="002114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44AC" w:rsidRPr="00B10F38" w:rsidRDefault="001744A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10F38">
        <w:rPr>
          <w:rFonts w:ascii="Times New Roman" w:hAnsi="Times New Roman" w:cs="Times New Roman"/>
          <w:sz w:val="28"/>
          <w:szCs w:val="28"/>
        </w:rPr>
        <w:br w:type="page"/>
      </w:r>
    </w:p>
    <w:p w:rsidR="00E40CFD" w:rsidRPr="00B10F38" w:rsidRDefault="00E40CFD" w:rsidP="00E40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F38">
        <w:rPr>
          <w:rFonts w:ascii="Times New Roman" w:hAnsi="Times New Roman" w:cs="Times New Roman"/>
          <w:sz w:val="28"/>
          <w:szCs w:val="28"/>
        </w:rPr>
        <w:lastRenderedPageBreak/>
        <w:t xml:space="preserve">Схема 3- Компетентностная модель выпускника специальности </w:t>
      </w:r>
    </w:p>
    <w:p w:rsidR="00E40CFD" w:rsidRPr="00B10F38" w:rsidRDefault="00E40CFD" w:rsidP="00E40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0CFD" w:rsidRPr="00B10F38" w:rsidRDefault="00E40CFD" w:rsidP="00E40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0CFD" w:rsidRPr="00B10F38" w:rsidRDefault="00A1317D" w:rsidP="00A1317D">
      <w:pPr>
        <w:pStyle w:val="ConsPlusNormal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B10F3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2052" cy="5225143"/>
            <wp:effectExtent l="0" t="95250" r="0" b="9017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E40CFD" w:rsidRPr="00B10F38" w:rsidRDefault="00E40CFD" w:rsidP="00E40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0CFD" w:rsidRPr="00B10F38" w:rsidRDefault="00E40CFD" w:rsidP="00B67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4AC" w:rsidRPr="00B10F38" w:rsidRDefault="001744A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10F38">
        <w:rPr>
          <w:rFonts w:ascii="Times New Roman" w:hAnsi="Times New Roman" w:cs="Times New Roman"/>
          <w:sz w:val="28"/>
          <w:szCs w:val="28"/>
        </w:rPr>
        <w:br w:type="page"/>
      </w:r>
      <w:r w:rsidR="00714559" w:rsidRPr="00B10F38">
        <w:rPr>
          <w:rFonts w:ascii="Times New Roman" w:hAnsi="Times New Roman" w:cs="Times New Roman"/>
          <w:sz w:val="28"/>
          <w:szCs w:val="28"/>
        </w:rPr>
        <w:lastRenderedPageBreak/>
        <w:t>Таблица 1 – Компетенции специалиста</w:t>
      </w: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5529"/>
      </w:tblGrid>
      <w:tr w:rsidR="001744AC" w:rsidRPr="00B10F38" w:rsidTr="00DE0BD6">
        <w:tc>
          <w:tcPr>
            <w:tcW w:w="1951" w:type="dxa"/>
          </w:tcPr>
          <w:p w:rsidR="001744AC" w:rsidRPr="00B10F38" w:rsidRDefault="001744AC" w:rsidP="004F58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38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126" w:type="dxa"/>
          </w:tcPr>
          <w:p w:rsidR="001744AC" w:rsidRPr="00B10F38" w:rsidRDefault="001744AC" w:rsidP="004F58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38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5529" w:type="dxa"/>
          </w:tcPr>
          <w:p w:rsidR="001744AC" w:rsidRPr="00B10F38" w:rsidRDefault="001744AC" w:rsidP="004F58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38">
              <w:rPr>
                <w:rFonts w:ascii="Times New Roman" w:hAnsi="Times New Roman" w:cs="Times New Roman"/>
                <w:b/>
                <w:sz w:val="24"/>
                <w:szCs w:val="24"/>
              </w:rPr>
              <w:t>Знан</w:t>
            </w:r>
            <w:r w:rsidR="00714559" w:rsidRPr="00B10F38">
              <w:rPr>
                <w:rFonts w:ascii="Times New Roman" w:hAnsi="Times New Roman" w:cs="Times New Roman"/>
                <w:b/>
                <w:sz w:val="24"/>
                <w:szCs w:val="24"/>
              </w:rPr>
              <w:t>ие</w:t>
            </w:r>
            <w:r w:rsidRPr="00B10F38">
              <w:rPr>
                <w:rFonts w:ascii="Times New Roman" w:hAnsi="Times New Roman" w:cs="Times New Roman"/>
                <w:b/>
                <w:sz w:val="24"/>
                <w:szCs w:val="24"/>
              </w:rPr>
              <w:t>, умени</w:t>
            </w:r>
            <w:r w:rsidR="00714559" w:rsidRPr="00B10F3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10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714559" w:rsidRPr="00B10F38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 w:rsidRPr="00B10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личности</w:t>
            </w:r>
          </w:p>
        </w:tc>
      </w:tr>
      <w:tr w:rsidR="00885C0D" w:rsidRPr="00B10F38" w:rsidTr="00DE0BD6">
        <w:tc>
          <w:tcPr>
            <w:tcW w:w="1951" w:type="dxa"/>
            <w:vMerge w:val="restart"/>
          </w:tcPr>
          <w:p w:rsidR="00885C0D" w:rsidRPr="00B10F38" w:rsidRDefault="00885C0D" w:rsidP="004F58A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10F3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</w:t>
            </w:r>
            <w:proofErr w:type="gramEnd"/>
          </w:p>
        </w:tc>
        <w:tc>
          <w:tcPr>
            <w:tcW w:w="2126" w:type="dxa"/>
            <w:vMerge w:val="restart"/>
          </w:tcPr>
          <w:p w:rsidR="00885C0D" w:rsidRPr="00DE0BD6" w:rsidRDefault="00885C0D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BD6">
              <w:rPr>
                <w:rFonts w:ascii="Times New Roman" w:hAnsi="Times New Roman" w:cs="Times New Roman"/>
                <w:sz w:val="24"/>
                <w:szCs w:val="24"/>
              </w:rPr>
              <w:t>Бронирование гостиничных услуг</w:t>
            </w:r>
          </w:p>
        </w:tc>
        <w:tc>
          <w:tcPr>
            <w:tcW w:w="5529" w:type="dxa"/>
          </w:tcPr>
          <w:p w:rsidR="00885C0D" w:rsidRPr="00DE0BD6" w:rsidRDefault="00885C0D" w:rsidP="001834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BD6">
              <w:rPr>
                <w:rFonts w:ascii="Times New Roman" w:hAnsi="Times New Roman" w:cs="Times New Roman"/>
                <w:sz w:val="24"/>
                <w:szCs w:val="24"/>
              </w:rPr>
              <w:t>Принимать заказ от потребителей и оформлять его.</w:t>
            </w:r>
          </w:p>
        </w:tc>
      </w:tr>
      <w:tr w:rsidR="00885C0D" w:rsidRPr="00B10F38" w:rsidTr="00DE0BD6">
        <w:tc>
          <w:tcPr>
            <w:tcW w:w="1951" w:type="dxa"/>
            <w:vMerge/>
          </w:tcPr>
          <w:p w:rsidR="00885C0D" w:rsidRPr="00B10F38" w:rsidRDefault="00885C0D" w:rsidP="004F58A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85C0D" w:rsidRPr="00DE0BD6" w:rsidRDefault="00885C0D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85C0D" w:rsidRPr="00DE0BD6" w:rsidRDefault="00885C0D" w:rsidP="001834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BD6">
              <w:rPr>
                <w:rFonts w:ascii="Times New Roman" w:hAnsi="Times New Roman" w:cs="Times New Roman"/>
                <w:sz w:val="24"/>
                <w:szCs w:val="24"/>
              </w:rPr>
              <w:t>Бронировать и вести документацию.</w:t>
            </w:r>
          </w:p>
        </w:tc>
      </w:tr>
      <w:tr w:rsidR="00885C0D" w:rsidRPr="00B10F38" w:rsidTr="00DE0BD6">
        <w:tc>
          <w:tcPr>
            <w:tcW w:w="1951" w:type="dxa"/>
            <w:vMerge/>
          </w:tcPr>
          <w:p w:rsidR="00885C0D" w:rsidRPr="00B10F38" w:rsidRDefault="00885C0D" w:rsidP="004F58A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85C0D" w:rsidRPr="00DE0BD6" w:rsidRDefault="00885C0D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85C0D" w:rsidRPr="00DE0BD6" w:rsidRDefault="00885C0D" w:rsidP="0018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BD6">
              <w:rPr>
                <w:rFonts w:ascii="Times New Roman" w:hAnsi="Times New Roman" w:cs="Times New Roman"/>
                <w:sz w:val="24"/>
                <w:szCs w:val="24"/>
              </w:rPr>
              <w:t>Информировать потребителя о бронировании</w:t>
            </w:r>
          </w:p>
        </w:tc>
      </w:tr>
      <w:tr w:rsidR="00885C0D" w:rsidRPr="00B10F38" w:rsidTr="00DE0BD6">
        <w:tc>
          <w:tcPr>
            <w:tcW w:w="1951" w:type="dxa"/>
            <w:vMerge/>
          </w:tcPr>
          <w:p w:rsidR="00885C0D" w:rsidRPr="00B10F38" w:rsidRDefault="00885C0D" w:rsidP="004F58A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885C0D" w:rsidRPr="00DE0BD6" w:rsidRDefault="00885C0D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BD6">
              <w:rPr>
                <w:rFonts w:ascii="Times New Roman" w:hAnsi="Times New Roman" w:cs="Times New Roman"/>
                <w:sz w:val="24"/>
                <w:szCs w:val="24"/>
              </w:rPr>
              <w:t>Прием, размещение и выписка гостей</w:t>
            </w:r>
          </w:p>
        </w:tc>
        <w:tc>
          <w:tcPr>
            <w:tcW w:w="5529" w:type="dxa"/>
          </w:tcPr>
          <w:p w:rsidR="00885C0D" w:rsidRPr="00DE0BD6" w:rsidRDefault="00885C0D" w:rsidP="00A03A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BD6">
              <w:rPr>
                <w:rFonts w:ascii="Times New Roman" w:hAnsi="Times New Roman" w:cs="Times New Roman"/>
                <w:sz w:val="24"/>
                <w:szCs w:val="24"/>
              </w:rPr>
              <w:t>Принимать, регистрировать и размещать гостей.</w:t>
            </w:r>
          </w:p>
        </w:tc>
      </w:tr>
      <w:tr w:rsidR="00885C0D" w:rsidRPr="00B10F38" w:rsidTr="00DE0BD6">
        <w:tc>
          <w:tcPr>
            <w:tcW w:w="1951" w:type="dxa"/>
            <w:vMerge/>
          </w:tcPr>
          <w:p w:rsidR="00885C0D" w:rsidRPr="00B10F38" w:rsidRDefault="00885C0D" w:rsidP="004F58A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85C0D" w:rsidRPr="00DE0BD6" w:rsidRDefault="00885C0D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85C0D" w:rsidRPr="00DE0BD6" w:rsidRDefault="00885C0D" w:rsidP="00A03A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BD6">
              <w:rPr>
                <w:rFonts w:ascii="Times New Roman" w:hAnsi="Times New Roman" w:cs="Times New Roman"/>
                <w:sz w:val="24"/>
                <w:szCs w:val="24"/>
              </w:rPr>
              <w:t>Предоставлять гостю информацию о гостиничных услугах.</w:t>
            </w:r>
          </w:p>
        </w:tc>
      </w:tr>
      <w:tr w:rsidR="00885C0D" w:rsidRPr="00B10F38" w:rsidTr="00DE0BD6">
        <w:tc>
          <w:tcPr>
            <w:tcW w:w="1951" w:type="dxa"/>
            <w:vMerge/>
          </w:tcPr>
          <w:p w:rsidR="00885C0D" w:rsidRPr="00B10F38" w:rsidRDefault="00885C0D" w:rsidP="004F58A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85C0D" w:rsidRPr="00DE0BD6" w:rsidRDefault="00885C0D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85C0D" w:rsidRPr="00DE0BD6" w:rsidRDefault="00885C0D" w:rsidP="00A03A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BD6">
              <w:rPr>
                <w:rFonts w:ascii="Times New Roman" w:hAnsi="Times New Roman" w:cs="Times New Roman"/>
                <w:sz w:val="24"/>
                <w:szCs w:val="24"/>
              </w:rPr>
              <w:t>Принимать участие в заключени</w:t>
            </w:r>
            <w:proofErr w:type="gramStart"/>
            <w:r w:rsidRPr="00DE0B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E0BD6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об оказании гостиничных услуг.</w:t>
            </w:r>
          </w:p>
        </w:tc>
      </w:tr>
      <w:tr w:rsidR="00885C0D" w:rsidRPr="00B10F38" w:rsidTr="00DE0BD6">
        <w:tc>
          <w:tcPr>
            <w:tcW w:w="1951" w:type="dxa"/>
            <w:vMerge/>
          </w:tcPr>
          <w:p w:rsidR="00885C0D" w:rsidRPr="00B10F38" w:rsidRDefault="00885C0D" w:rsidP="004F58A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85C0D" w:rsidRPr="00DE0BD6" w:rsidRDefault="00885C0D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85C0D" w:rsidRPr="00DE0BD6" w:rsidRDefault="00885C0D" w:rsidP="00A03A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BD6">
              <w:rPr>
                <w:rFonts w:ascii="Times New Roman" w:hAnsi="Times New Roman" w:cs="Times New Roman"/>
                <w:sz w:val="24"/>
                <w:szCs w:val="24"/>
              </w:rPr>
              <w:t>Обеспечивать выполнение договоров об оказании гостиничных услуг.</w:t>
            </w:r>
          </w:p>
        </w:tc>
      </w:tr>
      <w:tr w:rsidR="00885C0D" w:rsidRPr="00B10F38" w:rsidTr="00DE0BD6">
        <w:tc>
          <w:tcPr>
            <w:tcW w:w="1951" w:type="dxa"/>
            <w:vMerge/>
          </w:tcPr>
          <w:p w:rsidR="00885C0D" w:rsidRPr="00B10F38" w:rsidRDefault="00885C0D" w:rsidP="004F58A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85C0D" w:rsidRPr="00DE0BD6" w:rsidRDefault="00885C0D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85C0D" w:rsidRPr="00DE0BD6" w:rsidRDefault="00885C0D" w:rsidP="00A03A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BD6">
              <w:rPr>
                <w:rFonts w:ascii="Times New Roman" w:hAnsi="Times New Roman" w:cs="Times New Roman"/>
                <w:sz w:val="24"/>
                <w:szCs w:val="24"/>
              </w:rPr>
              <w:t>Производить расчеты с гостями, организовывать отъезд и проводы гостей.</w:t>
            </w:r>
          </w:p>
        </w:tc>
      </w:tr>
      <w:tr w:rsidR="00885C0D" w:rsidRPr="00B10F38" w:rsidTr="00DE0BD6">
        <w:trPr>
          <w:trHeight w:val="292"/>
        </w:trPr>
        <w:tc>
          <w:tcPr>
            <w:tcW w:w="1951" w:type="dxa"/>
            <w:vMerge/>
          </w:tcPr>
          <w:p w:rsidR="00885C0D" w:rsidRPr="00B10F38" w:rsidRDefault="00885C0D" w:rsidP="004F58A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85C0D" w:rsidRPr="00DE0BD6" w:rsidRDefault="00885C0D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85C0D" w:rsidRPr="00DE0BD6" w:rsidRDefault="00885C0D" w:rsidP="00A0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BD6">
              <w:rPr>
                <w:rFonts w:ascii="Times New Roman" w:hAnsi="Times New Roman" w:cs="Times New Roman"/>
                <w:sz w:val="24"/>
                <w:szCs w:val="24"/>
              </w:rPr>
              <w:t>Координировать процесс ночного аудита и передачи дел по окончании смены</w:t>
            </w:r>
          </w:p>
        </w:tc>
      </w:tr>
      <w:tr w:rsidR="00DE0BD6" w:rsidRPr="00B10F38" w:rsidTr="00DE0BD6">
        <w:tc>
          <w:tcPr>
            <w:tcW w:w="1951" w:type="dxa"/>
            <w:vMerge/>
          </w:tcPr>
          <w:p w:rsidR="00DE0BD6" w:rsidRPr="00B10F38" w:rsidRDefault="00DE0BD6" w:rsidP="004F58A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DE0BD6" w:rsidRPr="00DE0BD6" w:rsidRDefault="00DE0BD6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BD6">
              <w:rPr>
                <w:rFonts w:ascii="Times New Roman" w:hAnsi="Times New Roman" w:cs="Times New Roman"/>
                <w:sz w:val="24"/>
                <w:szCs w:val="24"/>
              </w:rPr>
              <w:t>Организация обслуживания гостей в процессе проживания</w:t>
            </w:r>
          </w:p>
        </w:tc>
        <w:tc>
          <w:tcPr>
            <w:tcW w:w="5529" w:type="dxa"/>
          </w:tcPr>
          <w:p w:rsidR="00DE0BD6" w:rsidRPr="00DE0BD6" w:rsidRDefault="00DE0BD6" w:rsidP="00AB1A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BD6">
              <w:rPr>
                <w:rFonts w:ascii="Times New Roman" w:hAnsi="Times New Roman" w:cs="Times New Roman"/>
                <w:sz w:val="24"/>
                <w:szCs w:val="24"/>
              </w:rPr>
              <w:t>Организовывать и контролировать работу обслуживающего и технического персонала хозяйственной службы при предоставлении услуги размещения, дополнительных услуг, уборке номеров и служебных помещений.</w:t>
            </w:r>
          </w:p>
        </w:tc>
      </w:tr>
      <w:tr w:rsidR="00DE0BD6" w:rsidRPr="00B10F38" w:rsidTr="00DE0BD6">
        <w:tc>
          <w:tcPr>
            <w:tcW w:w="1951" w:type="dxa"/>
            <w:vMerge/>
          </w:tcPr>
          <w:p w:rsidR="00DE0BD6" w:rsidRPr="00B10F38" w:rsidRDefault="00DE0BD6" w:rsidP="004F58A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E0BD6" w:rsidRPr="00DE0BD6" w:rsidRDefault="00DE0BD6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E0BD6" w:rsidRPr="00DE0BD6" w:rsidRDefault="00DE0BD6" w:rsidP="00AB1A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BD6">
              <w:rPr>
                <w:rFonts w:ascii="Times New Roman" w:hAnsi="Times New Roman" w:cs="Times New Roman"/>
                <w:sz w:val="24"/>
                <w:szCs w:val="24"/>
              </w:rPr>
              <w:t>Организовывать и выполнять работу по предоставлению услуги питания в номерах (</w:t>
            </w:r>
            <w:proofErr w:type="spellStart"/>
            <w:r w:rsidRPr="00DE0BD6">
              <w:rPr>
                <w:rFonts w:ascii="Times New Roman" w:hAnsi="Times New Roman" w:cs="Times New Roman"/>
                <w:sz w:val="24"/>
                <w:szCs w:val="24"/>
              </w:rPr>
              <w:t>room-service</w:t>
            </w:r>
            <w:proofErr w:type="spellEnd"/>
            <w:r w:rsidRPr="00DE0BD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DE0BD6" w:rsidRPr="00B10F38" w:rsidTr="00DE0BD6">
        <w:tc>
          <w:tcPr>
            <w:tcW w:w="1951" w:type="dxa"/>
            <w:vMerge/>
          </w:tcPr>
          <w:p w:rsidR="00DE0BD6" w:rsidRPr="00B10F38" w:rsidRDefault="00DE0BD6" w:rsidP="004F58A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E0BD6" w:rsidRPr="00DE0BD6" w:rsidRDefault="00DE0BD6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E0BD6" w:rsidRPr="00DE0BD6" w:rsidRDefault="00DE0BD6" w:rsidP="00AB1A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BD6">
              <w:rPr>
                <w:rFonts w:ascii="Times New Roman" w:hAnsi="Times New Roman" w:cs="Times New Roman"/>
                <w:sz w:val="24"/>
                <w:szCs w:val="24"/>
              </w:rPr>
              <w:t>Вести учет оборудования и инвентаря гостиницы.</w:t>
            </w:r>
          </w:p>
        </w:tc>
      </w:tr>
      <w:tr w:rsidR="00DE0BD6" w:rsidRPr="00B10F38" w:rsidTr="00DE0BD6">
        <w:tc>
          <w:tcPr>
            <w:tcW w:w="1951" w:type="dxa"/>
            <w:vMerge/>
          </w:tcPr>
          <w:p w:rsidR="00DE0BD6" w:rsidRPr="00B10F38" w:rsidRDefault="00DE0BD6" w:rsidP="004F58A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E0BD6" w:rsidRPr="00DE0BD6" w:rsidRDefault="00DE0BD6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E0BD6" w:rsidRPr="00DE0BD6" w:rsidRDefault="00DE0BD6" w:rsidP="00AB1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BD6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обеспечения сохранности вещей и ценностей проживающих</w:t>
            </w:r>
          </w:p>
        </w:tc>
      </w:tr>
      <w:tr w:rsidR="00DE0BD6" w:rsidRPr="00B10F38" w:rsidTr="00DE0BD6">
        <w:tc>
          <w:tcPr>
            <w:tcW w:w="1951" w:type="dxa"/>
            <w:vMerge/>
          </w:tcPr>
          <w:p w:rsidR="00DE0BD6" w:rsidRPr="00B10F38" w:rsidRDefault="00DE0BD6" w:rsidP="004F58A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DE0BD6" w:rsidRPr="00DE0BD6" w:rsidRDefault="00DE0BD6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BD6">
              <w:rPr>
                <w:rFonts w:ascii="Times New Roman" w:hAnsi="Times New Roman" w:cs="Times New Roman"/>
                <w:sz w:val="24"/>
                <w:szCs w:val="24"/>
              </w:rPr>
              <w:t>Продажи гостиничного продукта</w:t>
            </w:r>
          </w:p>
        </w:tc>
        <w:tc>
          <w:tcPr>
            <w:tcW w:w="5529" w:type="dxa"/>
          </w:tcPr>
          <w:p w:rsidR="00DE0BD6" w:rsidRPr="00DE0BD6" w:rsidRDefault="00DE0BD6" w:rsidP="0042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BD6">
              <w:rPr>
                <w:rFonts w:ascii="Times New Roman" w:hAnsi="Times New Roman" w:cs="Times New Roman"/>
                <w:sz w:val="24"/>
                <w:szCs w:val="24"/>
              </w:rPr>
              <w:t>Выявлять спрос на гостиничные услуги.</w:t>
            </w:r>
          </w:p>
        </w:tc>
      </w:tr>
      <w:tr w:rsidR="00DE0BD6" w:rsidRPr="00B10F38" w:rsidTr="00DE0BD6">
        <w:tc>
          <w:tcPr>
            <w:tcW w:w="1951" w:type="dxa"/>
            <w:vMerge/>
          </w:tcPr>
          <w:p w:rsidR="00DE0BD6" w:rsidRPr="00B10F38" w:rsidRDefault="00DE0BD6" w:rsidP="004F58A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E0BD6" w:rsidRPr="00DE0BD6" w:rsidRDefault="00DE0BD6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E0BD6" w:rsidRPr="00DE0BD6" w:rsidRDefault="00DE0BD6" w:rsidP="0042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BD6">
              <w:rPr>
                <w:rFonts w:ascii="Times New Roman" w:hAnsi="Times New Roman" w:cs="Times New Roman"/>
                <w:sz w:val="24"/>
                <w:szCs w:val="24"/>
              </w:rPr>
              <w:t>Формировать спрос и стимулировать сбыт.</w:t>
            </w:r>
          </w:p>
        </w:tc>
      </w:tr>
      <w:tr w:rsidR="00DE0BD6" w:rsidRPr="00B10F38" w:rsidTr="00DE0BD6">
        <w:tc>
          <w:tcPr>
            <w:tcW w:w="1951" w:type="dxa"/>
            <w:vMerge/>
          </w:tcPr>
          <w:p w:rsidR="00DE0BD6" w:rsidRPr="00B10F38" w:rsidRDefault="00DE0BD6" w:rsidP="004F58A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E0BD6" w:rsidRPr="00DE0BD6" w:rsidRDefault="00DE0BD6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E0BD6" w:rsidRPr="00DE0BD6" w:rsidRDefault="00DE0BD6" w:rsidP="0042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BD6">
              <w:rPr>
                <w:rFonts w:ascii="Times New Roman" w:hAnsi="Times New Roman" w:cs="Times New Roman"/>
                <w:sz w:val="24"/>
                <w:szCs w:val="24"/>
              </w:rPr>
              <w:t>Оценивать конкурентоспособность оказываемых гостиничных услуг.</w:t>
            </w:r>
          </w:p>
        </w:tc>
      </w:tr>
      <w:tr w:rsidR="00DE0BD6" w:rsidRPr="00B10F38" w:rsidTr="00DE0BD6">
        <w:tc>
          <w:tcPr>
            <w:tcW w:w="1951" w:type="dxa"/>
            <w:vMerge/>
          </w:tcPr>
          <w:p w:rsidR="00DE0BD6" w:rsidRPr="00B10F38" w:rsidRDefault="00DE0BD6" w:rsidP="004F58A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E0BD6" w:rsidRPr="00DE0BD6" w:rsidRDefault="00DE0BD6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E0BD6" w:rsidRPr="00DE0BD6" w:rsidRDefault="00DE0BD6" w:rsidP="00423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BD6">
              <w:rPr>
                <w:rFonts w:ascii="Times New Roman" w:hAnsi="Times New Roman" w:cs="Times New Roman"/>
                <w:sz w:val="24"/>
                <w:szCs w:val="24"/>
              </w:rPr>
              <w:t>Принимать участие в разработке комплекса маркетинга.</w:t>
            </w:r>
          </w:p>
        </w:tc>
      </w:tr>
      <w:tr w:rsidR="00DE0BD6" w:rsidRPr="00B10F38" w:rsidTr="00DE0BD6">
        <w:tc>
          <w:tcPr>
            <w:tcW w:w="1951" w:type="dxa"/>
            <w:vMerge/>
          </w:tcPr>
          <w:p w:rsidR="00DE0BD6" w:rsidRPr="00B10F38" w:rsidRDefault="00DE0BD6" w:rsidP="004F58A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E0BD6" w:rsidRPr="00DE0BD6" w:rsidRDefault="00DE0BD6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E0BD6" w:rsidRPr="00DE0BD6" w:rsidRDefault="00DE0BD6" w:rsidP="0042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BD6">
              <w:rPr>
                <w:rFonts w:ascii="Times New Roman" w:hAnsi="Times New Roman" w:cs="Times New Roman"/>
                <w:sz w:val="24"/>
                <w:szCs w:val="24"/>
              </w:rPr>
              <w:t>Принимать участие в проведении маркетинговых исследований</w:t>
            </w:r>
          </w:p>
        </w:tc>
      </w:tr>
      <w:tr w:rsidR="00DE0BD6" w:rsidRPr="00B10F38" w:rsidTr="00DE0BD6">
        <w:tc>
          <w:tcPr>
            <w:tcW w:w="1951" w:type="dxa"/>
            <w:vMerge/>
          </w:tcPr>
          <w:p w:rsidR="00DE0BD6" w:rsidRPr="00B10F38" w:rsidRDefault="00DE0BD6" w:rsidP="004F58A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DE0BD6" w:rsidRPr="00DE0BD6" w:rsidRDefault="00DE0BD6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BD6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5529" w:type="dxa"/>
          </w:tcPr>
          <w:p w:rsidR="00DE0BD6" w:rsidRPr="00DE0BD6" w:rsidRDefault="00DE0BD6" w:rsidP="009F22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BD6">
              <w:rPr>
                <w:rFonts w:ascii="Times New Roman" w:hAnsi="Times New Roman" w:cs="Times New Roman"/>
                <w:sz w:val="24"/>
                <w:szCs w:val="24"/>
              </w:rPr>
              <w:t>Принимать участие в укомплектовании гостиницы работниками необходимых профессий, специальностей и квалификации.</w:t>
            </w:r>
          </w:p>
        </w:tc>
      </w:tr>
      <w:tr w:rsidR="00DE0BD6" w:rsidRPr="00B10F38" w:rsidTr="00DE0BD6">
        <w:tc>
          <w:tcPr>
            <w:tcW w:w="1951" w:type="dxa"/>
            <w:vMerge/>
          </w:tcPr>
          <w:p w:rsidR="00DE0BD6" w:rsidRPr="00B10F38" w:rsidRDefault="00DE0BD6" w:rsidP="004F58A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E0BD6" w:rsidRPr="00DE0BD6" w:rsidRDefault="00DE0BD6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E0BD6" w:rsidRPr="00DE0BD6" w:rsidRDefault="00DE0BD6" w:rsidP="009F22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BD6">
              <w:rPr>
                <w:rFonts w:ascii="Times New Roman" w:hAnsi="Times New Roman" w:cs="Times New Roman"/>
                <w:sz w:val="24"/>
                <w:szCs w:val="24"/>
              </w:rPr>
              <w:t>Оформлять и разрабатывать кадровую документацию гостиницы на основе типовой.</w:t>
            </w:r>
          </w:p>
        </w:tc>
      </w:tr>
      <w:tr w:rsidR="00DE0BD6" w:rsidRPr="00B10F38" w:rsidTr="00DE0BD6">
        <w:tc>
          <w:tcPr>
            <w:tcW w:w="1951" w:type="dxa"/>
            <w:vMerge/>
          </w:tcPr>
          <w:p w:rsidR="00DE0BD6" w:rsidRPr="00B10F38" w:rsidRDefault="00DE0BD6" w:rsidP="004F58A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E0BD6" w:rsidRPr="00DE0BD6" w:rsidRDefault="00DE0BD6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E0BD6" w:rsidRPr="00DE0BD6" w:rsidRDefault="00DE0BD6" w:rsidP="009F22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BD6">
              <w:rPr>
                <w:rFonts w:ascii="Times New Roman" w:hAnsi="Times New Roman" w:cs="Times New Roman"/>
                <w:sz w:val="24"/>
                <w:szCs w:val="24"/>
              </w:rPr>
              <w:t>Принимать участие в мероприятиях по адаптации новых сотрудников.</w:t>
            </w:r>
          </w:p>
        </w:tc>
      </w:tr>
      <w:tr w:rsidR="00DE0BD6" w:rsidRPr="00B10F38" w:rsidTr="00DE0BD6">
        <w:tc>
          <w:tcPr>
            <w:tcW w:w="1951" w:type="dxa"/>
            <w:vMerge/>
          </w:tcPr>
          <w:p w:rsidR="00DE0BD6" w:rsidRPr="00B10F38" w:rsidRDefault="00DE0BD6" w:rsidP="004F58A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E0BD6" w:rsidRPr="00DE0BD6" w:rsidRDefault="00DE0BD6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E0BD6" w:rsidRPr="00DE0BD6" w:rsidRDefault="00DE0BD6" w:rsidP="009F22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BD6">
              <w:rPr>
                <w:rFonts w:ascii="Times New Roman" w:hAnsi="Times New Roman" w:cs="Times New Roman"/>
                <w:sz w:val="24"/>
                <w:szCs w:val="24"/>
              </w:rPr>
              <w:t>Принимать участие в организации и проведении мероприятий по повышению квалификации обслуживающего и технического персонала гостиницы.</w:t>
            </w:r>
          </w:p>
        </w:tc>
      </w:tr>
      <w:tr w:rsidR="00DE0BD6" w:rsidRPr="00B10F38" w:rsidTr="00DE0BD6">
        <w:tc>
          <w:tcPr>
            <w:tcW w:w="1951" w:type="dxa"/>
            <w:vMerge/>
          </w:tcPr>
          <w:p w:rsidR="00DE0BD6" w:rsidRPr="00B10F38" w:rsidRDefault="00DE0BD6" w:rsidP="004F58A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E0BD6" w:rsidRPr="00DE0BD6" w:rsidRDefault="00DE0BD6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E0BD6" w:rsidRPr="00DE0BD6" w:rsidRDefault="00DE0BD6" w:rsidP="009F22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BD6">
              <w:rPr>
                <w:rFonts w:ascii="Times New Roman" w:hAnsi="Times New Roman" w:cs="Times New Roman"/>
                <w:sz w:val="24"/>
                <w:szCs w:val="24"/>
              </w:rPr>
              <w:t>Оценивать профессиональную компетентность работников различных служб гостиницы.</w:t>
            </w:r>
          </w:p>
        </w:tc>
      </w:tr>
      <w:tr w:rsidR="004F58AB" w:rsidRPr="00B10F38" w:rsidTr="00DE0BD6">
        <w:tc>
          <w:tcPr>
            <w:tcW w:w="1951" w:type="dxa"/>
            <w:vMerge w:val="restart"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10F3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</w:t>
            </w:r>
            <w:proofErr w:type="gramEnd"/>
          </w:p>
        </w:tc>
        <w:tc>
          <w:tcPr>
            <w:tcW w:w="2126" w:type="dxa"/>
            <w:vMerge w:val="restart"/>
          </w:tcPr>
          <w:p w:rsidR="004F58AB" w:rsidRPr="00B10F38" w:rsidRDefault="004F58AB" w:rsidP="00F253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38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</w:t>
            </w:r>
            <w:r w:rsidRPr="00B10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взаимодействие </w:t>
            </w:r>
            <w:r w:rsidR="00F253AA">
              <w:rPr>
                <w:rFonts w:ascii="Times New Roman" w:hAnsi="Times New Roman" w:cs="Times New Roman"/>
                <w:sz w:val="24"/>
                <w:szCs w:val="24"/>
              </w:rPr>
              <w:t>в социуме</w:t>
            </w:r>
          </w:p>
        </w:tc>
        <w:tc>
          <w:tcPr>
            <w:tcW w:w="5529" w:type="dxa"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об устройстве и функционировании </w:t>
            </w:r>
            <w:r w:rsidRPr="00B10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институтов в обществе; о социальных структурах; о различных социальных процессах, протекающих в обществе</w:t>
            </w:r>
          </w:p>
        </w:tc>
      </w:tr>
      <w:tr w:rsidR="004F58AB" w:rsidRPr="00B10F38" w:rsidTr="00DE0BD6">
        <w:tc>
          <w:tcPr>
            <w:tcW w:w="1951" w:type="dxa"/>
            <w:vMerge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38">
              <w:rPr>
                <w:rFonts w:ascii="Times New Roman" w:hAnsi="Times New Roman" w:cs="Times New Roman"/>
                <w:sz w:val="24"/>
                <w:szCs w:val="24"/>
              </w:rPr>
              <w:t>Знать и учитывать в организации взаимодействия ролевые требования и ролевые ожидания, предъявляемые в обществе к обладателям того или иного социального статуса</w:t>
            </w:r>
          </w:p>
        </w:tc>
      </w:tr>
      <w:tr w:rsidR="004F58AB" w:rsidRPr="00B10F38" w:rsidTr="00DE0BD6">
        <w:tc>
          <w:tcPr>
            <w:tcW w:w="1951" w:type="dxa"/>
            <w:vMerge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38">
              <w:rPr>
                <w:rFonts w:ascii="Times New Roman" w:hAnsi="Times New Roman" w:cs="Times New Roman"/>
                <w:sz w:val="24"/>
                <w:szCs w:val="24"/>
              </w:rPr>
              <w:t>Демонстрировать навыки ролевого поведения, ориентированного на тот или иной социальный статус</w:t>
            </w:r>
          </w:p>
        </w:tc>
      </w:tr>
      <w:tr w:rsidR="004F58AB" w:rsidRPr="00B10F38" w:rsidTr="00DE0BD6">
        <w:tc>
          <w:tcPr>
            <w:tcW w:w="1951" w:type="dxa"/>
            <w:vMerge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F38">
              <w:rPr>
                <w:rFonts w:ascii="Times New Roman" w:hAnsi="Times New Roman" w:cs="Times New Roman"/>
                <w:sz w:val="24"/>
                <w:szCs w:val="24"/>
              </w:rPr>
              <w:t>Быть носителем общечеловеческих норм и ценностей (привычек, обычаев, традиций, нравов, законов, табу и т. п.) в различных сферах и областях социальной жизни - национальной, политической, религиозной, экономической, духовной и др.</w:t>
            </w:r>
            <w:proofErr w:type="gramEnd"/>
          </w:p>
        </w:tc>
      </w:tr>
      <w:tr w:rsidR="004F58AB" w:rsidRPr="00B10F38" w:rsidTr="00DE0BD6">
        <w:tc>
          <w:tcPr>
            <w:tcW w:w="1951" w:type="dxa"/>
            <w:vMerge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38">
              <w:rPr>
                <w:rFonts w:ascii="Times New Roman" w:hAnsi="Times New Roman" w:cs="Times New Roman"/>
                <w:sz w:val="24"/>
                <w:szCs w:val="24"/>
              </w:rPr>
              <w:t>Демонстрировать умения и навыки эффективного социального взаимодействия (владение средствами вербальной и невербальной коммуникации, механизмами взаимопонимания в процессе общения)</w:t>
            </w:r>
          </w:p>
        </w:tc>
      </w:tr>
      <w:tr w:rsidR="004F58AB" w:rsidRPr="00B10F38" w:rsidTr="00DE0BD6">
        <w:tc>
          <w:tcPr>
            <w:tcW w:w="1951" w:type="dxa"/>
            <w:vMerge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38">
              <w:rPr>
                <w:rFonts w:ascii="Times New Roman" w:hAnsi="Times New Roman" w:cs="Times New Roman"/>
                <w:sz w:val="24"/>
                <w:szCs w:val="24"/>
              </w:rPr>
              <w:t xml:space="preserve">Иметь знания и представления о себе, воспринимать себя как социального субъекта </w:t>
            </w:r>
          </w:p>
        </w:tc>
      </w:tr>
      <w:tr w:rsidR="004F58AB" w:rsidRPr="00B10F38" w:rsidTr="00DE0BD6">
        <w:tc>
          <w:tcPr>
            <w:tcW w:w="1951" w:type="dxa"/>
            <w:vMerge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0F38">
              <w:rPr>
                <w:rFonts w:ascii="Times New Roman" w:hAnsi="Times New Roman" w:cs="Times New Roman"/>
                <w:iCs/>
                <w:sz w:val="24"/>
                <w:szCs w:val="24"/>
              </w:rPr>
              <w:t>Иметь совокупность объективных представлений и знаний о той или иной культуре, демонстрировать умения, навыки и модели поведения, способствующие организации эффективного межэтнического и межрелигиозного взаимопонимания и взаимодействия.</w:t>
            </w:r>
          </w:p>
        </w:tc>
      </w:tr>
      <w:tr w:rsidR="004F58AB" w:rsidRPr="00B10F38" w:rsidTr="00DE0BD6">
        <w:tc>
          <w:tcPr>
            <w:tcW w:w="1951" w:type="dxa"/>
            <w:vMerge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0F38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4F58AB" w:rsidRPr="00B10F38" w:rsidTr="00DE0BD6">
        <w:tc>
          <w:tcPr>
            <w:tcW w:w="1951" w:type="dxa"/>
            <w:vMerge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38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взаимодействовать с руководством, коллегами и социальными партнерами</w:t>
            </w:r>
          </w:p>
        </w:tc>
      </w:tr>
      <w:tr w:rsidR="004F58AB" w:rsidRPr="00B10F38" w:rsidTr="00DE0BD6">
        <w:tc>
          <w:tcPr>
            <w:tcW w:w="1951" w:type="dxa"/>
            <w:vMerge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38">
              <w:rPr>
                <w:rFonts w:ascii="Times New Roman" w:hAnsi="Times New Roman" w:cs="Times New Roman"/>
                <w:sz w:val="24"/>
                <w:szCs w:val="24"/>
              </w:rPr>
              <w:t>Строить профессиональную деятельность с соблюдением регулирующих ее правовых норм</w:t>
            </w:r>
          </w:p>
        </w:tc>
      </w:tr>
      <w:tr w:rsidR="004F58AB" w:rsidRPr="00B10F38" w:rsidTr="00DE0BD6">
        <w:tc>
          <w:tcPr>
            <w:tcW w:w="1951" w:type="dxa"/>
            <w:vMerge w:val="restart"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10F38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Экономические</w:t>
            </w:r>
            <w:proofErr w:type="gramEnd"/>
          </w:p>
        </w:tc>
        <w:tc>
          <w:tcPr>
            <w:tcW w:w="2126" w:type="dxa"/>
            <w:vMerge w:val="restart"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38">
              <w:rPr>
                <w:rFonts w:ascii="Times New Roman" w:hAnsi="Times New Roman" w:cs="Times New Roman"/>
                <w:sz w:val="24"/>
                <w:szCs w:val="24"/>
              </w:rPr>
              <w:t>Участие в экономической и предпринимательской деятельности</w:t>
            </w:r>
          </w:p>
        </w:tc>
        <w:tc>
          <w:tcPr>
            <w:tcW w:w="5529" w:type="dxa"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38">
              <w:rPr>
                <w:rFonts w:ascii="Times New Roman" w:hAnsi="Times New Roman" w:cs="Times New Roman"/>
                <w:sz w:val="24"/>
                <w:szCs w:val="24"/>
              </w:rPr>
              <w:t>Быть готовым к активному участию в экономической деятельности в сфере малого и среднего бизнеса</w:t>
            </w:r>
          </w:p>
        </w:tc>
      </w:tr>
      <w:tr w:rsidR="004F58AB" w:rsidRPr="00B10F38" w:rsidTr="00DE0BD6">
        <w:tc>
          <w:tcPr>
            <w:tcW w:w="1951" w:type="dxa"/>
            <w:vMerge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38">
              <w:rPr>
                <w:rFonts w:ascii="Times New Roman" w:hAnsi="Times New Roman" w:cs="Times New Roman"/>
                <w:sz w:val="24"/>
                <w:szCs w:val="24"/>
              </w:rPr>
              <w:t>Знать теоретические основы хозяйственной и предпринимательской деятельности</w:t>
            </w:r>
          </w:p>
        </w:tc>
      </w:tr>
      <w:tr w:rsidR="004F58AB" w:rsidRPr="00B10F38" w:rsidTr="00DE0BD6">
        <w:tc>
          <w:tcPr>
            <w:tcW w:w="1951" w:type="dxa"/>
            <w:vMerge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38">
              <w:rPr>
                <w:rFonts w:ascii="Times New Roman" w:hAnsi="Times New Roman" w:cs="Times New Roman"/>
                <w:sz w:val="24"/>
                <w:szCs w:val="24"/>
              </w:rPr>
              <w:t>Демонстрировать понимание природы экономических связей и отношений</w:t>
            </w:r>
          </w:p>
        </w:tc>
      </w:tr>
      <w:tr w:rsidR="004F58AB" w:rsidRPr="00B10F38" w:rsidTr="00DE0BD6">
        <w:tc>
          <w:tcPr>
            <w:tcW w:w="1951" w:type="dxa"/>
            <w:vMerge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38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конкретные финансово-экономические ситуации</w:t>
            </w:r>
          </w:p>
        </w:tc>
      </w:tr>
      <w:tr w:rsidR="004F58AB" w:rsidRPr="00B10F38" w:rsidTr="00DE0BD6">
        <w:tc>
          <w:tcPr>
            <w:tcW w:w="1951" w:type="dxa"/>
            <w:vMerge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38">
              <w:rPr>
                <w:rFonts w:ascii="Times New Roman" w:hAnsi="Times New Roman" w:cs="Times New Roman"/>
                <w:sz w:val="24"/>
                <w:szCs w:val="24"/>
              </w:rPr>
              <w:t>Оценивать риски и принимать решения в нестандартных ситуациях</w:t>
            </w:r>
          </w:p>
        </w:tc>
      </w:tr>
      <w:tr w:rsidR="004F58AB" w:rsidRPr="00B10F38" w:rsidTr="00DE0BD6">
        <w:tc>
          <w:tcPr>
            <w:tcW w:w="1951" w:type="dxa"/>
            <w:vMerge w:val="restart"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10F3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</w:p>
        </w:tc>
        <w:tc>
          <w:tcPr>
            <w:tcW w:w="2126" w:type="dxa"/>
            <w:vMerge w:val="restart"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38">
              <w:rPr>
                <w:rFonts w:ascii="Times New Roman" w:hAnsi="Times New Roman" w:cs="Times New Roman"/>
                <w:sz w:val="24"/>
                <w:szCs w:val="24"/>
              </w:rPr>
              <w:t>Успешная личностная самореализация</w:t>
            </w:r>
          </w:p>
        </w:tc>
        <w:tc>
          <w:tcPr>
            <w:tcW w:w="5529" w:type="dxa"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38">
              <w:rPr>
                <w:rFonts w:ascii="Times New Roman" w:hAnsi="Times New Roman" w:cs="Times New Roman"/>
                <w:sz w:val="24"/>
                <w:szCs w:val="24"/>
              </w:rPr>
              <w:t>Уметь выбирать целевые и смысловые установки для своих действий и поступков</w:t>
            </w:r>
          </w:p>
        </w:tc>
      </w:tr>
      <w:tr w:rsidR="004F58AB" w:rsidRPr="00B10F38" w:rsidTr="00DE0BD6">
        <w:tc>
          <w:tcPr>
            <w:tcW w:w="1951" w:type="dxa"/>
            <w:vMerge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38">
              <w:rPr>
                <w:rFonts w:ascii="Times New Roman" w:hAnsi="Times New Roman" w:cs="Times New Roman"/>
                <w:sz w:val="24"/>
                <w:szCs w:val="24"/>
              </w:rPr>
              <w:t xml:space="preserve">Знать и соблюдать права граждан, быть готовым выполнять свой гражданский долг, демонстрируя </w:t>
            </w:r>
            <w:r w:rsidRPr="00B10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свободу и ответственность, уверенность в себе</w:t>
            </w:r>
          </w:p>
        </w:tc>
      </w:tr>
      <w:tr w:rsidR="004F58AB" w:rsidRPr="00B10F38" w:rsidTr="00DE0BD6">
        <w:tc>
          <w:tcPr>
            <w:tcW w:w="1951" w:type="dxa"/>
            <w:vMerge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38">
              <w:rPr>
                <w:rFonts w:ascii="Times New Roman" w:hAnsi="Times New Roman" w:cs="Times New Roman"/>
                <w:sz w:val="24"/>
                <w:szCs w:val="24"/>
              </w:rPr>
              <w:t>Знать и пропагандировать позитивные, общественно-значимые ценности культуры и основы семейных явлений и традиций</w:t>
            </w:r>
          </w:p>
        </w:tc>
      </w:tr>
      <w:tr w:rsidR="004F58AB" w:rsidRPr="00B10F38" w:rsidTr="00DE0BD6">
        <w:tc>
          <w:tcPr>
            <w:tcW w:w="1951" w:type="dxa"/>
            <w:vMerge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38">
              <w:rPr>
                <w:rFonts w:ascii="Times New Roman" w:hAnsi="Times New Roman" w:cs="Times New Roman"/>
                <w:sz w:val="24"/>
                <w:szCs w:val="24"/>
              </w:rPr>
              <w:t>Знать, соблюдать  и пропагандировать нормы здорового образа жизни, демонстрировать безопасный тип поведения</w:t>
            </w:r>
          </w:p>
        </w:tc>
      </w:tr>
      <w:tr w:rsidR="004F58AB" w:rsidRPr="00B10F38" w:rsidTr="00DE0BD6">
        <w:tc>
          <w:tcPr>
            <w:tcW w:w="1951" w:type="dxa"/>
            <w:vMerge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38">
              <w:rPr>
                <w:rFonts w:ascii="Times New Roman" w:hAnsi="Times New Roman" w:cs="Times New Roman"/>
                <w:sz w:val="24"/>
                <w:szCs w:val="24"/>
              </w:rPr>
              <w:t>Активно осваивать способы физического, духовного и интеллектуального саморазвития, саморегулирования и самосовершенствования</w:t>
            </w:r>
          </w:p>
        </w:tc>
      </w:tr>
      <w:tr w:rsidR="004F58AB" w:rsidRPr="00B10F38" w:rsidTr="00DE0BD6">
        <w:tc>
          <w:tcPr>
            <w:tcW w:w="1951" w:type="dxa"/>
            <w:vMerge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38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</w:tr>
      <w:tr w:rsidR="004F58AB" w:rsidRPr="00B10F38" w:rsidTr="00DE0BD6">
        <w:tc>
          <w:tcPr>
            <w:tcW w:w="1951" w:type="dxa"/>
            <w:vMerge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38">
              <w:rPr>
                <w:rFonts w:ascii="Times New Roman" w:hAnsi="Times New Roman" w:cs="Times New Roman"/>
                <w:sz w:val="24"/>
                <w:szCs w:val="24"/>
              </w:rPr>
              <w:t>Оценивать риски и принимать решения в нестандартных ситуациях</w:t>
            </w:r>
          </w:p>
        </w:tc>
      </w:tr>
      <w:tr w:rsidR="004F58AB" w:rsidRPr="00B10F38" w:rsidTr="00DE0BD6">
        <w:tc>
          <w:tcPr>
            <w:tcW w:w="1951" w:type="dxa"/>
            <w:vMerge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38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</w:tr>
      <w:tr w:rsidR="004F58AB" w:rsidRPr="00B10F38" w:rsidTr="00DE0BD6">
        <w:tc>
          <w:tcPr>
            <w:tcW w:w="1951" w:type="dxa"/>
            <w:vMerge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38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</w:tr>
      <w:tr w:rsidR="004F58AB" w:rsidRPr="00B10F38" w:rsidTr="00DE0BD6">
        <w:tc>
          <w:tcPr>
            <w:tcW w:w="1951" w:type="dxa"/>
            <w:vMerge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38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4F58AB" w:rsidRPr="00B10F38" w:rsidTr="00DE0BD6">
        <w:tc>
          <w:tcPr>
            <w:tcW w:w="1951" w:type="dxa"/>
            <w:vMerge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F58AB" w:rsidRPr="00B10F38" w:rsidRDefault="004F58AB" w:rsidP="004F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38">
              <w:rPr>
                <w:rFonts w:ascii="Times New Roman" w:hAnsi="Times New Roman" w:cs="Times New Roman"/>
                <w:sz w:val="24"/>
                <w:szCs w:val="24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</w:tbl>
    <w:p w:rsidR="00166375" w:rsidRPr="00B10F38" w:rsidRDefault="00166375" w:rsidP="00F320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12D" w:rsidRPr="00B10F38" w:rsidRDefault="0095012D" w:rsidP="00F320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F38">
        <w:rPr>
          <w:rFonts w:ascii="Times New Roman" w:hAnsi="Times New Roman" w:cs="Times New Roman"/>
          <w:sz w:val="28"/>
          <w:szCs w:val="28"/>
        </w:rPr>
        <w:t>В</w:t>
      </w:r>
      <w:r w:rsidR="00F83122" w:rsidRPr="00B10F38">
        <w:rPr>
          <w:rFonts w:ascii="Times New Roman" w:hAnsi="Times New Roman" w:cs="Times New Roman"/>
          <w:sz w:val="28"/>
          <w:szCs w:val="28"/>
        </w:rPr>
        <w:t xml:space="preserve">се четыре вида компетентностей должны быть взаимосвязанными и развиваться одновременно, создавая образ специалиста и обеспечивая становление его социальных, личностных, экономических и профессиональных компетентностей как интегративного личностного образования. </w:t>
      </w:r>
    </w:p>
    <w:p w:rsidR="0095012D" w:rsidRPr="00B10F38" w:rsidRDefault="0095012D" w:rsidP="009501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F38">
        <w:rPr>
          <w:rFonts w:ascii="Times New Roman" w:hAnsi="Times New Roman" w:cs="Times New Roman"/>
          <w:sz w:val="28"/>
          <w:szCs w:val="28"/>
        </w:rPr>
        <w:t xml:space="preserve">Данная компетентностная модель специалиста-выпускника призвана стать методологической основой реализации технологии компетентностного подхода. Также важно понимать, что формирование этих компетентностей у выпускника обеспечивается </w:t>
      </w:r>
      <w:proofErr w:type="gramStart"/>
      <w:r w:rsidRPr="00B10F38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Pr="00B10F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0F38">
        <w:rPr>
          <w:rFonts w:ascii="Times New Roman" w:hAnsi="Times New Roman" w:cs="Times New Roman"/>
          <w:sz w:val="28"/>
          <w:szCs w:val="28"/>
        </w:rPr>
        <w:t>определенным</w:t>
      </w:r>
      <w:proofErr w:type="gramEnd"/>
      <w:r w:rsidRPr="00B10F38">
        <w:rPr>
          <w:rFonts w:ascii="Times New Roman" w:hAnsi="Times New Roman" w:cs="Times New Roman"/>
          <w:sz w:val="28"/>
          <w:szCs w:val="28"/>
        </w:rPr>
        <w:t xml:space="preserve"> образом организованному и реализованному учебному процессу. </w:t>
      </w:r>
      <w:proofErr w:type="gramStart"/>
      <w:r w:rsidRPr="00B10F38">
        <w:rPr>
          <w:rFonts w:ascii="Times New Roman" w:hAnsi="Times New Roman" w:cs="Times New Roman"/>
          <w:sz w:val="28"/>
          <w:szCs w:val="28"/>
        </w:rPr>
        <w:t xml:space="preserve">На основе данной компетентностной модели в колледже организовывается работа по описанию компетентностей в форме измеряемых признаков – результатов обучения и личностных качеств в </w:t>
      </w:r>
      <w:r w:rsidR="002C03CD" w:rsidRPr="00B10F38">
        <w:rPr>
          <w:rFonts w:ascii="Times New Roman" w:hAnsi="Times New Roman" w:cs="Times New Roman"/>
          <w:sz w:val="28"/>
          <w:szCs w:val="28"/>
        </w:rPr>
        <w:t>программе подготовки специалиста среднего звена по специальности в форме матрицы</w:t>
      </w:r>
      <w:r w:rsidRPr="00B10F38">
        <w:rPr>
          <w:rFonts w:ascii="Times New Roman" w:hAnsi="Times New Roman" w:cs="Times New Roman"/>
          <w:sz w:val="28"/>
          <w:szCs w:val="28"/>
        </w:rPr>
        <w:t>, затем создаётся оценочная шкала результатов обучения в форме фондов оценочных средств</w:t>
      </w:r>
      <w:r w:rsidR="002C03CD" w:rsidRPr="00B10F38">
        <w:rPr>
          <w:rFonts w:ascii="Times New Roman" w:hAnsi="Times New Roman" w:cs="Times New Roman"/>
          <w:sz w:val="28"/>
          <w:szCs w:val="28"/>
        </w:rPr>
        <w:t xml:space="preserve">,  комплектов оценочных средств к определённому квалификационному экзамену, </w:t>
      </w:r>
      <w:r w:rsidRPr="00B10F38">
        <w:rPr>
          <w:rFonts w:ascii="Times New Roman" w:hAnsi="Times New Roman" w:cs="Times New Roman"/>
          <w:sz w:val="28"/>
          <w:szCs w:val="28"/>
        </w:rPr>
        <w:t>и технологий их применения.</w:t>
      </w:r>
      <w:proofErr w:type="gramEnd"/>
    </w:p>
    <w:p w:rsidR="00F83122" w:rsidRDefault="00F83122" w:rsidP="00F320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F38">
        <w:rPr>
          <w:rFonts w:ascii="Times New Roman" w:hAnsi="Times New Roman" w:cs="Times New Roman"/>
          <w:sz w:val="28"/>
          <w:szCs w:val="28"/>
        </w:rPr>
        <w:t xml:space="preserve">Поскольку модель выпускника является </w:t>
      </w:r>
      <w:r w:rsidR="004F58AB" w:rsidRPr="00B10F38">
        <w:rPr>
          <w:rFonts w:ascii="Times New Roman" w:hAnsi="Times New Roman" w:cs="Times New Roman"/>
          <w:sz w:val="28"/>
          <w:szCs w:val="28"/>
        </w:rPr>
        <w:t>первичным</w:t>
      </w:r>
      <w:r w:rsidRPr="00B10F38">
        <w:rPr>
          <w:rFonts w:ascii="Times New Roman" w:hAnsi="Times New Roman" w:cs="Times New Roman"/>
          <w:sz w:val="28"/>
          <w:szCs w:val="28"/>
        </w:rPr>
        <w:t xml:space="preserve"> вариантом модели специалиста, то формирование компетентности личности студента в учебном </w:t>
      </w:r>
      <w:r w:rsidRPr="00B10F38">
        <w:rPr>
          <w:rFonts w:ascii="Times New Roman" w:hAnsi="Times New Roman" w:cs="Times New Roman"/>
          <w:sz w:val="28"/>
          <w:szCs w:val="28"/>
        </w:rPr>
        <w:lastRenderedPageBreak/>
        <w:t>процессе будет происходить до уровня его готовности к социально-профессиональной деятельности.</w:t>
      </w:r>
      <w:r w:rsidRPr="00F83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12D" w:rsidRPr="00F320B4" w:rsidRDefault="009501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5012D" w:rsidRPr="00F320B4" w:rsidSect="001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4AD" w:rsidRDefault="006F14AD" w:rsidP="00005B93">
      <w:pPr>
        <w:spacing w:after="0" w:line="240" w:lineRule="auto"/>
      </w:pPr>
      <w:r>
        <w:separator/>
      </w:r>
    </w:p>
  </w:endnote>
  <w:endnote w:type="continuationSeparator" w:id="0">
    <w:p w:rsidR="006F14AD" w:rsidRDefault="006F14AD" w:rsidP="00005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4AD" w:rsidRDefault="006F14AD" w:rsidP="00005B93">
      <w:pPr>
        <w:spacing w:after="0" w:line="240" w:lineRule="auto"/>
      </w:pPr>
      <w:r>
        <w:separator/>
      </w:r>
    </w:p>
  </w:footnote>
  <w:footnote w:type="continuationSeparator" w:id="0">
    <w:p w:rsidR="006F14AD" w:rsidRDefault="006F14AD" w:rsidP="00005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52403"/>
    <w:multiLevelType w:val="hybridMultilevel"/>
    <w:tmpl w:val="678E1302"/>
    <w:lvl w:ilvl="0" w:tplc="059470B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C425F6D"/>
    <w:multiLevelType w:val="hybridMultilevel"/>
    <w:tmpl w:val="5262DF06"/>
    <w:lvl w:ilvl="0" w:tplc="059470B2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4A0E4977"/>
    <w:multiLevelType w:val="hybridMultilevel"/>
    <w:tmpl w:val="49F4A314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>
    <w:nsid w:val="50E10F04"/>
    <w:multiLevelType w:val="hybridMultilevel"/>
    <w:tmpl w:val="890AD7D0"/>
    <w:lvl w:ilvl="0" w:tplc="059470B2">
      <w:start w:val="1"/>
      <w:numFmt w:val="bullet"/>
      <w:lvlText w:val="–"/>
      <w:lvlJc w:val="left"/>
      <w:pPr>
        <w:ind w:left="78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>
    <w:nsid w:val="5A1932A8"/>
    <w:multiLevelType w:val="hybridMultilevel"/>
    <w:tmpl w:val="A08C8700"/>
    <w:lvl w:ilvl="0" w:tplc="059470B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08B0B98"/>
    <w:multiLevelType w:val="hybridMultilevel"/>
    <w:tmpl w:val="C54457F8"/>
    <w:lvl w:ilvl="0" w:tplc="059470B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87F7391"/>
    <w:multiLevelType w:val="hybridMultilevel"/>
    <w:tmpl w:val="B77C86C8"/>
    <w:lvl w:ilvl="0" w:tplc="059470B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1CF1"/>
    <w:rsid w:val="00001752"/>
    <w:rsid w:val="00005B93"/>
    <w:rsid w:val="00076626"/>
    <w:rsid w:val="000B5AD6"/>
    <w:rsid w:val="00114127"/>
    <w:rsid w:val="00140558"/>
    <w:rsid w:val="00140A14"/>
    <w:rsid w:val="00155544"/>
    <w:rsid w:val="0016161A"/>
    <w:rsid w:val="00166375"/>
    <w:rsid w:val="001744AC"/>
    <w:rsid w:val="001B2D27"/>
    <w:rsid w:val="001C7578"/>
    <w:rsid w:val="001E1DC5"/>
    <w:rsid w:val="00211415"/>
    <w:rsid w:val="0025433F"/>
    <w:rsid w:val="00257A7F"/>
    <w:rsid w:val="002608FB"/>
    <w:rsid w:val="00280D87"/>
    <w:rsid w:val="0028713D"/>
    <w:rsid w:val="002A10A8"/>
    <w:rsid w:val="002C03CD"/>
    <w:rsid w:val="003B4C5C"/>
    <w:rsid w:val="00494A7F"/>
    <w:rsid w:val="004F53F6"/>
    <w:rsid w:val="004F58AB"/>
    <w:rsid w:val="005523CB"/>
    <w:rsid w:val="00556B3F"/>
    <w:rsid w:val="00644D99"/>
    <w:rsid w:val="006B3175"/>
    <w:rsid w:val="006C0E42"/>
    <w:rsid w:val="006E0687"/>
    <w:rsid w:val="006F14AD"/>
    <w:rsid w:val="007129A9"/>
    <w:rsid w:val="00714559"/>
    <w:rsid w:val="007657BA"/>
    <w:rsid w:val="007F1992"/>
    <w:rsid w:val="00826ABB"/>
    <w:rsid w:val="0085497E"/>
    <w:rsid w:val="00882BBD"/>
    <w:rsid w:val="00885C0D"/>
    <w:rsid w:val="008D1829"/>
    <w:rsid w:val="009424D9"/>
    <w:rsid w:val="0094426C"/>
    <w:rsid w:val="0095012D"/>
    <w:rsid w:val="00A1317D"/>
    <w:rsid w:val="00AF548C"/>
    <w:rsid w:val="00B10F38"/>
    <w:rsid w:val="00B3680A"/>
    <w:rsid w:val="00B6708B"/>
    <w:rsid w:val="00BC590B"/>
    <w:rsid w:val="00BD596C"/>
    <w:rsid w:val="00BF7630"/>
    <w:rsid w:val="00C07009"/>
    <w:rsid w:val="00C5056F"/>
    <w:rsid w:val="00C9154B"/>
    <w:rsid w:val="00CB72D4"/>
    <w:rsid w:val="00D1418D"/>
    <w:rsid w:val="00DE0BD6"/>
    <w:rsid w:val="00E26417"/>
    <w:rsid w:val="00E40CFD"/>
    <w:rsid w:val="00E83ED4"/>
    <w:rsid w:val="00E951CE"/>
    <w:rsid w:val="00F253AA"/>
    <w:rsid w:val="00F3188B"/>
    <w:rsid w:val="00F320B4"/>
    <w:rsid w:val="00F64C7D"/>
    <w:rsid w:val="00F83122"/>
    <w:rsid w:val="00FC1CF1"/>
    <w:rsid w:val="00FD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5B93"/>
  </w:style>
  <w:style w:type="paragraph" w:styleId="a5">
    <w:name w:val="footer"/>
    <w:basedOn w:val="a"/>
    <w:link w:val="a6"/>
    <w:uiPriority w:val="99"/>
    <w:unhideWhenUsed/>
    <w:rsid w:val="00005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5B93"/>
  </w:style>
  <w:style w:type="paragraph" w:customStyle="1" w:styleId="ConsPlusNormal">
    <w:name w:val="ConsPlusNormal"/>
    <w:rsid w:val="001555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74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644D99"/>
    <w:pPr>
      <w:widowControl w:val="0"/>
      <w:pBdr>
        <w:bottom w:val="single" w:sz="4" w:space="1" w:color="auto"/>
      </w:pBdr>
      <w:adjustRightInd w:val="0"/>
      <w:spacing w:after="0" w:line="240" w:lineRule="auto"/>
      <w:contextualSpacing/>
      <w:jc w:val="both"/>
      <w:textAlignment w:val="baseline"/>
    </w:pPr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644D99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07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70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5B93"/>
  </w:style>
  <w:style w:type="paragraph" w:styleId="a5">
    <w:name w:val="footer"/>
    <w:basedOn w:val="a"/>
    <w:link w:val="a6"/>
    <w:uiPriority w:val="99"/>
    <w:unhideWhenUsed/>
    <w:rsid w:val="00005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5B93"/>
  </w:style>
  <w:style w:type="paragraph" w:customStyle="1" w:styleId="ConsPlusNormal">
    <w:name w:val="ConsPlusNormal"/>
    <w:rsid w:val="001555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74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644D99"/>
    <w:pPr>
      <w:widowControl w:val="0"/>
      <w:pBdr>
        <w:bottom w:val="single" w:sz="4" w:space="1" w:color="auto"/>
      </w:pBdr>
      <w:adjustRightInd w:val="0"/>
      <w:spacing w:after="0" w:line="240" w:lineRule="auto"/>
      <w:contextualSpacing/>
      <w:jc w:val="both"/>
      <w:textAlignment w:val="baseline"/>
    </w:pPr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644D99"/>
    <w:rPr>
      <w:rFonts w:ascii="Cambria" w:eastAsia="Times New Roman" w:hAnsi="Cambria" w:cs="Times New Roman"/>
      <w:spacing w:val="5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3" Type="http://schemas.microsoft.com/office/2007/relationships/stylesWithEffects" Target="stylesWithEffects.xml"/><Relationship Id="rId21" Type="http://schemas.openxmlformats.org/officeDocument/2006/relationships/diagramColors" Target="diagrams/colors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3E9D6D5-242F-4477-8D58-41397DDDA22A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FFFB764-78F2-47DC-822B-915CDC88A676}">
      <dgm:prSet phldrT="[Текст]" custT="1"/>
      <dgm:spPr>
        <a:solidFill>
          <a:schemeClr val="tx2">
            <a:lumMod val="75000"/>
          </a:schemeClr>
        </a:solidFill>
      </dgm:spPr>
      <dgm:t>
        <a:bodyPr/>
        <a:lstStyle/>
        <a:p>
          <a:pPr algn="ctr"/>
          <a:r>
            <a:rPr lang="ru-RU" sz="2800">
              <a:latin typeface="Times New Roman" pitchFamily="18" charset="0"/>
              <a:cs typeface="Times New Roman" pitchFamily="18" charset="0"/>
            </a:rPr>
            <a:t>Объекты деятельности </a:t>
          </a:r>
        </a:p>
      </dgm:t>
    </dgm:pt>
    <dgm:pt modelId="{72B3DE8D-C834-433C-9E40-BE55C33A5C6C}" type="parTrans" cxnId="{F230CBB9-CF57-4EE6-A9A3-6AB1E5C06363}">
      <dgm:prSet/>
      <dgm:spPr/>
      <dgm:t>
        <a:bodyPr/>
        <a:lstStyle/>
        <a:p>
          <a:pPr algn="ctr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CE5B21F7-08E1-4BB2-B6B2-43C311D02888}" type="sibTrans" cxnId="{F230CBB9-CF57-4EE6-A9A3-6AB1E5C06363}">
      <dgm:prSet/>
      <dgm:spPr/>
      <dgm:t>
        <a:bodyPr/>
        <a:lstStyle/>
        <a:p>
          <a:pPr algn="ctr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A8876C70-F08F-4B08-B3CB-74ADBE32F4F3}">
      <dgm:prSet phldrT="[Текст]" custT="1"/>
      <dgm:spPr>
        <a:solidFill>
          <a:schemeClr val="accent5">
            <a:lumMod val="50000"/>
          </a:schemeClr>
        </a:solidFill>
      </dgm:spPr>
      <dgm:t>
        <a:bodyPr/>
        <a:lstStyle/>
        <a:p>
          <a:pPr algn="ctr"/>
          <a:r>
            <a:rPr lang="ru-RU" sz="1600">
              <a:latin typeface="Times New Roman" pitchFamily="18" charset="0"/>
              <a:cs typeface="Times New Roman" pitchFamily="18" charset="0"/>
            </a:rPr>
            <a:t>Организация процесса предоставления услуг</a:t>
          </a:r>
        </a:p>
      </dgm:t>
    </dgm:pt>
    <dgm:pt modelId="{2ACDBC8A-3CF7-415C-B3BD-099064DD9F38}" type="parTrans" cxnId="{910D8064-8E10-499C-BCA7-068DC4EA11BF}">
      <dgm:prSet/>
      <dgm:spPr/>
      <dgm:t>
        <a:bodyPr/>
        <a:lstStyle/>
        <a:p>
          <a:pPr algn="ctr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762AC03B-DF58-4570-B241-58BA1272AAE0}" type="sibTrans" cxnId="{910D8064-8E10-499C-BCA7-068DC4EA11BF}">
      <dgm:prSet/>
      <dgm:spPr/>
      <dgm:t>
        <a:bodyPr/>
        <a:lstStyle/>
        <a:p>
          <a:pPr algn="ctr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7A620AC0-EDC9-45C9-9289-7D39EEA2CF15}">
      <dgm:prSet phldrT="[Текст]" custT="1"/>
      <dgm:spPr>
        <a:solidFill>
          <a:schemeClr val="accent5">
            <a:lumMod val="50000"/>
          </a:schemeClr>
        </a:solidFill>
      </dgm:spPr>
      <dgm:t>
        <a:bodyPr/>
        <a:lstStyle/>
        <a:p>
          <a:pPr algn="ctr"/>
          <a:r>
            <a:rPr lang="ru-RU" sz="1600">
              <a:latin typeface="Times New Roman" pitchFamily="18" charset="0"/>
              <a:cs typeface="Times New Roman" pitchFamily="18" charset="0"/>
            </a:rPr>
            <a:t>Запросы потребителей гостиничного продукта</a:t>
          </a:r>
        </a:p>
      </dgm:t>
    </dgm:pt>
    <dgm:pt modelId="{8C97B402-5C89-4B72-B737-F3845A073030}" type="parTrans" cxnId="{DAD0B889-B405-422F-99E9-D5511F05C89F}">
      <dgm:prSet/>
      <dgm:spPr/>
      <dgm:t>
        <a:bodyPr/>
        <a:lstStyle/>
        <a:p>
          <a:pPr algn="ctr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0B38AA98-6119-4EC9-B273-983723F4F43A}" type="sibTrans" cxnId="{DAD0B889-B405-422F-99E9-D5511F05C89F}">
      <dgm:prSet/>
      <dgm:spPr/>
      <dgm:t>
        <a:bodyPr/>
        <a:lstStyle/>
        <a:p>
          <a:pPr algn="ctr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EA4CF2C7-E1BE-4811-8EC0-7672E9DC2DB0}">
      <dgm:prSet phldrT="[Текст]" custT="1"/>
      <dgm:spPr>
        <a:solidFill>
          <a:schemeClr val="accent5">
            <a:lumMod val="50000"/>
          </a:schemeClr>
        </a:solidFill>
      </dgm:spPr>
      <dgm:t>
        <a:bodyPr/>
        <a:lstStyle/>
        <a:p>
          <a:pPr algn="ctr"/>
          <a:r>
            <a:rPr lang="ru-RU" sz="1600">
              <a:latin typeface="Times New Roman" pitchFamily="18" charset="0"/>
              <a:cs typeface="Times New Roman" pitchFamily="18" charset="0"/>
            </a:rPr>
            <a:t>Процесс предоставления услуг</a:t>
          </a:r>
        </a:p>
      </dgm:t>
    </dgm:pt>
    <dgm:pt modelId="{35AB28A6-D0B7-472D-B590-B0F0F6155D2D}" type="parTrans" cxnId="{338E46E9-94ED-4B09-9236-FF3BC761642B}">
      <dgm:prSet/>
      <dgm:spPr/>
      <dgm:t>
        <a:bodyPr/>
        <a:lstStyle/>
        <a:p>
          <a:pPr algn="ctr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0D0690DB-FB46-4B9E-9EC3-AE64F2E0E1FD}" type="sibTrans" cxnId="{338E46E9-94ED-4B09-9236-FF3BC761642B}">
      <dgm:prSet/>
      <dgm:spPr/>
      <dgm:t>
        <a:bodyPr/>
        <a:lstStyle/>
        <a:p>
          <a:pPr algn="ctr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A075EBD9-3DE1-4044-8584-5D6C04F2F3C7}">
      <dgm:prSet phldrT="[Текст]" custT="1"/>
      <dgm:spPr>
        <a:solidFill>
          <a:schemeClr val="accent5">
            <a:lumMod val="50000"/>
          </a:schemeClr>
        </a:solidFill>
      </dgm:spPr>
      <dgm:t>
        <a:bodyPr/>
        <a:lstStyle/>
        <a:p>
          <a:pPr algn="ctr"/>
          <a:r>
            <a:rPr lang="ru-RU" sz="1600">
              <a:latin typeface="Times New Roman" pitchFamily="18" charset="0"/>
              <a:cs typeface="Times New Roman" pitchFamily="18" charset="0"/>
            </a:rPr>
            <a:t>Технологии формирования, продвижения и реализации гостиничного продукта</a:t>
          </a:r>
        </a:p>
      </dgm:t>
    </dgm:pt>
    <dgm:pt modelId="{6ACF68EA-99F9-4260-A8C6-DBD7898108CF}" type="parTrans" cxnId="{E9F8624F-2D4F-4F1D-8CD4-B4CC5319DA90}">
      <dgm:prSet/>
      <dgm:spPr/>
      <dgm:t>
        <a:bodyPr/>
        <a:lstStyle/>
        <a:p>
          <a:pPr algn="ctr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15661746-A288-43CB-88A1-F704595952B9}" type="sibTrans" cxnId="{E9F8624F-2D4F-4F1D-8CD4-B4CC5319DA90}">
      <dgm:prSet/>
      <dgm:spPr/>
      <dgm:t>
        <a:bodyPr/>
        <a:lstStyle/>
        <a:p>
          <a:pPr algn="ctr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69710694-BD2C-4DBE-B615-129FE5F0BB0F}">
      <dgm:prSet phldrT="[Текст]" custT="1"/>
      <dgm:spPr>
        <a:solidFill>
          <a:schemeClr val="accent5">
            <a:lumMod val="50000"/>
          </a:schemeClr>
        </a:solidFill>
      </dgm:spPr>
      <dgm:t>
        <a:bodyPr/>
        <a:lstStyle/>
        <a:p>
          <a:pPr algn="ctr"/>
          <a:r>
            <a:rPr lang="ru-RU" sz="1600">
              <a:latin typeface="Times New Roman" pitchFamily="18" charset="0"/>
              <a:cs typeface="Times New Roman" pitchFamily="18" charset="0"/>
            </a:rPr>
            <a:t>Средства труда: оргтехника, правовые, нормативные и учетные документы</a:t>
          </a:r>
        </a:p>
      </dgm:t>
    </dgm:pt>
    <dgm:pt modelId="{AC9058B4-D993-4AA2-B956-0D413FE31DC2}" type="parTrans" cxnId="{8AA85D5D-B6B5-46C1-AF95-030A035D4494}">
      <dgm:prSet/>
      <dgm:spPr/>
      <dgm:t>
        <a:bodyPr/>
        <a:lstStyle/>
        <a:p>
          <a:pPr algn="ctr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DA1F068A-05C5-4856-AF47-7B22EA4AB1B8}" type="sibTrans" cxnId="{8AA85D5D-B6B5-46C1-AF95-030A035D4494}">
      <dgm:prSet/>
      <dgm:spPr/>
      <dgm:t>
        <a:bodyPr/>
        <a:lstStyle/>
        <a:p>
          <a:pPr algn="ctr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75DAC192-08B6-4DC7-9AAD-BC8FAC4F4880}">
      <dgm:prSet phldrT="[Текст]" custT="1"/>
      <dgm:spPr>
        <a:solidFill>
          <a:schemeClr val="accent5">
            <a:lumMod val="50000"/>
          </a:schemeClr>
        </a:solidFill>
      </dgm:spPr>
      <dgm:t>
        <a:bodyPr/>
        <a:lstStyle/>
        <a:p>
          <a:pPr algn="ctr"/>
          <a:r>
            <a:rPr lang="ru-RU" sz="1600">
              <a:latin typeface="Times New Roman" pitchFamily="18" charset="0"/>
              <a:cs typeface="Times New Roman" pitchFamily="18" charset="0"/>
            </a:rPr>
            <a:t>Первичные трудовые коллективы</a:t>
          </a:r>
        </a:p>
      </dgm:t>
    </dgm:pt>
    <dgm:pt modelId="{9EE85F6B-1210-4188-9138-55D36DF2E5F4}" type="parTrans" cxnId="{CCC780F7-9FDF-461B-9C46-03156E46F4B7}">
      <dgm:prSet/>
      <dgm:spPr/>
      <dgm:t>
        <a:bodyPr/>
        <a:lstStyle/>
        <a:p>
          <a:pPr algn="ctr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B0B55452-95C2-4F8A-824F-16B5D1B8F9F7}" type="sibTrans" cxnId="{CCC780F7-9FDF-461B-9C46-03156E46F4B7}">
      <dgm:prSet/>
      <dgm:spPr/>
      <dgm:t>
        <a:bodyPr/>
        <a:lstStyle/>
        <a:p>
          <a:pPr algn="ctr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542D165B-28B8-4F8B-97E2-2F2F05772D69}" type="pres">
      <dgm:prSet presAssocID="{13E9D6D5-242F-4477-8D58-41397DDDA22A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F70574D-0AD3-427C-AD9B-A65639719CFC}" type="pres">
      <dgm:prSet presAssocID="{4FFFB764-78F2-47DC-822B-915CDC88A676}" presName="root1" presStyleCnt="0"/>
      <dgm:spPr/>
    </dgm:pt>
    <dgm:pt modelId="{5DEE3DF7-6EBE-4746-8C3D-682F8E9D891B}" type="pres">
      <dgm:prSet presAssocID="{4FFFB764-78F2-47DC-822B-915CDC88A676}" presName="LevelOneTextNode" presStyleLbl="node0" presStyleIdx="0" presStyleCnt="1" custScaleX="122061" custScaleY="114007" custLinFactX="-71540" custLinFactNeighborX="-100000" custLinFactNeighborY="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FB23C4F-C4C9-4C2A-BA6D-C5BEF8AF9E3D}" type="pres">
      <dgm:prSet presAssocID="{4FFFB764-78F2-47DC-822B-915CDC88A676}" presName="level2hierChild" presStyleCnt="0"/>
      <dgm:spPr/>
    </dgm:pt>
    <dgm:pt modelId="{B7845B53-6136-431B-9E31-FF9EDAF3A3C4}" type="pres">
      <dgm:prSet presAssocID="{2ACDBC8A-3CF7-415C-B3BD-099064DD9F38}" presName="conn2-1" presStyleLbl="parChTrans1D2" presStyleIdx="0" presStyleCnt="6"/>
      <dgm:spPr/>
      <dgm:t>
        <a:bodyPr/>
        <a:lstStyle/>
        <a:p>
          <a:endParaRPr lang="ru-RU"/>
        </a:p>
      </dgm:t>
    </dgm:pt>
    <dgm:pt modelId="{D581C933-C3EB-47C1-A739-E4F07D681D46}" type="pres">
      <dgm:prSet presAssocID="{2ACDBC8A-3CF7-415C-B3BD-099064DD9F38}" presName="connTx" presStyleLbl="parChTrans1D2" presStyleIdx="0" presStyleCnt="6"/>
      <dgm:spPr/>
      <dgm:t>
        <a:bodyPr/>
        <a:lstStyle/>
        <a:p>
          <a:endParaRPr lang="ru-RU"/>
        </a:p>
      </dgm:t>
    </dgm:pt>
    <dgm:pt modelId="{842B7BC9-DBC9-4E6D-9F50-902B05F98C44}" type="pres">
      <dgm:prSet presAssocID="{A8876C70-F08F-4B08-B3CB-74ADBE32F4F3}" presName="root2" presStyleCnt="0"/>
      <dgm:spPr/>
    </dgm:pt>
    <dgm:pt modelId="{B57E934D-EEA0-408A-BD37-D29B41A7C62D}" type="pres">
      <dgm:prSet presAssocID="{A8876C70-F08F-4B08-B3CB-74ADBE32F4F3}" presName="LevelTwoTextNode" presStyleLbl="node2" presStyleIdx="0" presStyleCnt="6" custScaleX="235002" custScaleY="88076" custLinFactNeighborX="231" custLinFactNeighborY="-183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6AEA662-3DAE-4DDD-9971-E97F5F1DB821}" type="pres">
      <dgm:prSet presAssocID="{A8876C70-F08F-4B08-B3CB-74ADBE32F4F3}" presName="level3hierChild" presStyleCnt="0"/>
      <dgm:spPr/>
    </dgm:pt>
    <dgm:pt modelId="{819C49A3-0142-42E6-9A10-D608235F6245}" type="pres">
      <dgm:prSet presAssocID="{8C97B402-5C89-4B72-B737-F3845A073030}" presName="conn2-1" presStyleLbl="parChTrans1D2" presStyleIdx="1" presStyleCnt="6"/>
      <dgm:spPr/>
      <dgm:t>
        <a:bodyPr/>
        <a:lstStyle/>
        <a:p>
          <a:endParaRPr lang="ru-RU"/>
        </a:p>
      </dgm:t>
    </dgm:pt>
    <dgm:pt modelId="{E04C35B0-2309-40E4-BB6A-368B461F9A3C}" type="pres">
      <dgm:prSet presAssocID="{8C97B402-5C89-4B72-B737-F3845A073030}" presName="connTx" presStyleLbl="parChTrans1D2" presStyleIdx="1" presStyleCnt="6"/>
      <dgm:spPr/>
      <dgm:t>
        <a:bodyPr/>
        <a:lstStyle/>
        <a:p>
          <a:endParaRPr lang="ru-RU"/>
        </a:p>
      </dgm:t>
    </dgm:pt>
    <dgm:pt modelId="{85DAD0DE-1B93-4354-B33F-AE6C521B5C8A}" type="pres">
      <dgm:prSet presAssocID="{7A620AC0-EDC9-45C9-9289-7D39EEA2CF15}" presName="root2" presStyleCnt="0"/>
      <dgm:spPr/>
    </dgm:pt>
    <dgm:pt modelId="{7F60BB69-14D3-4AA6-AC54-F307DD6E56A4}" type="pres">
      <dgm:prSet presAssocID="{7A620AC0-EDC9-45C9-9289-7D39EEA2CF15}" presName="LevelTwoTextNode" presStyleLbl="node2" presStyleIdx="1" presStyleCnt="6" custScaleX="236004" custScaleY="83009" custLinFactNeighborX="231" custLinFactNeighborY="-183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D9C9E15-A95B-4EAE-8FFE-5CF7C6E7C038}" type="pres">
      <dgm:prSet presAssocID="{7A620AC0-EDC9-45C9-9289-7D39EEA2CF15}" presName="level3hierChild" presStyleCnt="0"/>
      <dgm:spPr/>
    </dgm:pt>
    <dgm:pt modelId="{EDE1EDD0-5D76-4AAC-B63C-2DE287CC6E3E}" type="pres">
      <dgm:prSet presAssocID="{35AB28A6-D0B7-472D-B590-B0F0F6155D2D}" presName="conn2-1" presStyleLbl="parChTrans1D2" presStyleIdx="2" presStyleCnt="6"/>
      <dgm:spPr/>
      <dgm:t>
        <a:bodyPr/>
        <a:lstStyle/>
        <a:p>
          <a:endParaRPr lang="ru-RU"/>
        </a:p>
      </dgm:t>
    </dgm:pt>
    <dgm:pt modelId="{FA91F1DC-675B-4FD6-A908-AFE93A75D9E9}" type="pres">
      <dgm:prSet presAssocID="{35AB28A6-D0B7-472D-B590-B0F0F6155D2D}" presName="connTx" presStyleLbl="parChTrans1D2" presStyleIdx="2" presStyleCnt="6"/>
      <dgm:spPr/>
      <dgm:t>
        <a:bodyPr/>
        <a:lstStyle/>
        <a:p>
          <a:endParaRPr lang="ru-RU"/>
        </a:p>
      </dgm:t>
    </dgm:pt>
    <dgm:pt modelId="{AEAC35B5-92B5-4CF8-BF5C-1292BF0992A9}" type="pres">
      <dgm:prSet presAssocID="{EA4CF2C7-E1BE-4811-8EC0-7672E9DC2DB0}" presName="root2" presStyleCnt="0"/>
      <dgm:spPr/>
    </dgm:pt>
    <dgm:pt modelId="{F485EF65-2DA2-4276-B6E9-430E7FB26FA0}" type="pres">
      <dgm:prSet presAssocID="{EA4CF2C7-E1BE-4811-8EC0-7672E9DC2DB0}" presName="LevelTwoTextNode" presStyleLbl="node2" presStyleIdx="2" presStyleCnt="6" custScaleX="236687" custLinFactNeighborX="231" custLinFactNeighborY="-183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13D4897-B099-45F1-B2E4-609D62309725}" type="pres">
      <dgm:prSet presAssocID="{EA4CF2C7-E1BE-4811-8EC0-7672E9DC2DB0}" presName="level3hierChild" presStyleCnt="0"/>
      <dgm:spPr/>
    </dgm:pt>
    <dgm:pt modelId="{1087576C-343F-44F3-98C4-EF43D5C8A7AA}" type="pres">
      <dgm:prSet presAssocID="{6ACF68EA-99F9-4260-A8C6-DBD7898108CF}" presName="conn2-1" presStyleLbl="parChTrans1D2" presStyleIdx="3" presStyleCnt="6"/>
      <dgm:spPr/>
      <dgm:t>
        <a:bodyPr/>
        <a:lstStyle/>
        <a:p>
          <a:endParaRPr lang="ru-RU"/>
        </a:p>
      </dgm:t>
    </dgm:pt>
    <dgm:pt modelId="{23A8C305-8DEE-495B-A3D5-835DD97387A7}" type="pres">
      <dgm:prSet presAssocID="{6ACF68EA-99F9-4260-A8C6-DBD7898108CF}" presName="connTx" presStyleLbl="parChTrans1D2" presStyleIdx="3" presStyleCnt="6"/>
      <dgm:spPr/>
      <dgm:t>
        <a:bodyPr/>
        <a:lstStyle/>
        <a:p>
          <a:endParaRPr lang="ru-RU"/>
        </a:p>
      </dgm:t>
    </dgm:pt>
    <dgm:pt modelId="{27031EBF-E1DF-4A98-840C-03D2C79BF45A}" type="pres">
      <dgm:prSet presAssocID="{A075EBD9-3DE1-4044-8584-5D6C04F2F3C7}" presName="root2" presStyleCnt="0"/>
      <dgm:spPr/>
    </dgm:pt>
    <dgm:pt modelId="{2B07979C-9E1B-4642-9608-FE235673B3AA}" type="pres">
      <dgm:prSet presAssocID="{A075EBD9-3DE1-4044-8584-5D6C04F2F3C7}" presName="LevelTwoTextNode" presStyleLbl="node2" presStyleIdx="3" presStyleCnt="6" custScaleX="225347" custScaleY="9662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10B218A-81E1-411B-9A1F-423FDE05ECED}" type="pres">
      <dgm:prSet presAssocID="{A075EBD9-3DE1-4044-8584-5D6C04F2F3C7}" presName="level3hierChild" presStyleCnt="0"/>
      <dgm:spPr/>
    </dgm:pt>
    <dgm:pt modelId="{B3E522B0-261F-42FB-B097-D1975F0D4CAA}" type="pres">
      <dgm:prSet presAssocID="{AC9058B4-D993-4AA2-B956-0D413FE31DC2}" presName="conn2-1" presStyleLbl="parChTrans1D2" presStyleIdx="4" presStyleCnt="6"/>
      <dgm:spPr/>
      <dgm:t>
        <a:bodyPr/>
        <a:lstStyle/>
        <a:p>
          <a:endParaRPr lang="ru-RU"/>
        </a:p>
      </dgm:t>
    </dgm:pt>
    <dgm:pt modelId="{35EA6C49-43ED-49FF-8EF7-FB373C81C447}" type="pres">
      <dgm:prSet presAssocID="{AC9058B4-D993-4AA2-B956-0D413FE31DC2}" presName="connTx" presStyleLbl="parChTrans1D2" presStyleIdx="4" presStyleCnt="6"/>
      <dgm:spPr/>
      <dgm:t>
        <a:bodyPr/>
        <a:lstStyle/>
        <a:p>
          <a:endParaRPr lang="ru-RU"/>
        </a:p>
      </dgm:t>
    </dgm:pt>
    <dgm:pt modelId="{D1BD3801-A061-44EE-A1B3-F6404CF601A2}" type="pres">
      <dgm:prSet presAssocID="{69710694-BD2C-4DBE-B615-129FE5F0BB0F}" presName="root2" presStyleCnt="0"/>
      <dgm:spPr/>
    </dgm:pt>
    <dgm:pt modelId="{509E6241-E91E-4A08-9D55-64B14A4858D3}" type="pres">
      <dgm:prSet presAssocID="{69710694-BD2C-4DBE-B615-129FE5F0BB0F}" presName="LevelTwoTextNode" presStyleLbl="node2" presStyleIdx="4" presStyleCnt="6" custScaleX="22712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3CB5566-D518-4E90-9AD3-5331B19E2853}" type="pres">
      <dgm:prSet presAssocID="{69710694-BD2C-4DBE-B615-129FE5F0BB0F}" presName="level3hierChild" presStyleCnt="0"/>
      <dgm:spPr/>
    </dgm:pt>
    <dgm:pt modelId="{51BEAA54-534B-4C68-8C33-86A0BCA97BDE}" type="pres">
      <dgm:prSet presAssocID="{9EE85F6B-1210-4188-9138-55D36DF2E5F4}" presName="conn2-1" presStyleLbl="parChTrans1D2" presStyleIdx="5" presStyleCnt="6"/>
      <dgm:spPr/>
      <dgm:t>
        <a:bodyPr/>
        <a:lstStyle/>
        <a:p>
          <a:endParaRPr lang="ru-RU"/>
        </a:p>
      </dgm:t>
    </dgm:pt>
    <dgm:pt modelId="{FFFB46CD-1203-468D-A113-4FBC6AEB050C}" type="pres">
      <dgm:prSet presAssocID="{9EE85F6B-1210-4188-9138-55D36DF2E5F4}" presName="connTx" presStyleLbl="parChTrans1D2" presStyleIdx="5" presStyleCnt="6"/>
      <dgm:spPr/>
      <dgm:t>
        <a:bodyPr/>
        <a:lstStyle/>
        <a:p>
          <a:endParaRPr lang="ru-RU"/>
        </a:p>
      </dgm:t>
    </dgm:pt>
    <dgm:pt modelId="{D0030CD2-ABE0-469D-8BC5-31AA706C71D9}" type="pres">
      <dgm:prSet presAssocID="{75DAC192-08B6-4DC7-9AAD-BC8FAC4F4880}" presName="root2" presStyleCnt="0"/>
      <dgm:spPr/>
    </dgm:pt>
    <dgm:pt modelId="{018204DB-78E7-4AEA-AF7D-8E0EB8017115}" type="pres">
      <dgm:prSet presAssocID="{75DAC192-08B6-4DC7-9AAD-BC8FAC4F4880}" presName="LevelTwoTextNode" presStyleLbl="node2" presStyleIdx="5" presStyleCnt="6" custScaleX="23398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1A404EA-F42A-4585-BF15-382857A4946E}" type="pres">
      <dgm:prSet presAssocID="{75DAC192-08B6-4DC7-9AAD-BC8FAC4F4880}" presName="level3hierChild" presStyleCnt="0"/>
      <dgm:spPr/>
    </dgm:pt>
  </dgm:ptLst>
  <dgm:cxnLst>
    <dgm:cxn modelId="{3801FF38-CF55-43E3-9F18-49D0D13C5C5E}" type="presOf" srcId="{EA4CF2C7-E1BE-4811-8EC0-7672E9DC2DB0}" destId="{F485EF65-2DA2-4276-B6E9-430E7FB26FA0}" srcOrd="0" destOrd="0" presId="urn:microsoft.com/office/officeart/2008/layout/HorizontalMultiLevelHierarchy"/>
    <dgm:cxn modelId="{CCC780F7-9FDF-461B-9C46-03156E46F4B7}" srcId="{4FFFB764-78F2-47DC-822B-915CDC88A676}" destId="{75DAC192-08B6-4DC7-9AAD-BC8FAC4F4880}" srcOrd="5" destOrd="0" parTransId="{9EE85F6B-1210-4188-9138-55D36DF2E5F4}" sibTransId="{B0B55452-95C2-4F8A-824F-16B5D1B8F9F7}"/>
    <dgm:cxn modelId="{397D86DA-8BEF-4DBF-B76A-04B85D9BEAA2}" type="presOf" srcId="{A075EBD9-3DE1-4044-8584-5D6C04F2F3C7}" destId="{2B07979C-9E1B-4642-9608-FE235673B3AA}" srcOrd="0" destOrd="0" presId="urn:microsoft.com/office/officeart/2008/layout/HorizontalMultiLevelHierarchy"/>
    <dgm:cxn modelId="{3B87B2F5-A543-4A6F-8E59-02FB27079A77}" type="presOf" srcId="{35AB28A6-D0B7-472D-B590-B0F0F6155D2D}" destId="{FA91F1DC-675B-4FD6-A908-AFE93A75D9E9}" srcOrd="1" destOrd="0" presId="urn:microsoft.com/office/officeart/2008/layout/HorizontalMultiLevelHierarchy"/>
    <dgm:cxn modelId="{080A5B50-50AB-492B-B3DC-B0DB164E17A0}" type="presOf" srcId="{75DAC192-08B6-4DC7-9AAD-BC8FAC4F4880}" destId="{018204DB-78E7-4AEA-AF7D-8E0EB8017115}" srcOrd="0" destOrd="0" presId="urn:microsoft.com/office/officeart/2008/layout/HorizontalMultiLevelHierarchy"/>
    <dgm:cxn modelId="{7C553EC4-AD40-4EEB-B4C2-C09C9E358391}" type="presOf" srcId="{A8876C70-F08F-4B08-B3CB-74ADBE32F4F3}" destId="{B57E934D-EEA0-408A-BD37-D29B41A7C62D}" srcOrd="0" destOrd="0" presId="urn:microsoft.com/office/officeart/2008/layout/HorizontalMultiLevelHierarchy"/>
    <dgm:cxn modelId="{6D2AF501-98EB-4ABE-B959-63F4A0600094}" type="presOf" srcId="{9EE85F6B-1210-4188-9138-55D36DF2E5F4}" destId="{FFFB46CD-1203-468D-A113-4FBC6AEB050C}" srcOrd="1" destOrd="0" presId="urn:microsoft.com/office/officeart/2008/layout/HorizontalMultiLevelHierarchy"/>
    <dgm:cxn modelId="{DAD0B889-B405-422F-99E9-D5511F05C89F}" srcId="{4FFFB764-78F2-47DC-822B-915CDC88A676}" destId="{7A620AC0-EDC9-45C9-9289-7D39EEA2CF15}" srcOrd="1" destOrd="0" parTransId="{8C97B402-5C89-4B72-B737-F3845A073030}" sibTransId="{0B38AA98-6119-4EC9-B273-983723F4F43A}"/>
    <dgm:cxn modelId="{C12F3830-8C1E-4F6E-BE4F-F9DEE2D91E5A}" type="presOf" srcId="{69710694-BD2C-4DBE-B615-129FE5F0BB0F}" destId="{509E6241-E91E-4A08-9D55-64B14A4858D3}" srcOrd="0" destOrd="0" presId="urn:microsoft.com/office/officeart/2008/layout/HorizontalMultiLevelHierarchy"/>
    <dgm:cxn modelId="{62BE7018-3442-4985-8A80-F570BE9E5D7C}" type="presOf" srcId="{13E9D6D5-242F-4477-8D58-41397DDDA22A}" destId="{542D165B-28B8-4F8B-97E2-2F2F05772D69}" srcOrd="0" destOrd="0" presId="urn:microsoft.com/office/officeart/2008/layout/HorizontalMultiLevelHierarchy"/>
    <dgm:cxn modelId="{F230CBB9-CF57-4EE6-A9A3-6AB1E5C06363}" srcId="{13E9D6D5-242F-4477-8D58-41397DDDA22A}" destId="{4FFFB764-78F2-47DC-822B-915CDC88A676}" srcOrd="0" destOrd="0" parTransId="{72B3DE8D-C834-433C-9E40-BE55C33A5C6C}" sibTransId="{CE5B21F7-08E1-4BB2-B6B2-43C311D02888}"/>
    <dgm:cxn modelId="{E9F8624F-2D4F-4F1D-8CD4-B4CC5319DA90}" srcId="{4FFFB764-78F2-47DC-822B-915CDC88A676}" destId="{A075EBD9-3DE1-4044-8584-5D6C04F2F3C7}" srcOrd="3" destOrd="0" parTransId="{6ACF68EA-99F9-4260-A8C6-DBD7898108CF}" sibTransId="{15661746-A288-43CB-88A1-F704595952B9}"/>
    <dgm:cxn modelId="{FCB81D07-C64A-411D-B16B-9CA530E8DF05}" type="presOf" srcId="{AC9058B4-D993-4AA2-B956-0D413FE31DC2}" destId="{35EA6C49-43ED-49FF-8EF7-FB373C81C447}" srcOrd="1" destOrd="0" presId="urn:microsoft.com/office/officeart/2008/layout/HorizontalMultiLevelHierarchy"/>
    <dgm:cxn modelId="{037DA267-2913-4C5F-ADB5-EAA2AE8C589A}" type="presOf" srcId="{2ACDBC8A-3CF7-415C-B3BD-099064DD9F38}" destId="{B7845B53-6136-431B-9E31-FF9EDAF3A3C4}" srcOrd="0" destOrd="0" presId="urn:microsoft.com/office/officeart/2008/layout/HorizontalMultiLevelHierarchy"/>
    <dgm:cxn modelId="{338E46E9-94ED-4B09-9236-FF3BC761642B}" srcId="{4FFFB764-78F2-47DC-822B-915CDC88A676}" destId="{EA4CF2C7-E1BE-4811-8EC0-7672E9DC2DB0}" srcOrd="2" destOrd="0" parTransId="{35AB28A6-D0B7-472D-B590-B0F0F6155D2D}" sibTransId="{0D0690DB-FB46-4B9E-9EC3-AE64F2E0E1FD}"/>
    <dgm:cxn modelId="{6A2BD4FC-08E1-4774-9909-6950A1528534}" type="presOf" srcId="{6ACF68EA-99F9-4260-A8C6-DBD7898108CF}" destId="{1087576C-343F-44F3-98C4-EF43D5C8A7AA}" srcOrd="0" destOrd="0" presId="urn:microsoft.com/office/officeart/2008/layout/HorizontalMultiLevelHierarchy"/>
    <dgm:cxn modelId="{B1F3AA2B-E15F-4088-8901-00A3F9379B8A}" type="presOf" srcId="{8C97B402-5C89-4B72-B737-F3845A073030}" destId="{E04C35B0-2309-40E4-BB6A-368B461F9A3C}" srcOrd="1" destOrd="0" presId="urn:microsoft.com/office/officeart/2008/layout/HorizontalMultiLevelHierarchy"/>
    <dgm:cxn modelId="{8AA85D5D-B6B5-46C1-AF95-030A035D4494}" srcId="{4FFFB764-78F2-47DC-822B-915CDC88A676}" destId="{69710694-BD2C-4DBE-B615-129FE5F0BB0F}" srcOrd="4" destOrd="0" parTransId="{AC9058B4-D993-4AA2-B956-0D413FE31DC2}" sibTransId="{DA1F068A-05C5-4856-AF47-7B22EA4AB1B8}"/>
    <dgm:cxn modelId="{E60716DA-3948-4FCB-83D8-4A4EE7966982}" type="presOf" srcId="{8C97B402-5C89-4B72-B737-F3845A073030}" destId="{819C49A3-0142-42E6-9A10-D608235F6245}" srcOrd="0" destOrd="0" presId="urn:microsoft.com/office/officeart/2008/layout/HorizontalMultiLevelHierarchy"/>
    <dgm:cxn modelId="{4C37C089-F6BE-4F43-B8BA-3D8F600749E2}" type="presOf" srcId="{6ACF68EA-99F9-4260-A8C6-DBD7898108CF}" destId="{23A8C305-8DEE-495B-A3D5-835DD97387A7}" srcOrd="1" destOrd="0" presId="urn:microsoft.com/office/officeart/2008/layout/HorizontalMultiLevelHierarchy"/>
    <dgm:cxn modelId="{2C46236F-42B5-4589-AE58-66C004DB39A1}" type="presOf" srcId="{2ACDBC8A-3CF7-415C-B3BD-099064DD9F38}" destId="{D581C933-C3EB-47C1-A739-E4F07D681D46}" srcOrd="1" destOrd="0" presId="urn:microsoft.com/office/officeart/2008/layout/HorizontalMultiLevelHierarchy"/>
    <dgm:cxn modelId="{8A7BF755-126B-4010-ADC4-71135E30C7C2}" type="presOf" srcId="{9EE85F6B-1210-4188-9138-55D36DF2E5F4}" destId="{51BEAA54-534B-4C68-8C33-86A0BCA97BDE}" srcOrd="0" destOrd="0" presId="urn:microsoft.com/office/officeart/2008/layout/HorizontalMultiLevelHierarchy"/>
    <dgm:cxn modelId="{A8E0D1F5-76B6-4506-A95E-9C615A36A7AC}" type="presOf" srcId="{4FFFB764-78F2-47DC-822B-915CDC88A676}" destId="{5DEE3DF7-6EBE-4746-8C3D-682F8E9D891B}" srcOrd="0" destOrd="0" presId="urn:microsoft.com/office/officeart/2008/layout/HorizontalMultiLevelHierarchy"/>
    <dgm:cxn modelId="{A2BFC1B3-C355-46AC-AC50-9A2CCE163797}" type="presOf" srcId="{35AB28A6-D0B7-472D-B590-B0F0F6155D2D}" destId="{EDE1EDD0-5D76-4AAC-B63C-2DE287CC6E3E}" srcOrd="0" destOrd="0" presId="urn:microsoft.com/office/officeart/2008/layout/HorizontalMultiLevelHierarchy"/>
    <dgm:cxn modelId="{B0A73424-5280-43FB-867A-D364C39BB0E6}" type="presOf" srcId="{7A620AC0-EDC9-45C9-9289-7D39EEA2CF15}" destId="{7F60BB69-14D3-4AA6-AC54-F307DD6E56A4}" srcOrd="0" destOrd="0" presId="urn:microsoft.com/office/officeart/2008/layout/HorizontalMultiLevelHierarchy"/>
    <dgm:cxn modelId="{910D8064-8E10-499C-BCA7-068DC4EA11BF}" srcId="{4FFFB764-78F2-47DC-822B-915CDC88A676}" destId="{A8876C70-F08F-4B08-B3CB-74ADBE32F4F3}" srcOrd="0" destOrd="0" parTransId="{2ACDBC8A-3CF7-415C-B3BD-099064DD9F38}" sibTransId="{762AC03B-DF58-4570-B241-58BA1272AAE0}"/>
    <dgm:cxn modelId="{345CED4D-08A2-4D1F-9A09-E1C7EF415AB0}" type="presOf" srcId="{AC9058B4-D993-4AA2-B956-0D413FE31DC2}" destId="{B3E522B0-261F-42FB-B097-D1975F0D4CAA}" srcOrd="0" destOrd="0" presId="urn:microsoft.com/office/officeart/2008/layout/HorizontalMultiLevelHierarchy"/>
    <dgm:cxn modelId="{1897673B-D779-4A6E-A79A-249D279AF396}" type="presParOf" srcId="{542D165B-28B8-4F8B-97E2-2F2F05772D69}" destId="{6F70574D-0AD3-427C-AD9B-A65639719CFC}" srcOrd="0" destOrd="0" presId="urn:microsoft.com/office/officeart/2008/layout/HorizontalMultiLevelHierarchy"/>
    <dgm:cxn modelId="{06C171E4-8E3A-4417-8139-9A9A4D0B7C68}" type="presParOf" srcId="{6F70574D-0AD3-427C-AD9B-A65639719CFC}" destId="{5DEE3DF7-6EBE-4746-8C3D-682F8E9D891B}" srcOrd="0" destOrd="0" presId="urn:microsoft.com/office/officeart/2008/layout/HorizontalMultiLevelHierarchy"/>
    <dgm:cxn modelId="{55B60E1A-72D8-4768-ACE4-58D06BC257D4}" type="presParOf" srcId="{6F70574D-0AD3-427C-AD9B-A65639719CFC}" destId="{3FB23C4F-C4C9-4C2A-BA6D-C5BEF8AF9E3D}" srcOrd="1" destOrd="0" presId="urn:microsoft.com/office/officeart/2008/layout/HorizontalMultiLevelHierarchy"/>
    <dgm:cxn modelId="{FB3A5A6E-8DD0-4D94-A463-C1873E5D9388}" type="presParOf" srcId="{3FB23C4F-C4C9-4C2A-BA6D-C5BEF8AF9E3D}" destId="{B7845B53-6136-431B-9E31-FF9EDAF3A3C4}" srcOrd="0" destOrd="0" presId="urn:microsoft.com/office/officeart/2008/layout/HorizontalMultiLevelHierarchy"/>
    <dgm:cxn modelId="{B21D33C0-443E-4506-9970-7DE11BF3FBDD}" type="presParOf" srcId="{B7845B53-6136-431B-9E31-FF9EDAF3A3C4}" destId="{D581C933-C3EB-47C1-A739-E4F07D681D46}" srcOrd="0" destOrd="0" presId="urn:microsoft.com/office/officeart/2008/layout/HorizontalMultiLevelHierarchy"/>
    <dgm:cxn modelId="{39ED9979-4EAA-4249-BB25-676B10F98075}" type="presParOf" srcId="{3FB23C4F-C4C9-4C2A-BA6D-C5BEF8AF9E3D}" destId="{842B7BC9-DBC9-4E6D-9F50-902B05F98C44}" srcOrd="1" destOrd="0" presId="urn:microsoft.com/office/officeart/2008/layout/HorizontalMultiLevelHierarchy"/>
    <dgm:cxn modelId="{AC747E1F-542C-471E-A135-F8B1B38483CA}" type="presParOf" srcId="{842B7BC9-DBC9-4E6D-9F50-902B05F98C44}" destId="{B57E934D-EEA0-408A-BD37-D29B41A7C62D}" srcOrd="0" destOrd="0" presId="urn:microsoft.com/office/officeart/2008/layout/HorizontalMultiLevelHierarchy"/>
    <dgm:cxn modelId="{61C4C3DD-028A-40A1-AA30-71DCB219C5D9}" type="presParOf" srcId="{842B7BC9-DBC9-4E6D-9F50-902B05F98C44}" destId="{86AEA662-3DAE-4DDD-9971-E97F5F1DB821}" srcOrd="1" destOrd="0" presId="urn:microsoft.com/office/officeart/2008/layout/HorizontalMultiLevelHierarchy"/>
    <dgm:cxn modelId="{E155CE15-A58A-4573-9584-C0B3BE3E5CD0}" type="presParOf" srcId="{3FB23C4F-C4C9-4C2A-BA6D-C5BEF8AF9E3D}" destId="{819C49A3-0142-42E6-9A10-D608235F6245}" srcOrd="2" destOrd="0" presId="urn:microsoft.com/office/officeart/2008/layout/HorizontalMultiLevelHierarchy"/>
    <dgm:cxn modelId="{0D5B1DC3-787F-4015-8AA3-6D4FF84CC5BB}" type="presParOf" srcId="{819C49A3-0142-42E6-9A10-D608235F6245}" destId="{E04C35B0-2309-40E4-BB6A-368B461F9A3C}" srcOrd="0" destOrd="0" presId="urn:microsoft.com/office/officeart/2008/layout/HorizontalMultiLevelHierarchy"/>
    <dgm:cxn modelId="{71AC75BA-25C2-4ACE-9D25-85E616122061}" type="presParOf" srcId="{3FB23C4F-C4C9-4C2A-BA6D-C5BEF8AF9E3D}" destId="{85DAD0DE-1B93-4354-B33F-AE6C521B5C8A}" srcOrd="3" destOrd="0" presId="urn:microsoft.com/office/officeart/2008/layout/HorizontalMultiLevelHierarchy"/>
    <dgm:cxn modelId="{62451280-E5C6-48E9-B752-420F3A26D6A4}" type="presParOf" srcId="{85DAD0DE-1B93-4354-B33F-AE6C521B5C8A}" destId="{7F60BB69-14D3-4AA6-AC54-F307DD6E56A4}" srcOrd="0" destOrd="0" presId="urn:microsoft.com/office/officeart/2008/layout/HorizontalMultiLevelHierarchy"/>
    <dgm:cxn modelId="{133A3769-5679-47CB-87C2-B0B79B1814DC}" type="presParOf" srcId="{85DAD0DE-1B93-4354-B33F-AE6C521B5C8A}" destId="{3D9C9E15-A95B-4EAE-8FFE-5CF7C6E7C038}" srcOrd="1" destOrd="0" presId="urn:microsoft.com/office/officeart/2008/layout/HorizontalMultiLevelHierarchy"/>
    <dgm:cxn modelId="{F5011D9C-F76B-4A7A-83CC-71491C1A14F9}" type="presParOf" srcId="{3FB23C4F-C4C9-4C2A-BA6D-C5BEF8AF9E3D}" destId="{EDE1EDD0-5D76-4AAC-B63C-2DE287CC6E3E}" srcOrd="4" destOrd="0" presId="urn:microsoft.com/office/officeart/2008/layout/HorizontalMultiLevelHierarchy"/>
    <dgm:cxn modelId="{9DC8D7E7-57C4-4DBD-9B9D-BA6DD194C1F8}" type="presParOf" srcId="{EDE1EDD0-5D76-4AAC-B63C-2DE287CC6E3E}" destId="{FA91F1DC-675B-4FD6-A908-AFE93A75D9E9}" srcOrd="0" destOrd="0" presId="urn:microsoft.com/office/officeart/2008/layout/HorizontalMultiLevelHierarchy"/>
    <dgm:cxn modelId="{2CE01BB9-FA3A-48D0-8AD8-4B5ABA13754C}" type="presParOf" srcId="{3FB23C4F-C4C9-4C2A-BA6D-C5BEF8AF9E3D}" destId="{AEAC35B5-92B5-4CF8-BF5C-1292BF0992A9}" srcOrd="5" destOrd="0" presId="urn:microsoft.com/office/officeart/2008/layout/HorizontalMultiLevelHierarchy"/>
    <dgm:cxn modelId="{CF69E19C-AAE1-4469-A557-CEAF5AAF025F}" type="presParOf" srcId="{AEAC35B5-92B5-4CF8-BF5C-1292BF0992A9}" destId="{F485EF65-2DA2-4276-B6E9-430E7FB26FA0}" srcOrd="0" destOrd="0" presId="urn:microsoft.com/office/officeart/2008/layout/HorizontalMultiLevelHierarchy"/>
    <dgm:cxn modelId="{0025F544-190F-42AA-9956-4EAB4028495E}" type="presParOf" srcId="{AEAC35B5-92B5-4CF8-BF5C-1292BF0992A9}" destId="{C13D4897-B099-45F1-B2E4-609D62309725}" srcOrd="1" destOrd="0" presId="urn:microsoft.com/office/officeart/2008/layout/HorizontalMultiLevelHierarchy"/>
    <dgm:cxn modelId="{EE0FE9CA-2844-44C3-AA53-6C903C585887}" type="presParOf" srcId="{3FB23C4F-C4C9-4C2A-BA6D-C5BEF8AF9E3D}" destId="{1087576C-343F-44F3-98C4-EF43D5C8A7AA}" srcOrd="6" destOrd="0" presId="urn:microsoft.com/office/officeart/2008/layout/HorizontalMultiLevelHierarchy"/>
    <dgm:cxn modelId="{D3618E78-F08F-4DB5-8F67-2D01B26ED7B4}" type="presParOf" srcId="{1087576C-343F-44F3-98C4-EF43D5C8A7AA}" destId="{23A8C305-8DEE-495B-A3D5-835DD97387A7}" srcOrd="0" destOrd="0" presId="urn:microsoft.com/office/officeart/2008/layout/HorizontalMultiLevelHierarchy"/>
    <dgm:cxn modelId="{4413A537-5870-4721-9E5B-F5042A37DC30}" type="presParOf" srcId="{3FB23C4F-C4C9-4C2A-BA6D-C5BEF8AF9E3D}" destId="{27031EBF-E1DF-4A98-840C-03D2C79BF45A}" srcOrd="7" destOrd="0" presId="urn:microsoft.com/office/officeart/2008/layout/HorizontalMultiLevelHierarchy"/>
    <dgm:cxn modelId="{A7303D89-CE8B-4F9E-8811-466B56A73D00}" type="presParOf" srcId="{27031EBF-E1DF-4A98-840C-03D2C79BF45A}" destId="{2B07979C-9E1B-4642-9608-FE235673B3AA}" srcOrd="0" destOrd="0" presId="urn:microsoft.com/office/officeart/2008/layout/HorizontalMultiLevelHierarchy"/>
    <dgm:cxn modelId="{E4A1E2FE-49A4-417E-9705-C01C9C91025B}" type="presParOf" srcId="{27031EBF-E1DF-4A98-840C-03D2C79BF45A}" destId="{B10B218A-81E1-411B-9A1F-423FDE05ECED}" srcOrd="1" destOrd="0" presId="urn:microsoft.com/office/officeart/2008/layout/HorizontalMultiLevelHierarchy"/>
    <dgm:cxn modelId="{0816613B-AC4A-4D3E-B8C3-60C5D607EEAB}" type="presParOf" srcId="{3FB23C4F-C4C9-4C2A-BA6D-C5BEF8AF9E3D}" destId="{B3E522B0-261F-42FB-B097-D1975F0D4CAA}" srcOrd="8" destOrd="0" presId="urn:microsoft.com/office/officeart/2008/layout/HorizontalMultiLevelHierarchy"/>
    <dgm:cxn modelId="{92F47FC2-2371-43C9-9C48-7D6D77FE291A}" type="presParOf" srcId="{B3E522B0-261F-42FB-B097-D1975F0D4CAA}" destId="{35EA6C49-43ED-49FF-8EF7-FB373C81C447}" srcOrd="0" destOrd="0" presId="urn:microsoft.com/office/officeart/2008/layout/HorizontalMultiLevelHierarchy"/>
    <dgm:cxn modelId="{936D75CA-BB56-4E73-8A27-FEA74C191591}" type="presParOf" srcId="{3FB23C4F-C4C9-4C2A-BA6D-C5BEF8AF9E3D}" destId="{D1BD3801-A061-44EE-A1B3-F6404CF601A2}" srcOrd="9" destOrd="0" presId="urn:microsoft.com/office/officeart/2008/layout/HorizontalMultiLevelHierarchy"/>
    <dgm:cxn modelId="{F647AC9F-9130-454D-A87D-ECE5D1443535}" type="presParOf" srcId="{D1BD3801-A061-44EE-A1B3-F6404CF601A2}" destId="{509E6241-E91E-4A08-9D55-64B14A4858D3}" srcOrd="0" destOrd="0" presId="urn:microsoft.com/office/officeart/2008/layout/HorizontalMultiLevelHierarchy"/>
    <dgm:cxn modelId="{81326C20-4410-483C-8C43-4D18C69CB2BE}" type="presParOf" srcId="{D1BD3801-A061-44EE-A1B3-F6404CF601A2}" destId="{F3CB5566-D518-4E90-9AD3-5331B19E2853}" srcOrd="1" destOrd="0" presId="urn:microsoft.com/office/officeart/2008/layout/HorizontalMultiLevelHierarchy"/>
    <dgm:cxn modelId="{EBBE3906-C875-4A31-8C1E-5BD3472329FE}" type="presParOf" srcId="{3FB23C4F-C4C9-4C2A-BA6D-C5BEF8AF9E3D}" destId="{51BEAA54-534B-4C68-8C33-86A0BCA97BDE}" srcOrd="10" destOrd="0" presId="urn:microsoft.com/office/officeart/2008/layout/HorizontalMultiLevelHierarchy"/>
    <dgm:cxn modelId="{174796C2-D0B6-4483-856F-343E18E78A8B}" type="presParOf" srcId="{51BEAA54-534B-4C68-8C33-86A0BCA97BDE}" destId="{FFFB46CD-1203-468D-A113-4FBC6AEB050C}" srcOrd="0" destOrd="0" presId="urn:microsoft.com/office/officeart/2008/layout/HorizontalMultiLevelHierarchy"/>
    <dgm:cxn modelId="{7505881E-5952-4A36-91E8-6145AAE0C39A}" type="presParOf" srcId="{3FB23C4F-C4C9-4C2A-BA6D-C5BEF8AF9E3D}" destId="{D0030CD2-ABE0-469D-8BC5-31AA706C71D9}" srcOrd="11" destOrd="0" presId="urn:microsoft.com/office/officeart/2008/layout/HorizontalMultiLevelHierarchy"/>
    <dgm:cxn modelId="{5A615ABD-7FBF-4F62-8677-B380F1FEFC03}" type="presParOf" srcId="{D0030CD2-ABE0-469D-8BC5-31AA706C71D9}" destId="{018204DB-78E7-4AEA-AF7D-8E0EB8017115}" srcOrd="0" destOrd="0" presId="urn:microsoft.com/office/officeart/2008/layout/HorizontalMultiLevelHierarchy"/>
    <dgm:cxn modelId="{7B915353-8AB6-4CB0-A98A-8D279FE0B84C}" type="presParOf" srcId="{D0030CD2-ABE0-469D-8BC5-31AA706C71D9}" destId="{91A404EA-F42A-4585-BF15-382857A4946E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3E9D6D5-242F-4477-8D58-41397DDDA22A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FFFB764-78F2-47DC-822B-915CDC88A676}">
      <dgm:prSet phldrT="[Текст]" custT="1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ru-RU" sz="4000">
              <a:latin typeface="Times New Roman" pitchFamily="18" charset="0"/>
              <a:cs typeface="Times New Roman" pitchFamily="18" charset="0"/>
            </a:rPr>
            <a:t>Виды  деятельности </a:t>
          </a:r>
        </a:p>
      </dgm:t>
    </dgm:pt>
    <dgm:pt modelId="{72B3DE8D-C834-433C-9E40-BE55C33A5C6C}" type="parTrans" cxnId="{F230CBB9-CF57-4EE6-A9A3-6AB1E5C06363}">
      <dgm:prSet/>
      <dgm:spPr/>
      <dgm:t>
        <a:bodyPr/>
        <a:lstStyle/>
        <a:p>
          <a:endParaRPr lang="ru-RU" sz="1800">
            <a:latin typeface="Times New Roman" pitchFamily="18" charset="0"/>
            <a:cs typeface="Times New Roman" pitchFamily="18" charset="0"/>
          </a:endParaRPr>
        </a:p>
      </dgm:t>
    </dgm:pt>
    <dgm:pt modelId="{CE5B21F7-08E1-4BB2-B6B2-43C311D02888}" type="sibTrans" cxnId="{F230CBB9-CF57-4EE6-A9A3-6AB1E5C06363}">
      <dgm:prSet/>
      <dgm:spPr/>
      <dgm:t>
        <a:bodyPr/>
        <a:lstStyle/>
        <a:p>
          <a:endParaRPr lang="ru-RU" sz="1800">
            <a:latin typeface="Times New Roman" pitchFamily="18" charset="0"/>
            <a:cs typeface="Times New Roman" pitchFamily="18" charset="0"/>
          </a:endParaRPr>
        </a:p>
      </dgm:t>
    </dgm:pt>
    <dgm:pt modelId="{A8876C70-F08F-4B08-B3CB-74ADBE32F4F3}">
      <dgm:prSet phldrT="[Текст]" custT="1"/>
      <dgm:spPr>
        <a:solidFill>
          <a:schemeClr val="accent5">
            <a:lumMod val="50000"/>
          </a:schemeClr>
        </a:solidFill>
      </dgm:spPr>
      <dgm:t>
        <a:bodyPr/>
        <a:lstStyle/>
        <a:p>
          <a:r>
            <a:rPr lang="ru-RU" sz="1800">
              <a:latin typeface="Times New Roman" pitchFamily="18" charset="0"/>
              <a:cs typeface="Times New Roman" pitchFamily="18" charset="0"/>
            </a:rPr>
            <a:t>Бронирование гостиничных услуг</a:t>
          </a:r>
          <a:endParaRPr lang="ru-RU" sz="1800" b="0" i="0">
            <a:latin typeface="Times New Roman" pitchFamily="18" charset="0"/>
            <a:cs typeface="Times New Roman" pitchFamily="18" charset="0"/>
          </a:endParaRPr>
        </a:p>
      </dgm:t>
    </dgm:pt>
    <dgm:pt modelId="{2ACDBC8A-3CF7-415C-B3BD-099064DD9F38}" type="parTrans" cxnId="{910D8064-8E10-499C-BCA7-068DC4EA11BF}">
      <dgm:prSet custT="1"/>
      <dgm:spPr/>
      <dgm:t>
        <a:bodyPr/>
        <a:lstStyle/>
        <a:p>
          <a:endParaRPr lang="ru-RU" sz="1800">
            <a:latin typeface="Times New Roman" pitchFamily="18" charset="0"/>
            <a:cs typeface="Times New Roman" pitchFamily="18" charset="0"/>
          </a:endParaRPr>
        </a:p>
      </dgm:t>
    </dgm:pt>
    <dgm:pt modelId="{762AC03B-DF58-4570-B241-58BA1272AAE0}" type="sibTrans" cxnId="{910D8064-8E10-499C-BCA7-068DC4EA11BF}">
      <dgm:prSet/>
      <dgm:spPr/>
      <dgm:t>
        <a:bodyPr/>
        <a:lstStyle/>
        <a:p>
          <a:endParaRPr lang="ru-RU" sz="1800">
            <a:latin typeface="Times New Roman" pitchFamily="18" charset="0"/>
            <a:cs typeface="Times New Roman" pitchFamily="18" charset="0"/>
          </a:endParaRPr>
        </a:p>
      </dgm:t>
    </dgm:pt>
    <dgm:pt modelId="{7A620AC0-EDC9-45C9-9289-7D39EEA2CF15}">
      <dgm:prSet phldrT="[Текст]" custT="1"/>
      <dgm:spPr>
        <a:solidFill>
          <a:schemeClr val="accent5">
            <a:lumMod val="50000"/>
          </a:schemeClr>
        </a:solidFill>
      </dgm:spPr>
      <dgm:t>
        <a:bodyPr/>
        <a:lstStyle/>
        <a:p>
          <a:r>
            <a:rPr lang="ru-RU" sz="1800">
              <a:latin typeface="Times New Roman" pitchFamily="18" charset="0"/>
              <a:cs typeface="Times New Roman" pitchFamily="18" charset="0"/>
            </a:rPr>
            <a:t>Прием, размещение и выписка гостей</a:t>
          </a:r>
          <a:endParaRPr lang="ru-RU" sz="1800" b="0" i="0">
            <a:latin typeface="Times New Roman" pitchFamily="18" charset="0"/>
            <a:cs typeface="Times New Roman" pitchFamily="18" charset="0"/>
          </a:endParaRPr>
        </a:p>
      </dgm:t>
    </dgm:pt>
    <dgm:pt modelId="{8C97B402-5C89-4B72-B737-F3845A073030}" type="parTrans" cxnId="{DAD0B889-B405-422F-99E9-D5511F05C89F}">
      <dgm:prSet custT="1"/>
      <dgm:spPr/>
      <dgm:t>
        <a:bodyPr/>
        <a:lstStyle/>
        <a:p>
          <a:endParaRPr lang="ru-RU" sz="1800">
            <a:latin typeface="Times New Roman" pitchFamily="18" charset="0"/>
            <a:cs typeface="Times New Roman" pitchFamily="18" charset="0"/>
          </a:endParaRPr>
        </a:p>
      </dgm:t>
    </dgm:pt>
    <dgm:pt modelId="{0B38AA98-6119-4EC9-B273-983723F4F43A}" type="sibTrans" cxnId="{DAD0B889-B405-422F-99E9-D5511F05C89F}">
      <dgm:prSet/>
      <dgm:spPr/>
      <dgm:t>
        <a:bodyPr/>
        <a:lstStyle/>
        <a:p>
          <a:endParaRPr lang="ru-RU" sz="1800">
            <a:latin typeface="Times New Roman" pitchFamily="18" charset="0"/>
            <a:cs typeface="Times New Roman" pitchFamily="18" charset="0"/>
          </a:endParaRPr>
        </a:p>
      </dgm:t>
    </dgm:pt>
    <dgm:pt modelId="{EA4CF2C7-E1BE-4811-8EC0-7672E9DC2DB0}">
      <dgm:prSet phldrT="[Текст]" custT="1"/>
      <dgm:spPr>
        <a:solidFill>
          <a:schemeClr val="accent5">
            <a:lumMod val="50000"/>
          </a:schemeClr>
        </a:solidFill>
      </dgm:spPr>
      <dgm:t>
        <a:bodyPr/>
        <a:lstStyle/>
        <a:p>
          <a:r>
            <a:rPr lang="ru-RU" sz="1800">
              <a:latin typeface="Times New Roman" pitchFamily="18" charset="0"/>
              <a:cs typeface="Times New Roman" pitchFamily="18" charset="0"/>
            </a:rPr>
            <a:t>Организация обслуживания гостей в процессе проживания</a:t>
          </a:r>
          <a:endParaRPr lang="ru-RU" sz="1800" b="0" i="0">
            <a:latin typeface="Times New Roman" pitchFamily="18" charset="0"/>
            <a:cs typeface="Times New Roman" pitchFamily="18" charset="0"/>
          </a:endParaRPr>
        </a:p>
      </dgm:t>
    </dgm:pt>
    <dgm:pt modelId="{35AB28A6-D0B7-472D-B590-B0F0F6155D2D}" type="parTrans" cxnId="{338E46E9-94ED-4B09-9236-FF3BC761642B}">
      <dgm:prSet custT="1"/>
      <dgm:spPr/>
      <dgm:t>
        <a:bodyPr/>
        <a:lstStyle/>
        <a:p>
          <a:endParaRPr lang="ru-RU" sz="1800">
            <a:latin typeface="Times New Roman" pitchFamily="18" charset="0"/>
            <a:cs typeface="Times New Roman" pitchFamily="18" charset="0"/>
          </a:endParaRPr>
        </a:p>
      </dgm:t>
    </dgm:pt>
    <dgm:pt modelId="{0D0690DB-FB46-4B9E-9EC3-AE64F2E0E1FD}" type="sibTrans" cxnId="{338E46E9-94ED-4B09-9236-FF3BC761642B}">
      <dgm:prSet/>
      <dgm:spPr/>
      <dgm:t>
        <a:bodyPr/>
        <a:lstStyle/>
        <a:p>
          <a:endParaRPr lang="ru-RU" sz="1800">
            <a:latin typeface="Times New Roman" pitchFamily="18" charset="0"/>
            <a:cs typeface="Times New Roman" pitchFamily="18" charset="0"/>
          </a:endParaRPr>
        </a:p>
      </dgm:t>
    </dgm:pt>
    <dgm:pt modelId="{15AFC5EF-0D23-4F28-9626-6DF654FA7EAE}">
      <dgm:prSet custT="1"/>
      <dgm:spPr>
        <a:solidFill>
          <a:schemeClr val="accent5">
            <a:lumMod val="50000"/>
          </a:schemeClr>
        </a:solidFill>
      </dgm:spPr>
      <dgm:t>
        <a:bodyPr/>
        <a:lstStyle/>
        <a:p>
          <a:r>
            <a:rPr lang="ru-RU" sz="1800">
              <a:latin typeface="Times New Roman" pitchFamily="18" charset="0"/>
              <a:cs typeface="Times New Roman" pitchFamily="18" charset="0"/>
            </a:rPr>
            <a:t>Продажи гостиничного продукта</a:t>
          </a:r>
          <a:endParaRPr lang="ru-RU" sz="1800" b="0" i="0">
            <a:latin typeface="Times New Roman" pitchFamily="18" charset="0"/>
            <a:cs typeface="Times New Roman" pitchFamily="18" charset="0"/>
          </a:endParaRPr>
        </a:p>
      </dgm:t>
    </dgm:pt>
    <dgm:pt modelId="{52DA276A-FA8F-4AA8-AA4A-C7DD454CE0D2}" type="parTrans" cxnId="{9931F083-3910-4DA3-998B-98F7E6939F46}">
      <dgm:prSet custT="1"/>
      <dgm:spPr/>
      <dgm:t>
        <a:bodyPr/>
        <a:lstStyle/>
        <a:p>
          <a:endParaRPr lang="ru-RU" sz="1800">
            <a:latin typeface="Times New Roman" pitchFamily="18" charset="0"/>
            <a:cs typeface="Times New Roman" pitchFamily="18" charset="0"/>
          </a:endParaRPr>
        </a:p>
      </dgm:t>
    </dgm:pt>
    <dgm:pt modelId="{6219202D-7E7F-43B3-BFF6-3CA241D8E9F2}" type="sibTrans" cxnId="{9931F083-3910-4DA3-998B-98F7E6939F46}">
      <dgm:prSet/>
      <dgm:spPr/>
      <dgm:t>
        <a:bodyPr/>
        <a:lstStyle/>
        <a:p>
          <a:endParaRPr lang="ru-RU" sz="1800">
            <a:latin typeface="Times New Roman" pitchFamily="18" charset="0"/>
            <a:cs typeface="Times New Roman" pitchFamily="18" charset="0"/>
          </a:endParaRPr>
        </a:p>
      </dgm:t>
    </dgm:pt>
    <dgm:pt modelId="{75315F5F-ABFF-44B1-8FA9-8EF691387735}">
      <dgm:prSet custT="1"/>
      <dgm:spPr>
        <a:solidFill>
          <a:schemeClr val="accent5">
            <a:lumMod val="50000"/>
          </a:schemeClr>
        </a:solidFill>
      </dgm:spPr>
      <dgm:t>
        <a:bodyPr/>
        <a:lstStyle/>
        <a:p>
          <a:r>
            <a:rPr lang="ru-RU" sz="1800">
              <a:latin typeface="Times New Roman" pitchFamily="18" charset="0"/>
              <a:cs typeface="Times New Roman" pitchFamily="18" charset="0"/>
            </a:rPr>
            <a:t>Управление персоналом</a:t>
          </a:r>
          <a:endParaRPr lang="ru-RU" sz="1800" b="0" i="0">
            <a:latin typeface="Times New Roman" pitchFamily="18" charset="0"/>
            <a:cs typeface="Times New Roman" pitchFamily="18" charset="0"/>
          </a:endParaRPr>
        </a:p>
      </dgm:t>
    </dgm:pt>
    <dgm:pt modelId="{78BDC1FF-4AE5-4750-9F28-079647022BD1}" type="parTrans" cxnId="{0F73F33F-9814-4066-A255-F28D004E05E5}">
      <dgm:prSet custT="1"/>
      <dgm:spPr/>
      <dgm:t>
        <a:bodyPr/>
        <a:lstStyle/>
        <a:p>
          <a:endParaRPr lang="ru-RU" sz="1800">
            <a:latin typeface="Times New Roman" pitchFamily="18" charset="0"/>
            <a:cs typeface="Times New Roman" pitchFamily="18" charset="0"/>
          </a:endParaRPr>
        </a:p>
      </dgm:t>
    </dgm:pt>
    <dgm:pt modelId="{EE501B7E-ACB5-425C-90CF-0D0AB0D1FECA}" type="sibTrans" cxnId="{0F73F33F-9814-4066-A255-F28D004E05E5}">
      <dgm:prSet/>
      <dgm:spPr/>
      <dgm:t>
        <a:bodyPr/>
        <a:lstStyle/>
        <a:p>
          <a:endParaRPr lang="ru-RU" sz="1800">
            <a:latin typeface="Times New Roman" pitchFamily="18" charset="0"/>
            <a:cs typeface="Times New Roman" pitchFamily="18" charset="0"/>
          </a:endParaRPr>
        </a:p>
      </dgm:t>
    </dgm:pt>
    <dgm:pt modelId="{5B8A555A-A008-461C-B92F-306F9BB8AD2F}">
      <dgm:prSet custT="1"/>
      <dgm:spPr>
        <a:solidFill>
          <a:schemeClr val="accent5">
            <a:lumMod val="50000"/>
          </a:schemeClr>
        </a:solidFill>
      </dgm:spPr>
      <dgm:t>
        <a:bodyPr/>
        <a:lstStyle/>
        <a:p>
          <a:r>
            <a:rPr lang="ru-RU" sz="1800">
              <a:latin typeface="Times New Roman" pitchFamily="18" charset="0"/>
              <a:cs typeface="Times New Roman" pitchFamily="18" charset="0"/>
            </a:rPr>
            <a:t>Выполнение работ по одной или нескольким профессиям рабочих, должностям служащих</a:t>
          </a:r>
          <a:endParaRPr lang="ru-RU" sz="1800" b="0" i="0">
            <a:latin typeface="Times New Roman" pitchFamily="18" charset="0"/>
            <a:cs typeface="Times New Roman" pitchFamily="18" charset="0"/>
          </a:endParaRPr>
        </a:p>
      </dgm:t>
    </dgm:pt>
    <dgm:pt modelId="{CB09B2F3-42FA-4F6B-918D-454C1B918E17}" type="parTrans" cxnId="{C01FE415-EA4E-4F7B-ACDC-13360807AB0E}">
      <dgm:prSet custT="1"/>
      <dgm:spPr/>
      <dgm:t>
        <a:bodyPr/>
        <a:lstStyle/>
        <a:p>
          <a:endParaRPr lang="ru-RU" sz="1800">
            <a:latin typeface="Times New Roman" pitchFamily="18" charset="0"/>
            <a:cs typeface="Times New Roman" pitchFamily="18" charset="0"/>
          </a:endParaRPr>
        </a:p>
      </dgm:t>
    </dgm:pt>
    <dgm:pt modelId="{8250DAED-EBA8-47E0-B6E5-193BB6BA0CD0}" type="sibTrans" cxnId="{C01FE415-EA4E-4F7B-ACDC-13360807AB0E}">
      <dgm:prSet/>
      <dgm:spPr/>
      <dgm:t>
        <a:bodyPr/>
        <a:lstStyle/>
        <a:p>
          <a:endParaRPr lang="ru-RU" sz="1800">
            <a:latin typeface="Times New Roman" pitchFamily="18" charset="0"/>
            <a:cs typeface="Times New Roman" pitchFamily="18" charset="0"/>
          </a:endParaRPr>
        </a:p>
      </dgm:t>
    </dgm:pt>
    <dgm:pt modelId="{542D165B-28B8-4F8B-97E2-2F2F05772D69}" type="pres">
      <dgm:prSet presAssocID="{13E9D6D5-242F-4477-8D58-41397DDDA22A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F70574D-0AD3-427C-AD9B-A65639719CFC}" type="pres">
      <dgm:prSet presAssocID="{4FFFB764-78F2-47DC-822B-915CDC88A676}" presName="root1" presStyleCnt="0"/>
      <dgm:spPr/>
    </dgm:pt>
    <dgm:pt modelId="{5DEE3DF7-6EBE-4746-8C3D-682F8E9D891B}" type="pres">
      <dgm:prSet presAssocID="{4FFFB764-78F2-47DC-822B-915CDC88A676}" presName="LevelOneTextNode" presStyleLbl="node0" presStyleIdx="0" presStyleCnt="1" custScaleX="173477" custScaleY="178261" custLinFactNeighborX="-8160" custLinFactNeighborY="-36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FB23C4F-C4C9-4C2A-BA6D-C5BEF8AF9E3D}" type="pres">
      <dgm:prSet presAssocID="{4FFFB764-78F2-47DC-822B-915CDC88A676}" presName="level2hierChild" presStyleCnt="0"/>
      <dgm:spPr/>
    </dgm:pt>
    <dgm:pt modelId="{B7845B53-6136-431B-9E31-FF9EDAF3A3C4}" type="pres">
      <dgm:prSet presAssocID="{2ACDBC8A-3CF7-415C-B3BD-099064DD9F38}" presName="conn2-1" presStyleLbl="parChTrans1D2" presStyleIdx="0" presStyleCnt="6"/>
      <dgm:spPr/>
      <dgm:t>
        <a:bodyPr/>
        <a:lstStyle/>
        <a:p>
          <a:endParaRPr lang="ru-RU"/>
        </a:p>
      </dgm:t>
    </dgm:pt>
    <dgm:pt modelId="{D581C933-C3EB-47C1-A739-E4F07D681D46}" type="pres">
      <dgm:prSet presAssocID="{2ACDBC8A-3CF7-415C-B3BD-099064DD9F38}" presName="connTx" presStyleLbl="parChTrans1D2" presStyleIdx="0" presStyleCnt="6"/>
      <dgm:spPr/>
      <dgm:t>
        <a:bodyPr/>
        <a:lstStyle/>
        <a:p>
          <a:endParaRPr lang="ru-RU"/>
        </a:p>
      </dgm:t>
    </dgm:pt>
    <dgm:pt modelId="{842B7BC9-DBC9-4E6D-9F50-902B05F98C44}" type="pres">
      <dgm:prSet presAssocID="{A8876C70-F08F-4B08-B3CB-74ADBE32F4F3}" presName="root2" presStyleCnt="0"/>
      <dgm:spPr/>
    </dgm:pt>
    <dgm:pt modelId="{B57E934D-EEA0-408A-BD37-D29B41A7C62D}" type="pres">
      <dgm:prSet presAssocID="{A8876C70-F08F-4B08-B3CB-74ADBE32F4F3}" presName="LevelTwoTextNode" presStyleLbl="node2" presStyleIdx="0" presStyleCnt="6" custScaleX="235002" custScaleY="134451" custLinFactNeighborX="231" custLinFactNeighborY="-183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6AEA662-3DAE-4DDD-9971-E97F5F1DB821}" type="pres">
      <dgm:prSet presAssocID="{A8876C70-F08F-4B08-B3CB-74ADBE32F4F3}" presName="level3hierChild" presStyleCnt="0"/>
      <dgm:spPr/>
    </dgm:pt>
    <dgm:pt modelId="{819C49A3-0142-42E6-9A10-D608235F6245}" type="pres">
      <dgm:prSet presAssocID="{8C97B402-5C89-4B72-B737-F3845A073030}" presName="conn2-1" presStyleLbl="parChTrans1D2" presStyleIdx="1" presStyleCnt="6"/>
      <dgm:spPr/>
      <dgm:t>
        <a:bodyPr/>
        <a:lstStyle/>
        <a:p>
          <a:endParaRPr lang="ru-RU"/>
        </a:p>
      </dgm:t>
    </dgm:pt>
    <dgm:pt modelId="{E04C35B0-2309-40E4-BB6A-368B461F9A3C}" type="pres">
      <dgm:prSet presAssocID="{8C97B402-5C89-4B72-B737-F3845A073030}" presName="connTx" presStyleLbl="parChTrans1D2" presStyleIdx="1" presStyleCnt="6"/>
      <dgm:spPr/>
      <dgm:t>
        <a:bodyPr/>
        <a:lstStyle/>
        <a:p>
          <a:endParaRPr lang="ru-RU"/>
        </a:p>
      </dgm:t>
    </dgm:pt>
    <dgm:pt modelId="{85DAD0DE-1B93-4354-B33F-AE6C521B5C8A}" type="pres">
      <dgm:prSet presAssocID="{7A620AC0-EDC9-45C9-9289-7D39EEA2CF15}" presName="root2" presStyleCnt="0"/>
      <dgm:spPr/>
    </dgm:pt>
    <dgm:pt modelId="{7F60BB69-14D3-4AA6-AC54-F307DD6E56A4}" type="pres">
      <dgm:prSet presAssocID="{7A620AC0-EDC9-45C9-9289-7D39EEA2CF15}" presName="LevelTwoTextNode" presStyleLbl="node2" presStyleIdx="1" presStyleCnt="6" custScaleX="236004" custScaleY="146966" custLinFactNeighborX="231" custLinFactNeighborY="-183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D9C9E15-A95B-4EAE-8FFE-5CF7C6E7C038}" type="pres">
      <dgm:prSet presAssocID="{7A620AC0-EDC9-45C9-9289-7D39EEA2CF15}" presName="level3hierChild" presStyleCnt="0"/>
      <dgm:spPr/>
    </dgm:pt>
    <dgm:pt modelId="{EDE1EDD0-5D76-4AAC-B63C-2DE287CC6E3E}" type="pres">
      <dgm:prSet presAssocID="{35AB28A6-D0B7-472D-B590-B0F0F6155D2D}" presName="conn2-1" presStyleLbl="parChTrans1D2" presStyleIdx="2" presStyleCnt="6"/>
      <dgm:spPr/>
      <dgm:t>
        <a:bodyPr/>
        <a:lstStyle/>
        <a:p>
          <a:endParaRPr lang="ru-RU"/>
        </a:p>
      </dgm:t>
    </dgm:pt>
    <dgm:pt modelId="{FA91F1DC-675B-4FD6-A908-AFE93A75D9E9}" type="pres">
      <dgm:prSet presAssocID="{35AB28A6-D0B7-472D-B590-B0F0F6155D2D}" presName="connTx" presStyleLbl="parChTrans1D2" presStyleIdx="2" presStyleCnt="6"/>
      <dgm:spPr/>
      <dgm:t>
        <a:bodyPr/>
        <a:lstStyle/>
        <a:p>
          <a:endParaRPr lang="ru-RU"/>
        </a:p>
      </dgm:t>
    </dgm:pt>
    <dgm:pt modelId="{AEAC35B5-92B5-4CF8-BF5C-1292BF0992A9}" type="pres">
      <dgm:prSet presAssocID="{EA4CF2C7-E1BE-4811-8EC0-7672E9DC2DB0}" presName="root2" presStyleCnt="0"/>
      <dgm:spPr/>
    </dgm:pt>
    <dgm:pt modelId="{F485EF65-2DA2-4276-B6E9-430E7FB26FA0}" type="pres">
      <dgm:prSet presAssocID="{EA4CF2C7-E1BE-4811-8EC0-7672E9DC2DB0}" presName="LevelTwoTextNode" presStyleLbl="node2" presStyleIdx="2" presStyleCnt="6" custScaleX="236687" custScaleY="139223" custLinFactNeighborX="231" custLinFactNeighborY="-183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13D4897-B099-45F1-B2E4-609D62309725}" type="pres">
      <dgm:prSet presAssocID="{EA4CF2C7-E1BE-4811-8EC0-7672E9DC2DB0}" presName="level3hierChild" presStyleCnt="0"/>
      <dgm:spPr/>
    </dgm:pt>
    <dgm:pt modelId="{17026A11-6A6D-4B2A-8D42-9FFCBB986523}" type="pres">
      <dgm:prSet presAssocID="{52DA276A-FA8F-4AA8-AA4A-C7DD454CE0D2}" presName="conn2-1" presStyleLbl="parChTrans1D2" presStyleIdx="3" presStyleCnt="6"/>
      <dgm:spPr/>
      <dgm:t>
        <a:bodyPr/>
        <a:lstStyle/>
        <a:p>
          <a:endParaRPr lang="ru-RU"/>
        </a:p>
      </dgm:t>
    </dgm:pt>
    <dgm:pt modelId="{CFE2C211-6EA4-4607-B750-404F663B0824}" type="pres">
      <dgm:prSet presAssocID="{52DA276A-FA8F-4AA8-AA4A-C7DD454CE0D2}" presName="connTx" presStyleLbl="parChTrans1D2" presStyleIdx="3" presStyleCnt="6"/>
      <dgm:spPr/>
      <dgm:t>
        <a:bodyPr/>
        <a:lstStyle/>
        <a:p>
          <a:endParaRPr lang="ru-RU"/>
        </a:p>
      </dgm:t>
    </dgm:pt>
    <dgm:pt modelId="{E64E75A9-6E9F-4706-B9ED-B87F3B74FB37}" type="pres">
      <dgm:prSet presAssocID="{15AFC5EF-0D23-4F28-9626-6DF654FA7EAE}" presName="root2" presStyleCnt="0"/>
      <dgm:spPr/>
    </dgm:pt>
    <dgm:pt modelId="{ED7D918F-D7D7-4D1A-B5C6-3BDAF79B1699}" type="pres">
      <dgm:prSet presAssocID="{15AFC5EF-0D23-4F28-9626-6DF654FA7EAE}" presName="LevelTwoTextNode" presStyleLbl="node2" presStyleIdx="3" presStyleCnt="6" custScaleX="23533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95538ED-DD56-4FF4-8EA0-1BCA1FD478C0}" type="pres">
      <dgm:prSet presAssocID="{15AFC5EF-0D23-4F28-9626-6DF654FA7EAE}" presName="level3hierChild" presStyleCnt="0"/>
      <dgm:spPr/>
    </dgm:pt>
    <dgm:pt modelId="{56FC206C-5D1B-4A99-A746-848252C24F7A}" type="pres">
      <dgm:prSet presAssocID="{78BDC1FF-4AE5-4750-9F28-079647022BD1}" presName="conn2-1" presStyleLbl="parChTrans1D2" presStyleIdx="4" presStyleCnt="6"/>
      <dgm:spPr/>
      <dgm:t>
        <a:bodyPr/>
        <a:lstStyle/>
        <a:p>
          <a:endParaRPr lang="ru-RU"/>
        </a:p>
      </dgm:t>
    </dgm:pt>
    <dgm:pt modelId="{A1933E9C-29E8-4EBB-B23D-0A858C2ADA9A}" type="pres">
      <dgm:prSet presAssocID="{78BDC1FF-4AE5-4750-9F28-079647022BD1}" presName="connTx" presStyleLbl="parChTrans1D2" presStyleIdx="4" presStyleCnt="6"/>
      <dgm:spPr/>
      <dgm:t>
        <a:bodyPr/>
        <a:lstStyle/>
        <a:p>
          <a:endParaRPr lang="ru-RU"/>
        </a:p>
      </dgm:t>
    </dgm:pt>
    <dgm:pt modelId="{EC2836FE-D595-4F2C-8E43-DBE2193F22AB}" type="pres">
      <dgm:prSet presAssocID="{75315F5F-ABFF-44B1-8FA9-8EF691387735}" presName="root2" presStyleCnt="0"/>
      <dgm:spPr/>
    </dgm:pt>
    <dgm:pt modelId="{5E891884-46A3-4E80-BBCD-0BA555DDE3E1}" type="pres">
      <dgm:prSet presAssocID="{75315F5F-ABFF-44B1-8FA9-8EF691387735}" presName="LevelTwoTextNode" presStyleLbl="node2" presStyleIdx="4" presStyleCnt="6" custScaleX="23463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5854532-1B40-49D4-B0C2-3235EE38F219}" type="pres">
      <dgm:prSet presAssocID="{75315F5F-ABFF-44B1-8FA9-8EF691387735}" presName="level3hierChild" presStyleCnt="0"/>
      <dgm:spPr/>
    </dgm:pt>
    <dgm:pt modelId="{04D40F21-446E-458C-A5AD-213592CFC711}" type="pres">
      <dgm:prSet presAssocID="{CB09B2F3-42FA-4F6B-918D-454C1B918E17}" presName="conn2-1" presStyleLbl="parChTrans1D2" presStyleIdx="5" presStyleCnt="6"/>
      <dgm:spPr/>
      <dgm:t>
        <a:bodyPr/>
        <a:lstStyle/>
        <a:p>
          <a:endParaRPr lang="ru-RU"/>
        </a:p>
      </dgm:t>
    </dgm:pt>
    <dgm:pt modelId="{D8A3C25D-44D7-4643-A698-CFB52B4526A8}" type="pres">
      <dgm:prSet presAssocID="{CB09B2F3-42FA-4F6B-918D-454C1B918E17}" presName="connTx" presStyleLbl="parChTrans1D2" presStyleIdx="5" presStyleCnt="6"/>
      <dgm:spPr/>
      <dgm:t>
        <a:bodyPr/>
        <a:lstStyle/>
        <a:p>
          <a:endParaRPr lang="ru-RU"/>
        </a:p>
      </dgm:t>
    </dgm:pt>
    <dgm:pt modelId="{BE4A478D-852B-42B8-B29D-AA7DDCED53C6}" type="pres">
      <dgm:prSet presAssocID="{5B8A555A-A008-461C-B92F-306F9BB8AD2F}" presName="root2" presStyleCnt="0"/>
      <dgm:spPr/>
    </dgm:pt>
    <dgm:pt modelId="{34CE3648-C922-4E56-AC9A-9936E2689D0D}" type="pres">
      <dgm:prSet presAssocID="{5B8A555A-A008-461C-B92F-306F9BB8AD2F}" presName="LevelTwoTextNode" presStyleLbl="node2" presStyleIdx="5" presStyleCnt="6" custScaleX="231226" custScaleY="14400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DD8DA69-C4CA-4F3A-A70D-A599F92141D4}" type="pres">
      <dgm:prSet presAssocID="{5B8A555A-A008-461C-B92F-306F9BB8AD2F}" presName="level3hierChild" presStyleCnt="0"/>
      <dgm:spPr/>
    </dgm:pt>
  </dgm:ptLst>
  <dgm:cxnLst>
    <dgm:cxn modelId="{7C81AE36-7DCD-4347-8AC6-D4158CA480B4}" type="presOf" srcId="{5B8A555A-A008-461C-B92F-306F9BB8AD2F}" destId="{34CE3648-C922-4E56-AC9A-9936E2689D0D}" srcOrd="0" destOrd="0" presId="urn:microsoft.com/office/officeart/2008/layout/HorizontalMultiLevelHierarchy"/>
    <dgm:cxn modelId="{1E3FCDFD-B5DF-4AAB-9F1C-5A016A1BD926}" type="presOf" srcId="{4FFFB764-78F2-47DC-822B-915CDC88A676}" destId="{5DEE3DF7-6EBE-4746-8C3D-682F8E9D891B}" srcOrd="0" destOrd="0" presId="urn:microsoft.com/office/officeart/2008/layout/HorizontalMultiLevelHierarchy"/>
    <dgm:cxn modelId="{0F73F33F-9814-4066-A255-F28D004E05E5}" srcId="{4FFFB764-78F2-47DC-822B-915CDC88A676}" destId="{75315F5F-ABFF-44B1-8FA9-8EF691387735}" srcOrd="4" destOrd="0" parTransId="{78BDC1FF-4AE5-4750-9F28-079647022BD1}" sibTransId="{EE501B7E-ACB5-425C-90CF-0D0AB0D1FECA}"/>
    <dgm:cxn modelId="{CD488E14-4C46-40B5-A26F-0C856AE0D2CB}" type="presOf" srcId="{15AFC5EF-0D23-4F28-9626-6DF654FA7EAE}" destId="{ED7D918F-D7D7-4D1A-B5C6-3BDAF79B1699}" srcOrd="0" destOrd="0" presId="urn:microsoft.com/office/officeart/2008/layout/HorizontalMultiLevelHierarchy"/>
    <dgm:cxn modelId="{E6334BDB-8B08-4929-9AE8-F9BE789F1D08}" type="presOf" srcId="{CB09B2F3-42FA-4F6B-918D-454C1B918E17}" destId="{D8A3C25D-44D7-4643-A698-CFB52B4526A8}" srcOrd="1" destOrd="0" presId="urn:microsoft.com/office/officeart/2008/layout/HorizontalMultiLevelHierarchy"/>
    <dgm:cxn modelId="{FA2D556B-C3D0-4A0D-AB3C-F3E276ACBA5B}" type="presOf" srcId="{78BDC1FF-4AE5-4750-9F28-079647022BD1}" destId="{56FC206C-5D1B-4A99-A746-848252C24F7A}" srcOrd="0" destOrd="0" presId="urn:microsoft.com/office/officeart/2008/layout/HorizontalMultiLevelHierarchy"/>
    <dgm:cxn modelId="{E72CB2FD-8D70-4489-9E73-76A302858ADD}" type="presOf" srcId="{13E9D6D5-242F-4477-8D58-41397DDDA22A}" destId="{542D165B-28B8-4F8B-97E2-2F2F05772D69}" srcOrd="0" destOrd="0" presId="urn:microsoft.com/office/officeart/2008/layout/HorizontalMultiLevelHierarchy"/>
    <dgm:cxn modelId="{9931F083-3910-4DA3-998B-98F7E6939F46}" srcId="{4FFFB764-78F2-47DC-822B-915CDC88A676}" destId="{15AFC5EF-0D23-4F28-9626-6DF654FA7EAE}" srcOrd="3" destOrd="0" parTransId="{52DA276A-FA8F-4AA8-AA4A-C7DD454CE0D2}" sibTransId="{6219202D-7E7F-43B3-BFF6-3CA241D8E9F2}"/>
    <dgm:cxn modelId="{0A62D7C7-341D-461F-9DA8-5F6332020A25}" type="presOf" srcId="{2ACDBC8A-3CF7-415C-B3BD-099064DD9F38}" destId="{B7845B53-6136-431B-9E31-FF9EDAF3A3C4}" srcOrd="0" destOrd="0" presId="urn:microsoft.com/office/officeart/2008/layout/HorizontalMultiLevelHierarchy"/>
    <dgm:cxn modelId="{93FD8BDD-CA76-4BED-B2C2-DEB5EEC20686}" type="presOf" srcId="{EA4CF2C7-E1BE-4811-8EC0-7672E9DC2DB0}" destId="{F485EF65-2DA2-4276-B6E9-430E7FB26FA0}" srcOrd="0" destOrd="0" presId="urn:microsoft.com/office/officeart/2008/layout/HorizontalMultiLevelHierarchy"/>
    <dgm:cxn modelId="{5798BBAC-9149-4E98-B67D-1DAFE4490171}" type="presOf" srcId="{78BDC1FF-4AE5-4750-9F28-079647022BD1}" destId="{A1933E9C-29E8-4EBB-B23D-0A858C2ADA9A}" srcOrd="1" destOrd="0" presId="urn:microsoft.com/office/officeart/2008/layout/HorizontalMultiLevelHierarchy"/>
    <dgm:cxn modelId="{FB59DB26-A7D9-4439-B33E-D475A88A4D57}" type="presOf" srcId="{2ACDBC8A-3CF7-415C-B3BD-099064DD9F38}" destId="{D581C933-C3EB-47C1-A739-E4F07D681D46}" srcOrd="1" destOrd="0" presId="urn:microsoft.com/office/officeart/2008/layout/HorizontalMultiLevelHierarchy"/>
    <dgm:cxn modelId="{562EE9BB-4005-4BA3-926A-4C50946C93A7}" type="presOf" srcId="{7A620AC0-EDC9-45C9-9289-7D39EEA2CF15}" destId="{7F60BB69-14D3-4AA6-AC54-F307DD6E56A4}" srcOrd="0" destOrd="0" presId="urn:microsoft.com/office/officeart/2008/layout/HorizontalMultiLevelHierarchy"/>
    <dgm:cxn modelId="{527A5952-E39B-40D9-A337-38F539F40F64}" type="presOf" srcId="{75315F5F-ABFF-44B1-8FA9-8EF691387735}" destId="{5E891884-46A3-4E80-BBCD-0BA555DDE3E1}" srcOrd="0" destOrd="0" presId="urn:microsoft.com/office/officeart/2008/layout/HorizontalMultiLevelHierarchy"/>
    <dgm:cxn modelId="{931CE669-C15B-49FF-B1FE-97B9CC4C94AF}" type="presOf" srcId="{35AB28A6-D0B7-472D-B590-B0F0F6155D2D}" destId="{FA91F1DC-675B-4FD6-A908-AFE93A75D9E9}" srcOrd="1" destOrd="0" presId="urn:microsoft.com/office/officeart/2008/layout/HorizontalMultiLevelHierarchy"/>
    <dgm:cxn modelId="{F230CBB9-CF57-4EE6-A9A3-6AB1E5C06363}" srcId="{13E9D6D5-242F-4477-8D58-41397DDDA22A}" destId="{4FFFB764-78F2-47DC-822B-915CDC88A676}" srcOrd="0" destOrd="0" parTransId="{72B3DE8D-C834-433C-9E40-BE55C33A5C6C}" sibTransId="{CE5B21F7-08E1-4BB2-B6B2-43C311D02888}"/>
    <dgm:cxn modelId="{338E46E9-94ED-4B09-9236-FF3BC761642B}" srcId="{4FFFB764-78F2-47DC-822B-915CDC88A676}" destId="{EA4CF2C7-E1BE-4811-8EC0-7672E9DC2DB0}" srcOrd="2" destOrd="0" parTransId="{35AB28A6-D0B7-472D-B590-B0F0F6155D2D}" sibTransId="{0D0690DB-FB46-4B9E-9EC3-AE64F2E0E1FD}"/>
    <dgm:cxn modelId="{C17D7EB8-C69F-4545-AA05-F8955DAE046A}" type="presOf" srcId="{CB09B2F3-42FA-4F6B-918D-454C1B918E17}" destId="{04D40F21-446E-458C-A5AD-213592CFC711}" srcOrd="0" destOrd="0" presId="urn:microsoft.com/office/officeart/2008/layout/HorizontalMultiLevelHierarchy"/>
    <dgm:cxn modelId="{AF59315C-8B2B-4C8D-B144-F4DA448D1EAE}" type="presOf" srcId="{8C97B402-5C89-4B72-B737-F3845A073030}" destId="{819C49A3-0142-42E6-9A10-D608235F6245}" srcOrd="0" destOrd="0" presId="urn:microsoft.com/office/officeart/2008/layout/HorizontalMultiLevelHierarchy"/>
    <dgm:cxn modelId="{53BF8EC0-90FB-4006-BDC1-FB4C50452257}" type="presOf" srcId="{52DA276A-FA8F-4AA8-AA4A-C7DD454CE0D2}" destId="{17026A11-6A6D-4B2A-8D42-9FFCBB986523}" srcOrd="0" destOrd="0" presId="urn:microsoft.com/office/officeart/2008/layout/HorizontalMultiLevelHierarchy"/>
    <dgm:cxn modelId="{C01FE415-EA4E-4F7B-ACDC-13360807AB0E}" srcId="{4FFFB764-78F2-47DC-822B-915CDC88A676}" destId="{5B8A555A-A008-461C-B92F-306F9BB8AD2F}" srcOrd="5" destOrd="0" parTransId="{CB09B2F3-42FA-4F6B-918D-454C1B918E17}" sibTransId="{8250DAED-EBA8-47E0-B6E5-193BB6BA0CD0}"/>
    <dgm:cxn modelId="{34296605-96B7-43B1-AAE8-6852EC8548C0}" type="presOf" srcId="{35AB28A6-D0B7-472D-B590-B0F0F6155D2D}" destId="{EDE1EDD0-5D76-4AAC-B63C-2DE287CC6E3E}" srcOrd="0" destOrd="0" presId="urn:microsoft.com/office/officeart/2008/layout/HorizontalMultiLevelHierarchy"/>
    <dgm:cxn modelId="{910D8064-8E10-499C-BCA7-068DC4EA11BF}" srcId="{4FFFB764-78F2-47DC-822B-915CDC88A676}" destId="{A8876C70-F08F-4B08-B3CB-74ADBE32F4F3}" srcOrd="0" destOrd="0" parTransId="{2ACDBC8A-3CF7-415C-B3BD-099064DD9F38}" sibTransId="{762AC03B-DF58-4570-B241-58BA1272AAE0}"/>
    <dgm:cxn modelId="{DAD0B889-B405-422F-99E9-D5511F05C89F}" srcId="{4FFFB764-78F2-47DC-822B-915CDC88A676}" destId="{7A620AC0-EDC9-45C9-9289-7D39EEA2CF15}" srcOrd="1" destOrd="0" parTransId="{8C97B402-5C89-4B72-B737-F3845A073030}" sibTransId="{0B38AA98-6119-4EC9-B273-983723F4F43A}"/>
    <dgm:cxn modelId="{9B361F07-D1C5-447F-B2D9-952E0792A9E8}" type="presOf" srcId="{52DA276A-FA8F-4AA8-AA4A-C7DD454CE0D2}" destId="{CFE2C211-6EA4-4607-B750-404F663B0824}" srcOrd="1" destOrd="0" presId="urn:microsoft.com/office/officeart/2008/layout/HorizontalMultiLevelHierarchy"/>
    <dgm:cxn modelId="{E79925DA-FADD-424E-B60E-F1C345082176}" type="presOf" srcId="{A8876C70-F08F-4B08-B3CB-74ADBE32F4F3}" destId="{B57E934D-EEA0-408A-BD37-D29B41A7C62D}" srcOrd="0" destOrd="0" presId="urn:microsoft.com/office/officeart/2008/layout/HorizontalMultiLevelHierarchy"/>
    <dgm:cxn modelId="{E0EC0013-A64E-4EBF-8D3B-6288D77C0DF4}" type="presOf" srcId="{8C97B402-5C89-4B72-B737-F3845A073030}" destId="{E04C35B0-2309-40E4-BB6A-368B461F9A3C}" srcOrd="1" destOrd="0" presId="urn:microsoft.com/office/officeart/2008/layout/HorizontalMultiLevelHierarchy"/>
    <dgm:cxn modelId="{47DF7671-7145-45B5-AB1C-C8A4685BEDDD}" type="presParOf" srcId="{542D165B-28B8-4F8B-97E2-2F2F05772D69}" destId="{6F70574D-0AD3-427C-AD9B-A65639719CFC}" srcOrd="0" destOrd="0" presId="urn:microsoft.com/office/officeart/2008/layout/HorizontalMultiLevelHierarchy"/>
    <dgm:cxn modelId="{CB2ECF7D-DD06-4BC5-ADF4-DD214038F679}" type="presParOf" srcId="{6F70574D-0AD3-427C-AD9B-A65639719CFC}" destId="{5DEE3DF7-6EBE-4746-8C3D-682F8E9D891B}" srcOrd="0" destOrd="0" presId="urn:microsoft.com/office/officeart/2008/layout/HorizontalMultiLevelHierarchy"/>
    <dgm:cxn modelId="{66A239B6-15D7-473A-9E82-03E2DF22B2EC}" type="presParOf" srcId="{6F70574D-0AD3-427C-AD9B-A65639719CFC}" destId="{3FB23C4F-C4C9-4C2A-BA6D-C5BEF8AF9E3D}" srcOrd="1" destOrd="0" presId="urn:microsoft.com/office/officeart/2008/layout/HorizontalMultiLevelHierarchy"/>
    <dgm:cxn modelId="{847680C9-9056-4D16-8066-CDB4DBA0A507}" type="presParOf" srcId="{3FB23C4F-C4C9-4C2A-BA6D-C5BEF8AF9E3D}" destId="{B7845B53-6136-431B-9E31-FF9EDAF3A3C4}" srcOrd="0" destOrd="0" presId="urn:microsoft.com/office/officeart/2008/layout/HorizontalMultiLevelHierarchy"/>
    <dgm:cxn modelId="{5FC574A3-0DF5-489B-8DFB-A2AD31EFD505}" type="presParOf" srcId="{B7845B53-6136-431B-9E31-FF9EDAF3A3C4}" destId="{D581C933-C3EB-47C1-A739-E4F07D681D46}" srcOrd="0" destOrd="0" presId="urn:microsoft.com/office/officeart/2008/layout/HorizontalMultiLevelHierarchy"/>
    <dgm:cxn modelId="{EA9C9762-7C71-4717-B457-907B7E85E197}" type="presParOf" srcId="{3FB23C4F-C4C9-4C2A-BA6D-C5BEF8AF9E3D}" destId="{842B7BC9-DBC9-4E6D-9F50-902B05F98C44}" srcOrd="1" destOrd="0" presId="urn:microsoft.com/office/officeart/2008/layout/HorizontalMultiLevelHierarchy"/>
    <dgm:cxn modelId="{9C907733-1131-4A5C-A181-A79459D785CB}" type="presParOf" srcId="{842B7BC9-DBC9-4E6D-9F50-902B05F98C44}" destId="{B57E934D-EEA0-408A-BD37-D29B41A7C62D}" srcOrd="0" destOrd="0" presId="urn:microsoft.com/office/officeart/2008/layout/HorizontalMultiLevelHierarchy"/>
    <dgm:cxn modelId="{03F818C6-6C20-4A5A-BCC2-FE0271F6DD3A}" type="presParOf" srcId="{842B7BC9-DBC9-4E6D-9F50-902B05F98C44}" destId="{86AEA662-3DAE-4DDD-9971-E97F5F1DB821}" srcOrd="1" destOrd="0" presId="urn:microsoft.com/office/officeart/2008/layout/HorizontalMultiLevelHierarchy"/>
    <dgm:cxn modelId="{EEDB9092-B338-4B6A-B7E3-FDC0C42C2AA0}" type="presParOf" srcId="{3FB23C4F-C4C9-4C2A-BA6D-C5BEF8AF9E3D}" destId="{819C49A3-0142-42E6-9A10-D608235F6245}" srcOrd="2" destOrd="0" presId="urn:microsoft.com/office/officeart/2008/layout/HorizontalMultiLevelHierarchy"/>
    <dgm:cxn modelId="{9D233764-D41C-457F-9859-912D0849E8B3}" type="presParOf" srcId="{819C49A3-0142-42E6-9A10-D608235F6245}" destId="{E04C35B0-2309-40E4-BB6A-368B461F9A3C}" srcOrd="0" destOrd="0" presId="urn:microsoft.com/office/officeart/2008/layout/HorizontalMultiLevelHierarchy"/>
    <dgm:cxn modelId="{7C4EE091-9332-476E-959B-39EE291929F2}" type="presParOf" srcId="{3FB23C4F-C4C9-4C2A-BA6D-C5BEF8AF9E3D}" destId="{85DAD0DE-1B93-4354-B33F-AE6C521B5C8A}" srcOrd="3" destOrd="0" presId="urn:microsoft.com/office/officeart/2008/layout/HorizontalMultiLevelHierarchy"/>
    <dgm:cxn modelId="{59D6D281-DE14-4685-86F7-C3304260D1BC}" type="presParOf" srcId="{85DAD0DE-1B93-4354-B33F-AE6C521B5C8A}" destId="{7F60BB69-14D3-4AA6-AC54-F307DD6E56A4}" srcOrd="0" destOrd="0" presId="urn:microsoft.com/office/officeart/2008/layout/HorizontalMultiLevelHierarchy"/>
    <dgm:cxn modelId="{4B2F0A0D-3FF2-43CE-890C-2CAEB4FED4A8}" type="presParOf" srcId="{85DAD0DE-1B93-4354-B33F-AE6C521B5C8A}" destId="{3D9C9E15-A95B-4EAE-8FFE-5CF7C6E7C038}" srcOrd="1" destOrd="0" presId="urn:microsoft.com/office/officeart/2008/layout/HorizontalMultiLevelHierarchy"/>
    <dgm:cxn modelId="{94AA48F5-8A61-4BCE-BD3C-F4EE7F62731D}" type="presParOf" srcId="{3FB23C4F-C4C9-4C2A-BA6D-C5BEF8AF9E3D}" destId="{EDE1EDD0-5D76-4AAC-B63C-2DE287CC6E3E}" srcOrd="4" destOrd="0" presId="urn:microsoft.com/office/officeart/2008/layout/HorizontalMultiLevelHierarchy"/>
    <dgm:cxn modelId="{0FB48F13-66CE-4FB6-9FDC-3873BD101A5A}" type="presParOf" srcId="{EDE1EDD0-5D76-4AAC-B63C-2DE287CC6E3E}" destId="{FA91F1DC-675B-4FD6-A908-AFE93A75D9E9}" srcOrd="0" destOrd="0" presId="urn:microsoft.com/office/officeart/2008/layout/HorizontalMultiLevelHierarchy"/>
    <dgm:cxn modelId="{CCCC51A4-B141-40DE-BC7C-79FF00276506}" type="presParOf" srcId="{3FB23C4F-C4C9-4C2A-BA6D-C5BEF8AF9E3D}" destId="{AEAC35B5-92B5-4CF8-BF5C-1292BF0992A9}" srcOrd="5" destOrd="0" presId="urn:microsoft.com/office/officeart/2008/layout/HorizontalMultiLevelHierarchy"/>
    <dgm:cxn modelId="{7CB4F3C7-A3BC-4F58-9DC2-C18922C5E56B}" type="presParOf" srcId="{AEAC35B5-92B5-4CF8-BF5C-1292BF0992A9}" destId="{F485EF65-2DA2-4276-B6E9-430E7FB26FA0}" srcOrd="0" destOrd="0" presId="urn:microsoft.com/office/officeart/2008/layout/HorizontalMultiLevelHierarchy"/>
    <dgm:cxn modelId="{E2727EDC-FD97-488E-92F4-FD160EB9D46B}" type="presParOf" srcId="{AEAC35B5-92B5-4CF8-BF5C-1292BF0992A9}" destId="{C13D4897-B099-45F1-B2E4-609D62309725}" srcOrd="1" destOrd="0" presId="urn:microsoft.com/office/officeart/2008/layout/HorizontalMultiLevelHierarchy"/>
    <dgm:cxn modelId="{0738E7E9-47B5-46DA-ACCD-1A9DF6FD05CC}" type="presParOf" srcId="{3FB23C4F-C4C9-4C2A-BA6D-C5BEF8AF9E3D}" destId="{17026A11-6A6D-4B2A-8D42-9FFCBB986523}" srcOrd="6" destOrd="0" presId="urn:microsoft.com/office/officeart/2008/layout/HorizontalMultiLevelHierarchy"/>
    <dgm:cxn modelId="{24455159-DB30-4296-869B-F0307A59817E}" type="presParOf" srcId="{17026A11-6A6D-4B2A-8D42-9FFCBB986523}" destId="{CFE2C211-6EA4-4607-B750-404F663B0824}" srcOrd="0" destOrd="0" presId="urn:microsoft.com/office/officeart/2008/layout/HorizontalMultiLevelHierarchy"/>
    <dgm:cxn modelId="{89285FFD-CB23-4944-AA50-7CA87DCE10E1}" type="presParOf" srcId="{3FB23C4F-C4C9-4C2A-BA6D-C5BEF8AF9E3D}" destId="{E64E75A9-6E9F-4706-B9ED-B87F3B74FB37}" srcOrd="7" destOrd="0" presId="urn:microsoft.com/office/officeart/2008/layout/HorizontalMultiLevelHierarchy"/>
    <dgm:cxn modelId="{FF02E764-BFB3-4381-A5FE-82EDB33EA834}" type="presParOf" srcId="{E64E75A9-6E9F-4706-B9ED-B87F3B74FB37}" destId="{ED7D918F-D7D7-4D1A-B5C6-3BDAF79B1699}" srcOrd="0" destOrd="0" presId="urn:microsoft.com/office/officeart/2008/layout/HorizontalMultiLevelHierarchy"/>
    <dgm:cxn modelId="{9BDE367E-9C27-42F1-BFA4-E2E257D13493}" type="presParOf" srcId="{E64E75A9-6E9F-4706-B9ED-B87F3B74FB37}" destId="{095538ED-DD56-4FF4-8EA0-1BCA1FD478C0}" srcOrd="1" destOrd="0" presId="urn:microsoft.com/office/officeart/2008/layout/HorizontalMultiLevelHierarchy"/>
    <dgm:cxn modelId="{B4590F9A-9D67-479F-8913-6763AA1DEF3B}" type="presParOf" srcId="{3FB23C4F-C4C9-4C2A-BA6D-C5BEF8AF9E3D}" destId="{56FC206C-5D1B-4A99-A746-848252C24F7A}" srcOrd="8" destOrd="0" presId="urn:microsoft.com/office/officeart/2008/layout/HorizontalMultiLevelHierarchy"/>
    <dgm:cxn modelId="{2AD6BCF2-745C-47F4-AFAB-5C05E3DA38B3}" type="presParOf" srcId="{56FC206C-5D1B-4A99-A746-848252C24F7A}" destId="{A1933E9C-29E8-4EBB-B23D-0A858C2ADA9A}" srcOrd="0" destOrd="0" presId="urn:microsoft.com/office/officeart/2008/layout/HorizontalMultiLevelHierarchy"/>
    <dgm:cxn modelId="{4025FF7D-0B9B-4049-8197-4250EB517828}" type="presParOf" srcId="{3FB23C4F-C4C9-4C2A-BA6D-C5BEF8AF9E3D}" destId="{EC2836FE-D595-4F2C-8E43-DBE2193F22AB}" srcOrd="9" destOrd="0" presId="urn:microsoft.com/office/officeart/2008/layout/HorizontalMultiLevelHierarchy"/>
    <dgm:cxn modelId="{E62A0D3E-43C5-49D6-A750-F910F5B24623}" type="presParOf" srcId="{EC2836FE-D595-4F2C-8E43-DBE2193F22AB}" destId="{5E891884-46A3-4E80-BBCD-0BA555DDE3E1}" srcOrd="0" destOrd="0" presId="urn:microsoft.com/office/officeart/2008/layout/HorizontalMultiLevelHierarchy"/>
    <dgm:cxn modelId="{870601F0-6F9A-4F78-AD58-F4F7C05B95B5}" type="presParOf" srcId="{EC2836FE-D595-4F2C-8E43-DBE2193F22AB}" destId="{75854532-1B40-49D4-B0C2-3235EE38F219}" srcOrd="1" destOrd="0" presId="urn:microsoft.com/office/officeart/2008/layout/HorizontalMultiLevelHierarchy"/>
    <dgm:cxn modelId="{295CFC1B-ACE1-4686-8D88-0FC1F6B6BBC9}" type="presParOf" srcId="{3FB23C4F-C4C9-4C2A-BA6D-C5BEF8AF9E3D}" destId="{04D40F21-446E-458C-A5AD-213592CFC711}" srcOrd="10" destOrd="0" presId="urn:microsoft.com/office/officeart/2008/layout/HorizontalMultiLevelHierarchy"/>
    <dgm:cxn modelId="{3C253FDA-5FE9-423C-ABC0-3F4DE16C2008}" type="presParOf" srcId="{04D40F21-446E-458C-A5AD-213592CFC711}" destId="{D8A3C25D-44D7-4643-A698-CFB52B4526A8}" srcOrd="0" destOrd="0" presId="urn:microsoft.com/office/officeart/2008/layout/HorizontalMultiLevelHierarchy"/>
    <dgm:cxn modelId="{FDC3445F-A1C4-44B9-AEE2-CF7FB09893DF}" type="presParOf" srcId="{3FB23C4F-C4C9-4C2A-BA6D-C5BEF8AF9E3D}" destId="{BE4A478D-852B-42B8-B29D-AA7DDCED53C6}" srcOrd="11" destOrd="0" presId="urn:microsoft.com/office/officeart/2008/layout/HorizontalMultiLevelHierarchy"/>
    <dgm:cxn modelId="{E9F33E45-2760-464C-9297-A0FC1520810F}" type="presParOf" srcId="{BE4A478D-852B-42B8-B29D-AA7DDCED53C6}" destId="{34CE3648-C922-4E56-AC9A-9936E2689D0D}" srcOrd="0" destOrd="0" presId="urn:microsoft.com/office/officeart/2008/layout/HorizontalMultiLevelHierarchy"/>
    <dgm:cxn modelId="{63CE02C7-2371-4A0E-B209-FFB0648B8B8B}" type="presParOf" srcId="{BE4A478D-852B-42B8-B29D-AA7DDCED53C6}" destId="{DDD8DA69-C4CA-4F3A-A70D-A599F92141D4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1BD18F7-7590-45CE-B0E6-E1DB2BB26E0B}" type="doc">
      <dgm:prSet loTypeId="urn:microsoft.com/office/officeart/2005/8/layout/radial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06EE131-8CA1-4606-959A-78DD6EC1E2D1}">
      <dgm:prSet phldrT="[Текст]" custT="1"/>
      <dgm:spPr>
        <a:solidFill>
          <a:schemeClr val="accent5">
            <a:lumMod val="50000"/>
          </a:schemeClr>
        </a:solidFill>
      </dgm:spPr>
      <dgm:t>
        <a:bodyPr/>
        <a:lstStyle/>
        <a:p>
          <a:r>
            <a:rPr lang="ru-RU" sz="1800" b="1">
              <a:latin typeface="Times New Roman" pitchFamily="18" charset="0"/>
              <a:cs typeface="Times New Roman" pitchFamily="18" charset="0"/>
            </a:rPr>
            <a:t>Компетентностная модель выпускника</a:t>
          </a:r>
        </a:p>
      </dgm:t>
    </dgm:pt>
    <dgm:pt modelId="{06505E9E-DBD7-40E9-BFD6-5FC8F5E39BB5}" type="parTrans" cxnId="{9D01C0A1-FDD3-47AA-849A-233BD64A426A}">
      <dgm:prSet/>
      <dgm:spPr/>
      <dgm:t>
        <a:bodyPr/>
        <a:lstStyle/>
        <a:p>
          <a:endParaRPr lang="ru-RU"/>
        </a:p>
      </dgm:t>
    </dgm:pt>
    <dgm:pt modelId="{E1F5B7B7-1C5C-4E33-8AE0-2905BCF56781}" type="sibTrans" cxnId="{9D01C0A1-FDD3-47AA-849A-233BD64A426A}">
      <dgm:prSet/>
      <dgm:spPr/>
      <dgm:t>
        <a:bodyPr/>
        <a:lstStyle/>
        <a:p>
          <a:endParaRPr lang="ru-RU"/>
        </a:p>
      </dgm:t>
    </dgm:pt>
    <dgm:pt modelId="{DDC63B36-D314-4D15-B2DB-ADE7BA3836B1}">
      <dgm:prSet phldrT="[Текст]" custT="1"/>
      <dgm:spPr>
        <a:solidFill>
          <a:schemeClr val="accent4">
            <a:lumMod val="50000"/>
          </a:schemeClr>
        </a:solidFill>
      </dgm:spPr>
      <dgm:t>
        <a:bodyPr/>
        <a:lstStyle/>
        <a:p>
          <a:r>
            <a:rPr lang="ru-RU" sz="1600" b="1">
              <a:latin typeface="Times New Roman" pitchFamily="18" charset="0"/>
              <a:cs typeface="Times New Roman" pitchFamily="18" charset="0"/>
            </a:rPr>
            <a:t>Профессиональные компетенции</a:t>
          </a:r>
        </a:p>
      </dgm:t>
    </dgm:pt>
    <dgm:pt modelId="{99994133-C81C-4673-B8FE-0C806F0CF36F}" type="parTrans" cxnId="{21DD66CF-F3A5-445C-9EBF-BD214317C080}">
      <dgm:prSet/>
      <dgm:spPr/>
      <dgm:t>
        <a:bodyPr/>
        <a:lstStyle/>
        <a:p>
          <a:endParaRPr lang="ru-RU"/>
        </a:p>
      </dgm:t>
    </dgm:pt>
    <dgm:pt modelId="{1E725BC6-0CCA-48BA-9796-3EA05F836A7C}" type="sibTrans" cxnId="{21DD66CF-F3A5-445C-9EBF-BD214317C080}">
      <dgm:prSet/>
      <dgm:spPr>
        <a:solidFill>
          <a:schemeClr val="accent5">
            <a:lumMod val="50000"/>
          </a:schemeClr>
        </a:solidFill>
      </dgm:spPr>
      <dgm:t>
        <a:bodyPr/>
        <a:lstStyle/>
        <a:p>
          <a:endParaRPr lang="ru-RU"/>
        </a:p>
      </dgm:t>
    </dgm:pt>
    <dgm:pt modelId="{914DE542-A99E-45A5-A73E-12EE6629E1A6}">
      <dgm:prSet phldrT="[Текст]" custT="1"/>
      <dgm:spPr>
        <a:solidFill>
          <a:schemeClr val="accent4">
            <a:lumMod val="50000"/>
          </a:schemeClr>
        </a:solidFill>
      </dgm:spPr>
      <dgm:t>
        <a:bodyPr/>
        <a:lstStyle/>
        <a:p>
          <a:r>
            <a:rPr lang="ru-RU" sz="1600" b="1">
              <a:latin typeface="Times New Roman" pitchFamily="18" charset="0"/>
              <a:cs typeface="Times New Roman" pitchFamily="18" charset="0"/>
            </a:rPr>
            <a:t>Личностные компетенции</a:t>
          </a:r>
        </a:p>
      </dgm:t>
    </dgm:pt>
    <dgm:pt modelId="{D572B7A5-A371-4140-8DE9-2123330E290F}" type="parTrans" cxnId="{3A00321D-503E-42EC-B5BA-AF404DC8F949}">
      <dgm:prSet/>
      <dgm:spPr/>
      <dgm:t>
        <a:bodyPr/>
        <a:lstStyle/>
        <a:p>
          <a:endParaRPr lang="ru-RU"/>
        </a:p>
      </dgm:t>
    </dgm:pt>
    <dgm:pt modelId="{08DBB731-59C9-4243-A4F3-5E8A5A9B29B9}" type="sibTrans" cxnId="{3A00321D-503E-42EC-B5BA-AF404DC8F949}">
      <dgm:prSet/>
      <dgm:spPr>
        <a:solidFill>
          <a:schemeClr val="accent5">
            <a:lumMod val="50000"/>
          </a:schemeClr>
        </a:solidFill>
      </dgm:spPr>
      <dgm:t>
        <a:bodyPr/>
        <a:lstStyle/>
        <a:p>
          <a:endParaRPr lang="ru-RU"/>
        </a:p>
      </dgm:t>
    </dgm:pt>
    <dgm:pt modelId="{952D3598-37B7-4326-AC35-7F06F9EE250B}">
      <dgm:prSet phldrT="[Текст]" custT="1"/>
      <dgm:spPr>
        <a:solidFill>
          <a:schemeClr val="accent4">
            <a:lumMod val="50000"/>
          </a:schemeClr>
        </a:solidFill>
      </dgm:spPr>
      <dgm:t>
        <a:bodyPr/>
        <a:lstStyle/>
        <a:p>
          <a:r>
            <a:rPr lang="ru-RU" sz="1600" b="1">
              <a:latin typeface="Times New Roman" pitchFamily="18" charset="0"/>
              <a:cs typeface="Times New Roman" pitchFamily="18" charset="0"/>
            </a:rPr>
            <a:t>Экономические компетенции</a:t>
          </a:r>
        </a:p>
      </dgm:t>
    </dgm:pt>
    <dgm:pt modelId="{4CB6F7F5-D16B-4CAE-BE81-69D164DD9282}" type="parTrans" cxnId="{B7FB519E-E6F2-43C2-A494-5E729AEDAA69}">
      <dgm:prSet/>
      <dgm:spPr/>
      <dgm:t>
        <a:bodyPr/>
        <a:lstStyle/>
        <a:p>
          <a:endParaRPr lang="ru-RU"/>
        </a:p>
      </dgm:t>
    </dgm:pt>
    <dgm:pt modelId="{1DB1DA81-23F6-4B82-B5DA-CB5CB9FDF53A}" type="sibTrans" cxnId="{B7FB519E-E6F2-43C2-A494-5E729AEDAA69}">
      <dgm:prSet/>
      <dgm:spPr>
        <a:solidFill>
          <a:schemeClr val="accent5">
            <a:lumMod val="50000"/>
          </a:schemeClr>
        </a:solidFill>
      </dgm:spPr>
      <dgm:t>
        <a:bodyPr/>
        <a:lstStyle/>
        <a:p>
          <a:endParaRPr lang="ru-RU"/>
        </a:p>
      </dgm:t>
    </dgm:pt>
    <dgm:pt modelId="{09340A7F-F964-4428-859C-863DF562E59E}">
      <dgm:prSet phldrT="[Текст]" custT="1"/>
      <dgm:spPr>
        <a:solidFill>
          <a:schemeClr val="accent4">
            <a:lumMod val="50000"/>
          </a:schemeClr>
        </a:solidFill>
      </dgm:spPr>
      <dgm:t>
        <a:bodyPr/>
        <a:lstStyle/>
        <a:p>
          <a:r>
            <a:rPr lang="ru-RU" sz="1600" b="1">
              <a:latin typeface="Times New Roman" pitchFamily="18" charset="0"/>
              <a:cs typeface="Times New Roman" pitchFamily="18" charset="0"/>
            </a:rPr>
            <a:t>Социальные компетенции</a:t>
          </a:r>
        </a:p>
      </dgm:t>
    </dgm:pt>
    <dgm:pt modelId="{E769BCE1-AAAE-41B1-80F8-AA1CEC854DDF}" type="parTrans" cxnId="{C154959F-A693-45D9-9C0A-EC49D317AD7B}">
      <dgm:prSet/>
      <dgm:spPr/>
      <dgm:t>
        <a:bodyPr/>
        <a:lstStyle/>
        <a:p>
          <a:endParaRPr lang="ru-RU"/>
        </a:p>
      </dgm:t>
    </dgm:pt>
    <dgm:pt modelId="{E1FDCD3E-287E-49EF-9376-BA13167A05AB}" type="sibTrans" cxnId="{C154959F-A693-45D9-9C0A-EC49D317AD7B}">
      <dgm:prSet/>
      <dgm:spPr>
        <a:solidFill>
          <a:schemeClr val="accent5">
            <a:lumMod val="50000"/>
          </a:schemeClr>
        </a:solidFill>
      </dgm:spPr>
      <dgm:t>
        <a:bodyPr/>
        <a:lstStyle/>
        <a:p>
          <a:endParaRPr lang="ru-RU"/>
        </a:p>
      </dgm:t>
    </dgm:pt>
    <dgm:pt modelId="{6E6AC0F5-186E-4E84-89BB-8930AE3BA3A9}" type="pres">
      <dgm:prSet presAssocID="{C1BD18F7-7590-45CE-B0E6-E1DB2BB26E0B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EBD6A9B-B03D-4E24-99EE-3B65949A8E7F}" type="pres">
      <dgm:prSet presAssocID="{C06EE131-8CA1-4606-959A-78DD6EC1E2D1}" presName="centerShape" presStyleLbl="node0" presStyleIdx="0" presStyleCnt="1" custScaleX="161763" custLinFactNeighborX="1638"/>
      <dgm:spPr/>
      <dgm:t>
        <a:bodyPr/>
        <a:lstStyle/>
        <a:p>
          <a:endParaRPr lang="ru-RU"/>
        </a:p>
      </dgm:t>
    </dgm:pt>
    <dgm:pt modelId="{AA36DCD0-4EE1-42FF-B253-D1CD7193BCE4}" type="pres">
      <dgm:prSet presAssocID="{DDC63B36-D314-4D15-B2DB-ADE7BA3836B1}" presName="node" presStyleLbl="node1" presStyleIdx="0" presStyleCnt="4" custScaleX="210923" custScaleY="118708" custRadScaleRad="100131" custRadScaleInc="78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F7BE1E4-A10D-431F-B407-3943C627B085}" type="pres">
      <dgm:prSet presAssocID="{DDC63B36-D314-4D15-B2DB-ADE7BA3836B1}" presName="dummy" presStyleCnt="0"/>
      <dgm:spPr/>
    </dgm:pt>
    <dgm:pt modelId="{B187A199-421F-444A-9204-4A026A8438D8}" type="pres">
      <dgm:prSet presAssocID="{1E725BC6-0CCA-48BA-9796-3EA05F836A7C}" presName="sibTrans" presStyleLbl="sibTrans2D1" presStyleIdx="0" presStyleCnt="4" custScaleX="118340" custScaleY="116773"/>
      <dgm:spPr/>
      <dgm:t>
        <a:bodyPr/>
        <a:lstStyle/>
        <a:p>
          <a:endParaRPr lang="ru-RU"/>
        </a:p>
      </dgm:t>
    </dgm:pt>
    <dgm:pt modelId="{5AFBC8C5-E3B2-4405-B926-D0A9EFE97426}" type="pres">
      <dgm:prSet presAssocID="{914DE542-A99E-45A5-A73E-12EE6629E1A6}" presName="node" presStyleLbl="node1" presStyleIdx="1" presStyleCnt="4" custScaleX="150113" custScaleY="181577" custRadScaleRad="114694" custRadScaleInc="294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D2CE152-B09B-49B8-9A16-E7B1D7A6D16A}" type="pres">
      <dgm:prSet presAssocID="{914DE542-A99E-45A5-A73E-12EE6629E1A6}" presName="dummy" presStyleCnt="0"/>
      <dgm:spPr/>
    </dgm:pt>
    <dgm:pt modelId="{6A204187-931E-45C0-A263-5FBCF05F80B4}" type="pres">
      <dgm:prSet presAssocID="{08DBB731-59C9-4243-A4F3-5E8A5A9B29B9}" presName="sibTrans" presStyleLbl="sibTrans2D1" presStyleIdx="1" presStyleCnt="4" custScaleX="111719" custScaleY="116523"/>
      <dgm:spPr/>
      <dgm:t>
        <a:bodyPr/>
        <a:lstStyle/>
        <a:p>
          <a:endParaRPr lang="ru-RU"/>
        </a:p>
      </dgm:t>
    </dgm:pt>
    <dgm:pt modelId="{DFF9E814-9752-411A-8F8B-89DB448D2285}" type="pres">
      <dgm:prSet presAssocID="{952D3598-37B7-4326-AC35-7F06F9EE250B}" presName="node" presStyleLbl="node1" presStyleIdx="2" presStyleCnt="4" custScaleX="192916" custScaleY="1094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A1B73FD-CD1F-4259-B3F4-6B92739DFAC7}" type="pres">
      <dgm:prSet presAssocID="{952D3598-37B7-4326-AC35-7F06F9EE250B}" presName="dummy" presStyleCnt="0"/>
      <dgm:spPr/>
    </dgm:pt>
    <dgm:pt modelId="{289A6F6C-95E5-4B25-B295-75B914FC56C1}" type="pres">
      <dgm:prSet presAssocID="{1DB1DA81-23F6-4B82-B5DA-CB5CB9FDF53A}" presName="sibTrans" presStyleLbl="sibTrans2D1" presStyleIdx="2" presStyleCnt="4" custScaleX="110467" custScaleY="106696"/>
      <dgm:spPr/>
      <dgm:t>
        <a:bodyPr/>
        <a:lstStyle/>
        <a:p>
          <a:endParaRPr lang="ru-RU"/>
        </a:p>
      </dgm:t>
    </dgm:pt>
    <dgm:pt modelId="{B2915C65-95BB-46FA-8C03-2D926F95BB83}" type="pres">
      <dgm:prSet presAssocID="{09340A7F-F964-4428-859C-863DF562E59E}" presName="node" presStyleLbl="node1" presStyleIdx="3" presStyleCnt="4" custScaleX="146151" custScaleY="179742" custRadScaleRad="111093" custRadScaleInc="-407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FBAA960-A5EB-4336-BB82-C1E4E14402BA}" type="pres">
      <dgm:prSet presAssocID="{09340A7F-F964-4428-859C-863DF562E59E}" presName="dummy" presStyleCnt="0"/>
      <dgm:spPr/>
    </dgm:pt>
    <dgm:pt modelId="{6F0E1D56-C06D-418C-8476-957C418AC3C5}" type="pres">
      <dgm:prSet presAssocID="{E1FDCD3E-287E-49EF-9376-BA13167A05AB}" presName="sibTrans" presStyleLbl="sibTrans2D1" presStyleIdx="3" presStyleCnt="4" custScaleX="106632" custScaleY="110231"/>
      <dgm:spPr/>
      <dgm:t>
        <a:bodyPr/>
        <a:lstStyle/>
        <a:p>
          <a:endParaRPr lang="ru-RU"/>
        </a:p>
      </dgm:t>
    </dgm:pt>
  </dgm:ptLst>
  <dgm:cxnLst>
    <dgm:cxn modelId="{95B28F25-87F8-4475-A328-FAD66CBAECD6}" type="presOf" srcId="{1DB1DA81-23F6-4B82-B5DA-CB5CB9FDF53A}" destId="{289A6F6C-95E5-4B25-B295-75B914FC56C1}" srcOrd="0" destOrd="0" presId="urn:microsoft.com/office/officeart/2005/8/layout/radial6"/>
    <dgm:cxn modelId="{07D7030D-9728-4B07-8896-E865A2FCD76B}" type="presOf" srcId="{E1FDCD3E-287E-49EF-9376-BA13167A05AB}" destId="{6F0E1D56-C06D-418C-8476-957C418AC3C5}" srcOrd="0" destOrd="0" presId="urn:microsoft.com/office/officeart/2005/8/layout/radial6"/>
    <dgm:cxn modelId="{7A145B6C-B591-4D83-ACF9-083717AD7A6C}" type="presOf" srcId="{C06EE131-8CA1-4606-959A-78DD6EC1E2D1}" destId="{CEBD6A9B-B03D-4E24-99EE-3B65949A8E7F}" srcOrd="0" destOrd="0" presId="urn:microsoft.com/office/officeart/2005/8/layout/radial6"/>
    <dgm:cxn modelId="{8F4B4E5B-D45A-4EE6-BF7C-FAD2A4CF3859}" type="presOf" srcId="{DDC63B36-D314-4D15-B2DB-ADE7BA3836B1}" destId="{AA36DCD0-4EE1-42FF-B253-D1CD7193BCE4}" srcOrd="0" destOrd="0" presId="urn:microsoft.com/office/officeart/2005/8/layout/radial6"/>
    <dgm:cxn modelId="{FCE52D01-0D1D-4A0C-BF4E-B5392A52D885}" type="presOf" srcId="{09340A7F-F964-4428-859C-863DF562E59E}" destId="{B2915C65-95BB-46FA-8C03-2D926F95BB83}" srcOrd="0" destOrd="0" presId="urn:microsoft.com/office/officeart/2005/8/layout/radial6"/>
    <dgm:cxn modelId="{0E21237A-2C0A-4EDB-BCEF-A44213689267}" type="presOf" srcId="{C1BD18F7-7590-45CE-B0E6-E1DB2BB26E0B}" destId="{6E6AC0F5-186E-4E84-89BB-8930AE3BA3A9}" srcOrd="0" destOrd="0" presId="urn:microsoft.com/office/officeart/2005/8/layout/radial6"/>
    <dgm:cxn modelId="{3A00321D-503E-42EC-B5BA-AF404DC8F949}" srcId="{C06EE131-8CA1-4606-959A-78DD6EC1E2D1}" destId="{914DE542-A99E-45A5-A73E-12EE6629E1A6}" srcOrd="1" destOrd="0" parTransId="{D572B7A5-A371-4140-8DE9-2123330E290F}" sibTransId="{08DBB731-59C9-4243-A4F3-5E8A5A9B29B9}"/>
    <dgm:cxn modelId="{C154959F-A693-45D9-9C0A-EC49D317AD7B}" srcId="{C06EE131-8CA1-4606-959A-78DD6EC1E2D1}" destId="{09340A7F-F964-4428-859C-863DF562E59E}" srcOrd="3" destOrd="0" parTransId="{E769BCE1-AAAE-41B1-80F8-AA1CEC854DDF}" sibTransId="{E1FDCD3E-287E-49EF-9376-BA13167A05AB}"/>
    <dgm:cxn modelId="{21DD66CF-F3A5-445C-9EBF-BD214317C080}" srcId="{C06EE131-8CA1-4606-959A-78DD6EC1E2D1}" destId="{DDC63B36-D314-4D15-B2DB-ADE7BA3836B1}" srcOrd="0" destOrd="0" parTransId="{99994133-C81C-4673-B8FE-0C806F0CF36F}" sibTransId="{1E725BC6-0CCA-48BA-9796-3EA05F836A7C}"/>
    <dgm:cxn modelId="{D7D3B7E5-24F0-42F5-9187-E1D4948F1A44}" type="presOf" srcId="{1E725BC6-0CCA-48BA-9796-3EA05F836A7C}" destId="{B187A199-421F-444A-9204-4A026A8438D8}" srcOrd="0" destOrd="0" presId="urn:microsoft.com/office/officeart/2005/8/layout/radial6"/>
    <dgm:cxn modelId="{9D01C0A1-FDD3-47AA-849A-233BD64A426A}" srcId="{C1BD18F7-7590-45CE-B0E6-E1DB2BB26E0B}" destId="{C06EE131-8CA1-4606-959A-78DD6EC1E2D1}" srcOrd="0" destOrd="0" parTransId="{06505E9E-DBD7-40E9-BFD6-5FC8F5E39BB5}" sibTransId="{E1F5B7B7-1C5C-4E33-8AE0-2905BCF56781}"/>
    <dgm:cxn modelId="{24547407-0DF3-4A3A-9E9A-C77065D686C9}" type="presOf" srcId="{08DBB731-59C9-4243-A4F3-5E8A5A9B29B9}" destId="{6A204187-931E-45C0-A263-5FBCF05F80B4}" srcOrd="0" destOrd="0" presId="urn:microsoft.com/office/officeart/2005/8/layout/radial6"/>
    <dgm:cxn modelId="{B7FB519E-E6F2-43C2-A494-5E729AEDAA69}" srcId="{C06EE131-8CA1-4606-959A-78DD6EC1E2D1}" destId="{952D3598-37B7-4326-AC35-7F06F9EE250B}" srcOrd="2" destOrd="0" parTransId="{4CB6F7F5-D16B-4CAE-BE81-69D164DD9282}" sibTransId="{1DB1DA81-23F6-4B82-B5DA-CB5CB9FDF53A}"/>
    <dgm:cxn modelId="{AF1F67D4-9E89-4403-A845-F18E0293AFD4}" type="presOf" srcId="{914DE542-A99E-45A5-A73E-12EE6629E1A6}" destId="{5AFBC8C5-E3B2-4405-B926-D0A9EFE97426}" srcOrd="0" destOrd="0" presId="urn:microsoft.com/office/officeart/2005/8/layout/radial6"/>
    <dgm:cxn modelId="{ADC50C85-9C6D-4FE8-99BE-D8049E028EF4}" type="presOf" srcId="{952D3598-37B7-4326-AC35-7F06F9EE250B}" destId="{DFF9E814-9752-411A-8F8B-89DB448D2285}" srcOrd="0" destOrd="0" presId="urn:microsoft.com/office/officeart/2005/8/layout/radial6"/>
    <dgm:cxn modelId="{5FF54443-3797-4ACA-B07C-CF8C7B62D643}" type="presParOf" srcId="{6E6AC0F5-186E-4E84-89BB-8930AE3BA3A9}" destId="{CEBD6A9B-B03D-4E24-99EE-3B65949A8E7F}" srcOrd="0" destOrd="0" presId="urn:microsoft.com/office/officeart/2005/8/layout/radial6"/>
    <dgm:cxn modelId="{ABAAA634-1348-4E79-B967-B7F96E45AB31}" type="presParOf" srcId="{6E6AC0F5-186E-4E84-89BB-8930AE3BA3A9}" destId="{AA36DCD0-4EE1-42FF-B253-D1CD7193BCE4}" srcOrd="1" destOrd="0" presId="urn:microsoft.com/office/officeart/2005/8/layout/radial6"/>
    <dgm:cxn modelId="{C8C263AA-CBC4-4F05-AC03-2F8D235E517A}" type="presParOf" srcId="{6E6AC0F5-186E-4E84-89BB-8930AE3BA3A9}" destId="{1F7BE1E4-A10D-431F-B407-3943C627B085}" srcOrd="2" destOrd="0" presId="urn:microsoft.com/office/officeart/2005/8/layout/radial6"/>
    <dgm:cxn modelId="{7AD5DA21-3CE6-48AB-B3B2-BF31C7D9AD06}" type="presParOf" srcId="{6E6AC0F5-186E-4E84-89BB-8930AE3BA3A9}" destId="{B187A199-421F-444A-9204-4A026A8438D8}" srcOrd="3" destOrd="0" presId="urn:microsoft.com/office/officeart/2005/8/layout/radial6"/>
    <dgm:cxn modelId="{5CA32707-433A-4705-9272-751CC1892F0A}" type="presParOf" srcId="{6E6AC0F5-186E-4E84-89BB-8930AE3BA3A9}" destId="{5AFBC8C5-E3B2-4405-B926-D0A9EFE97426}" srcOrd="4" destOrd="0" presId="urn:microsoft.com/office/officeart/2005/8/layout/radial6"/>
    <dgm:cxn modelId="{337B2E2D-E1F5-47F2-8014-EC0CAADE97F1}" type="presParOf" srcId="{6E6AC0F5-186E-4E84-89BB-8930AE3BA3A9}" destId="{5D2CE152-B09B-49B8-9A16-E7B1D7A6D16A}" srcOrd="5" destOrd="0" presId="urn:microsoft.com/office/officeart/2005/8/layout/radial6"/>
    <dgm:cxn modelId="{90241598-9220-4D57-9342-3E1835CAEA22}" type="presParOf" srcId="{6E6AC0F5-186E-4E84-89BB-8930AE3BA3A9}" destId="{6A204187-931E-45C0-A263-5FBCF05F80B4}" srcOrd="6" destOrd="0" presId="urn:microsoft.com/office/officeart/2005/8/layout/radial6"/>
    <dgm:cxn modelId="{12A11DA0-8523-419C-83D4-0B734F25FFE1}" type="presParOf" srcId="{6E6AC0F5-186E-4E84-89BB-8930AE3BA3A9}" destId="{DFF9E814-9752-411A-8F8B-89DB448D2285}" srcOrd="7" destOrd="0" presId="urn:microsoft.com/office/officeart/2005/8/layout/radial6"/>
    <dgm:cxn modelId="{1833A75B-C690-4642-B566-AC88425C5398}" type="presParOf" srcId="{6E6AC0F5-186E-4E84-89BB-8930AE3BA3A9}" destId="{3A1B73FD-CD1F-4259-B3F4-6B92739DFAC7}" srcOrd="8" destOrd="0" presId="urn:microsoft.com/office/officeart/2005/8/layout/radial6"/>
    <dgm:cxn modelId="{777B9D2E-0A3B-4822-B180-2E75B4482034}" type="presParOf" srcId="{6E6AC0F5-186E-4E84-89BB-8930AE3BA3A9}" destId="{289A6F6C-95E5-4B25-B295-75B914FC56C1}" srcOrd="9" destOrd="0" presId="urn:microsoft.com/office/officeart/2005/8/layout/radial6"/>
    <dgm:cxn modelId="{95BA959B-BD42-4AEA-A98B-7F7130C376A5}" type="presParOf" srcId="{6E6AC0F5-186E-4E84-89BB-8930AE3BA3A9}" destId="{B2915C65-95BB-46FA-8C03-2D926F95BB83}" srcOrd="10" destOrd="0" presId="urn:microsoft.com/office/officeart/2005/8/layout/radial6"/>
    <dgm:cxn modelId="{D5152F52-BC39-474D-9F45-F9D6490EE4B2}" type="presParOf" srcId="{6E6AC0F5-186E-4E84-89BB-8930AE3BA3A9}" destId="{FFBAA960-A5EB-4336-BB82-C1E4E14402BA}" srcOrd="11" destOrd="0" presId="urn:microsoft.com/office/officeart/2005/8/layout/radial6"/>
    <dgm:cxn modelId="{8FC1D2C1-270E-4FDA-A889-194BD60D55D7}" type="presParOf" srcId="{6E6AC0F5-186E-4E84-89BB-8930AE3BA3A9}" destId="{6F0E1D56-C06D-418C-8476-957C418AC3C5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1BEAA54-534B-4C68-8C33-86A0BCA97BDE}">
      <dsp:nvSpPr>
        <dsp:cNvPr id="0" name=""/>
        <dsp:cNvSpPr/>
      </dsp:nvSpPr>
      <dsp:spPr>
        <a:xfrm>
          <a:off x="672589" y="1910443"/>
          <a:ext cx="644681" cy="16329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22340" y="0"/>
              </a:lnTo>
              <a:lnTo>
                <a:pt x="322340" y="1632982"/>
              </a:lnTo>
              <a:lnTo>
                <a:pt x="644681" y="163298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latin typeface="Times New Roman" pitchFamily="18" charset="0"/>
            <a:cs typeface="Times New Roman" pitchFamily="18" charset="0"/>
          </a:endParaRPr>
        </a:p>
      </dsp:txBody>
      <dsp:txXfrm>
        <a:off x="951039" y="2683043"/>
        <a:ext cx="87781" cy="87781"/>
      </dsp:txXfrm>
    </dsp:sp>
    <dsp:sp modelId="{B3E522B0-261F-42FB-B097-D1975F0D4CAA}">
      <dsp:nvSpPr>
        <dsp:cNvPr id="0" name=""/>
        <dsp:cNvSpPr/>
      </dsp:nvSpPr>
      <dsp:spPr>
        <a:xfrm>
          <a:off x="672589" y="1910443"/>
          <a:ext cx="644681" cy="9441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22340" y="0"/>
              </a:lnTo>
              <a:lnTo>
                <a:pt x="322340" y="944198"/>
              </a:lnTo>
              <a:lnTo>
                <a:pt x="644681" y="94419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latin typeface="Times New Roman" pitchFamily="18" charset="0"/>
            <a:cs typeface="Times New Roman" pitchFamily="18" charset="0"/>
          </a:endParaRPr>
        </a:p>
      </dsp:txBody>
      <dsp:txXfrm>
        <a:off x="966347" y="2353960"/>
        <a:ext cx="57164" cy="57164"/>
      </dsp:txXfrm>
    </dsp:sp>
    <dsp:sp modelId="{1087576C-343F-44F3-98C4-EF43D5C8A7AA}">
      <dsp:nvSpPr>
        <dsp:cNvPr id="0" name=""/>
        <dsp:cNvSpPr/>
      </dsp:nvSpPr>
      <dsp:spPr>
        <a:xfrm>
          <a:off x="672589" y="1910443"/>
          <a:ext cx="644681" cy="2647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22340" y="0"/>
              </a:lnTo>
              <a:lnTo>
                <a:pt x="322340" y="264727"/>
              </a:lnTo>
              <a:lnTo>
                <a:pt x="644681" y="26472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latin typeface="Times New Roman" pitchFamily="18" charset="0"/>
            <a:cs typeface="Times New Roman" pitchFamily="18" charset="0"/>
          </a:endParaRPr>
        </a:p>
      </dsp:txBody>
      <dsp:txXfrm>
        <a:off x="977507" y="2025383"/>
        <a:ext cx="34845" cy="34845"/>
      </dsp:txXfrm>
    </dsp:sp>
    <dsp:sp modelId="{EDE1EDD0-5D76-4AAC-B63C-2DE287CC6E3E}">
      <dsp:nvSpPr>
        <dsp:cNvPr id="0" name=""/>
        <dsp:cNvSpPr/>
      </dsp:nvSpPr>
      <dsp:spPr>
        <a:xfrm>
          <a:off x="672589" y="1485565"/>
          <a:ext cx="648856" cy="424877"/>
        </a:xfrm>
        <a:custGeom>
          <a:avLst/>
          <a:gdLst/>
          <a:ahLst/>
          <a:cxnLst/>
          <a:rect l="0" t="0" r="0" b="0"/>
          <a:pathLst>
            <a:path>
              <a:moveTo>
                <a:pt x="0" y="424877"/>
              </a:moveTo>
              <a:lnTo>
                <a:pt x="324428" y="424877"/>
              </a:lnTo>
              <a:lnTo>
                <a:pt x="324428" y="0"/>
              </a:lnTo>
              <a:lnTo>
                <a:pt x="648856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latin typeface="Times New Roman" pitchFamily="18" charset="0"/>
            <a:cs typeface="Times New Roman" pitchFamily="18" charset="0"/>
          </a:endParaRPr>
        </a:p>
      </dsp:txBody>
      <dsp:txXfrm>
        <a:off x="977627" y="1678614"/>
        <a:ext cx="38779" cy="38779"/>
      </dsp:txXfrm>
    </dsp:sp>
    <dsp:sp modelId="{819C49A3-0142-42E6-9A10-D608235F6245}">
      <dsp:nvSpPr>
        <dsp:cNvPr id="0" name=""/>
        <dsp:cNvSpPr/>
      </dsp:nvSpPr>
      <dsp:spPr>
        <a:xfrm>
          <a:off x="672589" y="843593"/>
          <a:ext cx="648856" cy="1066849"/>
        </a:xfrm>
        <a:custGeom>
          <a:avLst/>
          <a:gdLst/>
          <a:ahLst/>
          <a:cxnLst/>
          <a:rect l="0" t="0" r="0" b="0"/>
          <a:pathLst>
            <a:path>
              <a:moveTo>
                <a:pt x="0" y="1066849"/>
              </a:moveTo>
              <a:lnTo>
                <a:pt x="324428" y="1066849"/>
              </a:lnTo>
              <a:lnTo>
                <a:pt x="324428" y="0"/>
              </a:lnTo>
              <a:lnTo>
                <a:pt x="648856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latin typeface="Times New Roman" pitchFamily="18" charset="0"/>
            <a:cs typeface="Times New Roman" pitchFamily="18" charset="0"/>
          </a:endParaRPr>
        </a:p>
      </dsp:txBody>
      <dsp:txXfrm>
        <a:off x="965800" y="1345801"/>
        <a:ext cx="62433" cy="62433"/>
      </dsp:txXfrm>
    </dsp:sp>
    <dsp:sp modelId="{B7845B53-6136-431B-9E31-FF9EDAF3A3C4}">
      <dsp:nvSpPr>
        <dsp:cNvPr id="0" name=""/>
        <dsp:cNvSpPr/>
      </dsp:nvSpPr>
      <dsp:spPr>
        <a:xfrm>
          <a:off x="672589" y="242661"/>
          <a:ext cx="648856" cy="1667781"/>
        </a:xfrm>
        <a:custGeom>
          <a:avLst/>
          <a:gdLst/>
          <a:ahLst/>
          <a:cxnLst/>
          <a:rect l="0" t="0" r="0" b="0"/>
          <a:pathLst>
            <a:path>
              <a:moveTo>
                <a:pt x="0" y="1667781"/>
              </a:moveTo>
              <a:lnTo>
                <a:pt x="324428" y="1667781"/>
              </a:lnTo>
              <a:lnTo>
                <a:pt x="324428" y="0"/>
              </a:lnTo>
              <a:lnTo>
                <a:pt x="648856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latin typeface="Times New Roman" pitchFamily="18" charset="0"/>
            <a:cs typeface="Times New Roman" pitchFamily="18" charset="0"/>
          </a:endParaRPr>
        </a:p>
      </dsp:txBody>
      <dsp:txXfrm>
        <a:off x="952278" y="1031813"/>
        <a:ext cx="89477" cy="89477"/>
      </dsp:txXfrm>
    </dsp:sp>
    <dsp:sp modelId="{5DEE3DF7-6EBE-4746-8C3D-682F8E9D891B}">
      <dsp:nvSpPr>
        <dsp:cNvPr id="0" name=""/>
        <dsp:cNvSpPr/>
      </dsp:nvSpPr>
      <dsp:spPr>
        <a:xfrm rot="16200000">
          <a:off x="-1316888" y="1574148"/>
          <a:ext cx="3306365" cy="672589"/>
        </a:xfrm>
        <a:prstGeom prst="rect">
          <a:avLst/>
        </a:prstGeom>
        <a:solidFill>
          <a:schemeClr val="tx2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kern="1200">
              <a:latin typeface="Times New Roman" pitchFamily="18" charset="0"/>
              <a:cs typeface="Times New Roman" pitchFamily="18" charset="0"/>
            </a:rPr>
            <a:t>Объекты деятельности </a:t>
          </a:r>
        </a:p>
      </dsp:txBody>
      <dsp:txXfrm>
        <a:off x="-1316888" y="1574148"/>
        <a:ext cx="3306365" cy="672589"/>
      </dsp:txXfrm>
    </dsp:sp>
    <dsp:sp modelId="{B57E934D-EEA0-408A-BD37-D29B41A7C62D}">
      <dsp:nvSpPr>
        <dsp:cNvPr id="0" name=""/>
        <dsp:cNvSpPr/>
      </dsp:nvSpPr>
      <dsp:spPr>
        <a:xfrm>
          <a:off x="1321445" y="0"/>
          <a:ext cx="4247353" cy="485322"/>
        </a:xfrm>
        <a:prstGeom prst="rect">
          <a:avLst/>
        </a:prstGeom>
        <a:solidFill>
          <a:schemeClr val="accent5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Организация процесса предоставления услуг</a:t>
          </a:r>
        </a:p>
      </dsp:txBody>
      <dsp:txXfrm>
        <a:off x="1321445" y="0"/>
        <a:ext cx="4247353" cy="485322"/>
      </dsp:txXfrm>
    </dsp:sp>
    <dsp:sp modelId="{7F60BB69-14D3-4AA6-AC54-F307DD6E56A4}">
      <dsp:nvSpPr>
        <dsp:cNvPr id="0" name=""/>
        <dsp:cNvSpPr/>
      </dsp:nvSpPr>
      <dsp:spPr>
        <a:xfrm>
          <a:off x="1321445" y="614892"/>
          <a:ext cx="4265463" cy="457402"/>
        </a:xfrm>
        <a:prstGeom prst="rect">
          <a:avLst/>
        </a:prstGeom>
        <a:solidFill>
          <a:schemeClr val="accent5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Запросы потребителей гостиничного продукта</a:t>
          </a:r>
        </a:p>
      </dsp:txBody>
      <dsp:txXfrm>
        <a:off x="1321445" y="614892"/>
        <a:ext cx="4265463" cy="457402"/>
      </dsp:txXfrm>
    </dsp:sp>
    <dsp:sp modelId="{F485EF65-2DA2-4276-B6E9-430E7FB26FA0}">
      <dsp:nvSpPr>
        <dsp:cNvPr id="0" name=""/>
        <dsp:cNvSpPr/>
      </dsp:nvSpPr>
      <dsp:spPr>
        <a:xfrm>
          <a:off x="1321445" y="1210051"/>
          <a:ext cx="4277807" cy="551027"/>
        </a:xfrm>
        <a:prstGeom prst="rect">
          <a:avLst/>
        </a:prstGeom>
        <a:solidFill>
          <a:schemeClr val="accent5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Процесс предоставления услуг</a:t>
          </a:r>
        </a:p>
      </dsp:txBody>
      <dsp:txXfrm>
        <a:off x="1321445" y="1210051"/>
        <a:ext cx="4277807" cy="551027"/>
      </dsp:txXfrm>
    </dsp:sp>
    <dsp:sp modelId="{2B07979C-9E1B-4642-9608-FE235673B3AA}">
      <dsp:nvSpPr>
        <dsp:cNvPr id="0" name=""/>
        <dsp:cNvSpPr/>
      </dsp:nvSpPr>
      <dsp:spPr>
        <a:xfrm>
          <a:off x="1317270" y="1908969"/>
          <a:ext cx="4072851" cy="532402"/>
        </a:xfrm>
        <a:prstGeom prst="rect">
          <a:avLst/>
        </a:prstGeom>
        <a:solidFill>
          <a:schemeClr val="accent5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Технологии формирования, продвижения и реализации гостиничного продукта</a:t>
          </a:r>
        </a:p>
      </dsp:txBody>
      <dsp:txXfrm>
        <a:off x="1317270" y="1908969"/>
        <a:ext cx="4072851" cy="532402"/>
      </dsp:txXfrm>
    </dsp:sp>
    <dsp:sp modelId="{509E6241-E91E-4A08-9D55-64B14A4858D3}">
      <dsp:nvSpPr>
        <dsp:cNvPr id="0" name=""/>
        <dsp:cNvSpPr/>
      </dsp:nvSpPr>
      <dsp:spPr>
        <a:xfrm>
          <a:off x="1317270" y="2579128"/>
          <a:ext cx="4104932" cy="551027"/>
        </a:xfrm>
        <a:prstGeom prst="rect">
          <a:avLst/>
        </a:prstGeom>
        <a:solidFill>
          <a:schemeClr val="accent5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Средства труда: оргтехника, правовые, нормативные и учетные документы</a:t>
          </a:r>
        </a:p>
      </dsp:txBody>
      <dsp:txXfrm>
        <a:off x="1317270" y="2579128"/>
        <a:ext cx="4104932" cy="551027"/>
      </dsp:txXfrm>
    </dsp:sp>
    <dsp:sp modelId="{018204DB-78E7-4AEA-AF7D-8E0EB8017115}">
      <dsp:nvSpPr>
        <dsp:cNvPr id="0" name=""/>
        <dsp:cNvSpPr/>
      </dsp:nvSpPr>
      <dsp:spPr>
        <a:xfrm>
          <a:off x="1317270" y="3267912"/>
          <a:ext cx="4228936" cy="551027"/>
        </a:xfrm>
        <a:prstGeom prst="rect">
          <a:avLst/>
        </a:prstGeom>
        <a:solidFill>
          <a:schemeClr val="accent5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Первичные трудовые коллективы</a:t>
          </a:r>
        </a:p>
      </dsp:txBody>
      <dsp:txXfrm>
        <a:off x="1317270" y="3267912"/>
        <a:ext cx="4228936" cy="55102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4D40F21-446E-458C-A5AD-213592CFC711}">
      <dsp:nvSpPr>
        <dsp:cNvPr id="0" name=""/>
        <dsp:cNvSpPr/>
      </dsp:nvSpPr>
      <dsp:spPr>
        <a:xfrm>
          <a:off x="1014109" y="2903573"/>
          <a:ext cx="387347" cy="21905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3673" y="0"/>
              </a:lnTo>
              <a:lnTo>
                <a:pt x="193673" y="2190502"/>
              </a:lnTo>
              <a:lnTo>
                <a:pt x="387347" y="219050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>
            <a:latin typeface="Times New Roman" pitchFamily="18" charset="0"/>
            <a:cs typeface="Times New Roman" pitchFamily="18" charset="0"/>
          </a:endParaRPr>
        </a:p>
      </dsp:txBody>
      <dsp:txXfrm>
        <a:off x="1152171" y="3943212"/>
        <a:ext cx="111224" cy="111224"/>
      </dsp:txXfrm>
    </dsp:sp>
    <dsp:sp modelId="{56FC206C-5D1B-4A99-A746-848252C24F7A}">
      <dsp:nvSpPr>
        <dsp:cNvPr id="0" name=""/>
        <dsp:cNvSpPr/>
      </dsp:nvSpPr>
      <dsp:spPr>
        <a:xfrm>
          <a:off x="1014109" y="2903573"/>
          <a:ext cx="387347" cy="13311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3673" y="0"/>
              </a:lnTo>
              <a:lnTo>
                <a:pt x="193673" y="1331168"/>
              </a:lnTo>
              <a:lnTo>
                <a:pt x="387347" y="133116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>
            <a:latin typeface="Times New Roman" pitchFamily="18" charset="0"/>
            <a:cs typeface="Times New Roman" pitchFamily="18" charset="0"/>
          </a:endParaRPr>
        </a:p>
      </dsp:txBody>
      <dsp:txXfrm>
        <a:off x="1173123" y="3534498"/>
        <a:ext cx="69318" cy="69318"/>
      </dsp:txXfrm>
    </dsp:sp>
    <dsp:sp modelId="{17026A11-6A6D-4B2A-8D42-9FFCBB986523}">
      <dsp:nvSpPr>
        <dsp:cNvPr id="0" name=""/>
        <dsp:cNvSpPr/>
      </dsp:nvSpPr>
      <dsp:spPr>
        <a:xfrm>
          <a:off x="1014109" y="2903573"/>
          <a:ext cx="387347" cy="6004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3673" y="0"/>
              </a:lnTo>
              <a:lnTo>
                <a:pt x="193673" y="600445"/>
              </a:lnTo>
              <a:lnTo>
                <a:pt x="387347" y="60044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>
            <a:latin typeface="Times New Roman" pitchFamily="18" charset="0"/>
            <a:cs typeface="Times New Roman" pitchFamily="18" charset="0"/>
          </a:endParaRPr>
        </a:p>
      </dsp:txBody>
      <dsp:txXfrm>
        <a:off x="1189919" y="3185932"/>
        <a:ext cx="35727" cy="35727"/>
      </dsp:txXfrm>
    </dsp:sp>
    <dsp:sp modelId="{EDE1EDD0-5D76-4AAC-B63C-2DE287CC6E3E}">
      <dsp:nvSpPr>
        <dsp:cNvPr id="0" name=""/>
        <dsp:cNvSpPr/>
      </dsp:nvSpPr>
      <dsp:spPr>
        <a:xfrm>
          <a:off x="1014109" y="2647900"/>
          <a:ext cx="391210" cy="255672"/>
        </a:xfrm>
        <a:custGeom>
          <a:avLst/>
          <a:gdLst/>
          <a:ahLst/>
          <a:cxnLst/>
          <a:rect l="0" t="0" r="0" b="0"/>
          <a:pathLst>
            <a:path>
              <a:moveTo>
                <a:pt x="0" y="255672"/>
              </a:moveTo>
              <a:lnTo>
                <a:pt x="195605" y="255672"/>
              </a:lnTo>
              <a:lnTo>
                <a:pt x="195605" y="0"/>
              </a:lnTo>
              <a:lnTo>
                <a:pt x="391210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>
            <a:latin typeface="Times New Roman" pitchFamily="18" charset="0"/>
            <a:cs typeface="Times New Roman" pitchFamily="18" charset="0"/>
          </a:endParaRPr>
        </a:p>
      </dsp:txBody>
      <dsp:txXfrm>
        <a:off x="1198031" y="2764053"/>
        <a:ext cx="23367" cy="23367"/>
      </dsp:txXfrm>
    </dsp:sp>
    <dsp:sp modelId="{819C49A3-0142-42E6-9A10-D608235F6245}">
      <dsp:nvSpPr>
        <dsp:cNvPr id="0" name=""/>
        <dsp:cNvSpPr/>
      </dsp:nvSpPr>
      <dsp:spPr>
        <a:xfrm>
          <a:off x="1014109" y="1665256"/>
          <a:ext cx="391776" cy="1238317"/>
        </a:xfrm>
        <a:custGeom>
          <a:avLst/>
          <a:gdLst/>
          <a:ahLst/>
          <a:cxnLst/>
          <a:rect l="0" t="0" r="0" b="0"/>
          <a:pathLst>
            <a:path>
              <a:moveTo>
                <a:pt x="0" y="1238317"/>
              </a:moveTo>
              <a:lnTo>
                <a:pt x="195888" y="1238317"/>
              </a:lnTo>
              <a:lnTo>
                <a:pt x="195888" y="0"/>
              </a:lnTo>
              <a:lnTo>
                <a:pt x="391776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>
            <a:latin typeface="Times New Roman" pitchFamily="18" charset="0"/>
            <a:cs typeface="Times New Roman" pitchFamily="18" charset="0"/>
          </a:endParaRPr>
        </a:p>
      </dsp:txBody>
      <dsp:txXfrm>
        <a:off x="1177527" y="2251944"/>
        <a:ext cx="64940" cy="64940"/>
      </dsp:txXfrm>
    </dsp:sp>
    <dsp:sp modelId="{B7845B53-6136-431B-9E31-FF9EDAF3A3C4}">
      <dsp:nvSpPr>
        <dsp:cNvPr id="0" name=""/>
        <dsp:cNvSpPr/>
      </dsp:nvSpPr>
      <dsp:spPr>
        <a:xfrm>
          <a:off x="1014109" y="696559"/>
          <a:ext cx="391776" cy="2207014"/>
        </a:xfrm>
        <a:custGeom>
          <a:avLst/>
          <a:gdLst/>
          <a:ahLst/>
          <a:cxnLst/>
          <a:rect l="0" t="0" r="0" b="0"/>
          <a:pathLst>
            <a:path>
              <a:moveTo>
                <a:pt x="0" y="2207014"/>
              </a:moveTo>
              <a:lnTo>
                <a:pt x="195888" y="2207014"/>
              </a:lnTo>
              <a:lnTo>
                <a:pt x="195888" y="0"/>
              </a:lnTo>
              <a:lnTo>
                <a:pt x="391776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>
            <a:latin typeface="Times New Roman" pitchFamily="18" charset="0"/>
            <a:cs typeface="Times New Roman" pitchFamily="18" charset="0"/>
          </a:endParaRPr>
        </a:p>
      </dsp:txBody>
      <dsp:txXfrm>
        <a:off x="1153959" y="1744028"/>
        <a:ext cx="112075" cy="112075"/>
      </dsp:txXfrm>
    </dsp:sp>
    <dsp:sp modelId="{5DEE3DF7-6EBE-4746-8C3D-682F8E9D891B}">
      <dsp:nvSpPr>
        <dsp:cNvPr id="0" name=""/>
        <dsp:cNvSpPr/>
      </dsp:nvSpPr>
      <dsp:spPr>
        <a:xfrm rot="16200000">
          <a:off x="-2235250" y="2396518"/>
          <a:ext cx="5484609" cy="1014109"/>
        </a:xfrm>
        <a:prstGeom prst="rect">
          <a:avLst/>
        </a:prstGeom>
        <a:solidFill>
          <a:schemeClr val="accent1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000" kern="1200">
              <a:latin typeface="Times New Roman" pitchFamily="18" charset="0"/>
              <a:cs typeface="Times New Roman" pitchFamily="18" charset="0"/>
            </a:rPr>
            <a:t>Виды  деятельности </a:t>
          </a:r>
        </a:p>
      </dsp:txBody>
      <dsp:txXfrm>
        <a:off x="-2235250" y="2396518"/>
        <a:ext cx="5484609" cy="1014109"/>
      </dsp:txXfrm>
    </dsp:sp>
    <dsp:sp modelId="{B57E934D-EEA0-408A-BD37-D29B41A7C62D}">
      <dsp:nvSpPr>
        <dsp:cNvPr id="0" name=""/>
        <dsp:cNvSpPr/>
      </dsp:nvSpPr>
      <dsp:spPr>
        <a:xfrm>
          <a:off x="1405886" y="303573"/>
          <a:ext cx="4505971" cy="785971"/>
        </a:xfrm>
        <a:prstGeom prst="rect">
          <a:avLst/>
        </a:prstGeom>
        <a:solidFill>
          <a:schemeClr val="accent5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Бронирование гостиничных услуг</a:t>
          </a:r>
          <a:endParaRPr lang="ru-RU" sz="1800" b="0" i="0" kern="1200">
            <a:latin typeface="Times New Roman" pitchFamily="18" charset="0"/>
            <a:cs typeface="Times New Roman" pitchFamily="18" charset="0"/>
          </a:endParaRPr>
        </a:p>
      </dsp:txBody>
      <dsp:txXfrm>
        <a:off x="1405886" y="303573"/>
        <a:ext cx="4505971" cy="785971"/>
      </dsp:txXfrm>
    </dsp:sp>
    <dsp:sp modelId="{7F60BB69-14D3-4AA6-AC54-F307DD6E56A4}">
      <dsp:nvSpPr>
        <dsp:cNvPr id="0" name=""/>
        <dsp:cNvSpPr/>
      </dsp:nvSpPr>
      <dsp:spPr>
        <a:xfrm>
          <a:off x="1405886" y="1235690"/>
          <a:ext cx="4525183" cy="859131"/>
        </a:xfrm>
        <a:prstGeom prst="rect">
          <a:avLst/>
        </a:prstGeom>
        <a:solidFill>
          <a:schemeClr val="accent5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Прием, размещение и выписка гостей</a:t>
          </a:r>
          <a:endParaRPr lang="ru-RU" sz="1800" b="0" i="0" kern="1200">
            <a:latin typeface="Times New Roman" pitchFamily="18" charset="0"/>
            <a:cs typeface="Times New Roman" pitchFamily="18" charset="0"/>
          </a:endParaRPr>
        </a:p>
      </dsp:txBody>
      <dsp:txXfrm>
        <a:off x="1405886" y="1235690"/>
        <a:ext cx="4525183" cy="859131"/>
      </dsp:txXfrm>
    </dsp:sp>
    <dsp:sp modelId="{F485EF65-2DA2-4276-B6E9-430E7FB26FA0}">
      <dsp:nvSpPr>
        <dsp:cNvPr id="0" name=""/>
        <dsp:cNvSpPr/>
      </dsp:nvSpPr>
      <dsp:spPr>
        <a:xfrm>
          <a:off x="1405320" y="2240966"/>
          <a:ext cx="4538279" cy="813868"/>
        </a:xfrm>
        <a:prstGeom prst="rect">
          <a:avLst/>
        </a:prstGeom>
        <a:solidFill>
          <a:schemeClr val="accent5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Организация обслуживания гостей в процессе проживания</a:t>
          </a:r>
          <a:endParaRPr lang="ru-RU" sz="1800" b="0" i="0" kern="1200">
            <a:latin typeface="Times New Roman" pitchFamily="18" charset="0"/>
            <a:cs typeface="Times New Roman" pitchFamily="18" charset="0"/>
          </a:endParaRPr>
        </a:p>
      </dsp:txBody>
      <dsp:txXfrm>
        <a:off x="1405320" y="2240966"/>
        <a:ext cx="4538279" cy="813868"/>
      </dsp:txXfrm>
    </dsp:sp>
    <dsp:sp modelId="{ED7D918F-D7D7-4D1A-B5C6-3BDAF79B1699}">
      <dsp:nvSpPr>
        <dsp:cNvPr id="0" name=""/>
        <dsp:cNvSpPr/>
      </dsp:nvSpPr>
      <dsp:spPr>
        <a:xfrm>
          <a:off x="1401456" y="3211729"/>
          <a:ext cx="4512394" cy="584578"/>
        </a:xfrm>
        <a:prstGeom prst="rect">
          <a:avLst/>
        </a:prstGeom>
        <a:solidFill>
          <a:schemeClr val="accent5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Продажи гостиничного продукта</a:t>
          </a:r>
          <a:endParaRPr lang="ru-RU" sz="1800" b="0" i="0" kern="1200">
            <a:latin typeface="Times New Roman" pitchFamily="18" charset="0"/>
            <a:cs typeface="Times New Roman" pitchFamily="18" charset="0"/>
          </a:endParaRPr>
        </a:p>
      </dsp:txBody>
      <dsp:txXfrm>
        <a:off x="1401456" y="3211729"/>
        <a:ext cx="4512394" cy="584578"/>
      </dsp:txXfrm>
    </dsp:sp>
    <dsp:sp modelId="{5E891884-46A3-4E80-BBCD-0BA555DDE3E1}">
      <dsp:nvSpPr>
        <dsp:cNvPr id="0" name=""/>
        <dsp:cNvSpPr/>
      </dsp:nvSpPr>
      <dsp:spPr>
        <a:xfrm>
          <a:off x="1401456" y="3942453"/>
          <a:ext cx="4498838" cy="584578"/>
        </a:xfrm>
        <a:prstGeom prst="rect">
          <a:avLst/>
        </a:prstGeom>
        <a:solidFill>
          <a:schemeClr val="accent5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Управление персоналом</a:t>
          </a:r>
          <a:endParaRPr lang="ru-RU" sz="1800" b="0" i="0" kern="1200">
            <a:latin typeface="Times New Roman" pitchFamily="18" charset="0"/>
            <a:cs typeface="Times New Roman" pitchFamily="18" charset="0"/>
          </a:endParaRPr>
        </a:p>
      </dsp:txBody>
      <dsp:txXfrm>
        <a:off x="1401456" y="3942453"/>
        <a:ext cx="4498838" cy="584578"/>
      </dsp:txXfrm>
    </dsp:sp>
    <dsp:sp modelId="{34CE3648-C922-4E56-AC9A-9936E2689D0D}">
      <dsp:nvSpPr>
        <dsp:cNvPr id="0" name=""/>
        <dsp:cNvSpPr/>
      </dsp:nvSpPr>
      <dsp:spPr>
        <a:xfrm>
          <a:off x="1401456" y="4673176"/>
          <a:ext cx="4433569" cy="841799"/>
        </a:xfrm>
        <a:prstGeom prst="rect">
          <a:avLst/>
        </a:prstGeom>
        <a:solidFill>
          <a:schemeClr val="accent5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Выполнение работ по одной или нескольким профессиям рабочих, должностям служащих</a:t>
          </a:r>
          <a:endParaRPr lang="ru-RU" sz="1800" b="0" i="0" kern="1200">
            <a:latin typeface="Times New Roman" pitchFamily="18" charset="0"/>
            <a:cs typeface="Times New Roman" pitchFamily="18" charset="0"/>
          </a:endParaRPr>
        </a:p>
      </dsp:txBody>
      <dsp:txXfrm>
        <a:off x="1401456" y="4673176"/>
        <a:ext cx="4433569" cy="84179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F0E1D56-C06D-418C-8476-957C418AC3C5}">
      <dsp:nvSpPr>
        <dsp:cNvPr id="0" name=""/>
        <dsp:cNvSpPr/>
      </dsp:nvSpPr>
      <dsp:spPr>
        <a:xfrm>
          <a:off x="859965" y="402767"/>
          <a:ext cx="4289151" cy="4433917"/>
        </a:xfrm>
        <a:prstGeom prst="blockArc">
          <a:avLst>
            <a:gd name="adj1" fmla="val 10678338"/>
            <a:gd name="adj2" fmla="val 16725563"/>
            <a:gd name="adj3" fmla="val 4633"/>
          </a:avLst>
        </a:prstGeom>
        <a:solidFill>
          <a:schemeClr val="accent5">
            <a:lumMod val="5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9A6F6C-95E5-4B25-B295-75B914FC56C1}">
      <dsp:nvSpPr>
        <dsp:cNvPr id="0" name=""/>
        <dsp:cNvSpPr/>
      </dsp:nvSpPr>
      <dsp:spPr>
        <a:xfrm>
          <a:off x="783763" y="508880"/>
          <a:ext cx="4443410" cy="4291725"/>
        </a:xfrm>
        <a:prstGeom prst="blockArc">
          <a:avLst>
            <a:gd name="adj1" fmla="val 5018207"/>
            <a:gd name="adj2" fmla="val 10739635"/>
            <a:gd name="adj3" fmla="val 4633"/>
          </a:avLst>
        </a:prstGeom>
        <a:solidFill>
          <a:schemeClr val="accent5">
            <a:lumMod val="5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A204187-931E-45C0-A263-5FBCF05F80B4}">
      <dsp:nvSpPr>
        <dsp:cNvPr id="0" name=""/>
        <dsp:cNvSpPr/>
      </dsp:nvSpPr>
      <dsp:spPr>
        <a:xfrm>
          <a:off x="1264780" y="320428"/>
          <a:ext cx="4493770" cy="4687005"/>
        </a:xfrm>
        <a:prstGeom prst="blockArc">
          <a:avLst>
            <a:gd name="adj1" fmla="val 23477"/>
            <a:gd name="adj2" fmla="val 5906586"/>
            <a:gd name="adj3" fmla="val 4633"/>
          </a:avLst>
        </a:prstGeom>
        <a:solidFill>
          <a:schemeClr val="accent5">
            <a:lumMod val="5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187A199-421F-444A-9204-4A026A8438D8}">
      <dsp:nvSpPr>
        <dsp:cNvPr id="0" name=""/>
        <dsp:cNvSpPr/>
      </dsp:nvSpPr>
      <dsp:spPr>
        <a:xfrm>
          <a:off x="1132107" y="283020"/>
          <a:ext cx="4760092" cy="4697061"/>
        </a:xfrm>
        <a:prstGeom prst="blockArc">
          <a:avLst>
            <a:gd name="adj1" fmla="val 15834590"/>
            <a:gd name="adj2" fmla="val 80144"/>
            <a:gd name="adj3" fmla="val 4633"/>
          </a:avLst>
        </a:prstGeom>
        <a:solidFill>
          <a:schemeClr val="accent5">
            <a:lumMod val="5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EBD6A9B-B03D-4E24-99EE-3B65949A8E7F}">
      <dsp:nvSpPr>
        <dsp:cNvPr id="0" name=""/>
        <dsp:cNvSpPr/>
      </dsp:nvSpPr>
      <dsp:spPr>
        <a:xfrm>
          <a:off x="1792307" y="1718286"/>
          <a:ext cx="2990522" cy="1848706"/>
        </a:xfrm>
        <a:prstGeom prst="ellipse">
          <a:avLst/>
        </a:prstGeom>
        <a:solidFill>
          <a:schemeClr val="accent5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latin typeface="Times New Roman" pitchFamily="18" charset="0"/>
              <a:cs typeface="Times New Roman" pitchFamily="18" charset="0"/>
            </a:rPr>
            <a:t>Компетентностная модель выпускника</a:t>
          </a:r>
        </a:p>
      </dsp:txBody>
      <dsp:txXfrm>
        <a:off x="2230259" y="1989023"/>
        <a:ext cx="2114618" cy="1307232"/>
      </dsp:txXfrm>
    </dsp:sp>
    <dsp:sp modelId="{AA36DCD0-4EE1-42FF-B253-D1CD7193BCE4}">
      <dsp:nvSpPr>
        <dsp:cNvPr id="0" name=""/>
        <dsp:cNvSpPr/>
      </dsp:nvSpPr>
      <dsp:spPr>
        <a:xfrm>
          <a:off x="1938950" y="-90063"/>
          <a:ext cx="2729542" cy="1536193"/>
        </a:xfrm>
        <a:prstGeom prst="ellipse">
          <a:avLst/>
        </a:prstGeom>
        <a:solidFill>
          <a:schemeClr val="accent4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Профессиональные компетенции</a:t>
          </a:r>
        </a:p>
      </dsp:txBody>
      <dsp:txXfrm>
        <a:off x="2338682" y="134907"/>
        <a:ext cx="1930078" cy="1086253"/>
      </dsp:txXfrm>
    </dsp:sp>
    <dsp:sp modelId="{5AFBC8C5-E3B2-4405-B926-D0A9EFE97426}">
      <dsp:nvSpPr>
        <dsp:cNvPr id="0" name=""/>
        <dsp:cNvSpPr/>
      </dsp:nvSpPr>
      <dsp:spPr>
        <a:xfrm>
          <a:off x="4504923" y="1502459"/>
          <a:ext cx="1942603" cy="2349777"/>
        </a:xfrm>
        <a:prstGeom prst="ellipse">
          <a:avLst/>
        </a:prstGeom>
        <a:solidFill>
          <a:schemeClr val="accent4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Личностные компетенции</a:t>
          </a:r>
        </a:p>
      </dsp:txBody>
      <dsp:txXfrm>
        <a:off x="4789411" y="1846576"/>
        <a:ext cx="1373627" cy="1661543"/>
      </dsp:txXfrm>
    </dsp:sp>
    <dsp:sp modelId="{DFF9E814-9752-411A-8F8B-89DB448D2285}">
      <dsp:nvSpPr>
        <dsp:cNvPr id="0" name=""/>
        <dsp:cNvSpPr/>
      </dsp:nvSpPr>
      <dsp:spPr>
        <a:xfrm>
          <a:off x="1974950" y="3899285"/>
          <a:ext cx="2496515" cy="1415920"/>
        </a:xfrm>
        <a:prstGeom prst="ellipse">
          <a:avLst/>
        </a:prstGeom>
        <a:solidFill>
          <a:schemeClr val="accent4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Экономические компетенции</a:t>
          </a:r>
        </a:p>
      </dsp:txBody>
      <dsp:txXfrm>
        <a:off x="2340556" y="4106642"/>
        <a:ext cx="1765303" cy="1001206"/>
      </dsp:txXfrm>
    </dsp:sp>
    <dsp:sp modelId="{B2915C65-95BB-46FA-8C03-2D926F95BB83}">
      <dsp:nvSpPr>
        <dsp:cNvPr id="0" name=""/>
        <dsp:cNvSpPr/>
      </dsp:nvSpPr>
      <dsp:spPr>
        <a:xfrm>
          <a:off x="95499" y="1526223"/>
          <a:ext cx="1891331" cy="2326031"/>
        </a:xfrm>
        <a:prstGeom prst="ellipse">
          <a:avLst/>
        </a:prstGeom>
        <a:solidFill>
          <a:schemeClr val="accent4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Социальные компетенции</a:t>
          </a:r>
        </a:p>
      </dsp:txBody>
      <dsp:txXfrm>
        <a:off x="372478" y="1866862"/>
        <a:ext cx="1337373" cy="16447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12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2017-11-15T07:59:00Z</cp:lastPrinted>
  <dcterms:created xsi:type="dcterms:W3CDTF">2017-11-09T09:44:00Z</dcterms:created>
  <dcterms:modified xsi:type="dcterms:W3CDTF">2019-01-17T12:23:00Z</dcterms:modified>
</cp:coreProperties>
</file>