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2" w:rsidRPr="00B10F38" w:rsidRDefault="001744AC" w:rsidP="001744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B10F38">
        <w:rPr>
          <w:rFonts w:ascii="Times New Roman" w:hAnsi="Times New Roman" w:cs="Times New Roman"/>
          <w:b/>
          <w:i/>
          <w:sz w:val="28"/>
        </w:rPr>
        <w:t xml:space="preserve">государственное бюджетное профессиональное </w:t>
      </w:r>
      <w:proofErr w:type="gramEnd"/>
    </w:p>
    <w:p w:rsidR="006C0E42" w:rsidRPr="00B10F38" w:rsidRDefault="001744AC" w:rsidP="001744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10F38">
        <w:rPr>
          <w:rFonts w:ascii="Times New Roman" w:hAnsi="Times New Roman" w:cs="Times New Roman"/>
          <w:b/>
          <w:i/>
          <w:sz w:val="28"/>
        </w:rPr>
        <w:t>образовательное учреждение Ростовской области</w:t>
      </w:r>
    </w:p>
    <w:p w:rsidR="001744AC" w:rsidRPr="00B10F38" w:rsidRDefault="001744AC" w:rsidP="001744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10F38">
        <w:rPr>
          <w:rFonts w:ascii="Times New Roman" w:hAnsi="Times New Roman" w:cs="Times New Roman"/>
          <w:b/>
          <w:i/>
          <w:sz w:val="28"/>
        </w:rPr>
        <w:t>«Вешенский педагогический колледж им.  М.А.  Шолохова»</w:t>
      </w:r>
    </w:p>
    <w:p w:rsidR="001744AC" w:rsidRPr="00B10F38" w:rsidRDefault="001744AC" w:rsidP="00174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1744AC" w:rsidRPr="00280D87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</w:pPr>
      <w:r w:rsidRPr="00280D87">
        <w:rPr>
          <w:rFonts w:ascii="Times New Roman" w:hAnsi="Times New Roman" w:cs="Times New Roman"/>
          <w:b/>
          <w:i/>
          <w:color w:val="006600"/>
          <w:sz w:val="56"/>
        </w:rPr>
        <w:t xml:space="preserve">Компетентностная модель  выпускника </w:t>
      </w:r>
      <w:r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 xml:space="preserve">специальности </w:t>
      </w:r>
    </w:p>
    <w:p w:rsidR="001744AC" w:rsidRPr="00280D87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</w:pPr>
      <w:r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>4</w:t>
      </w:r>
      <w:r w:rsidR="00C07009"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>3</w:t>
      </w:r>
      <w:r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>.02.</w:t>
      </w:r>
      <w:r w:rsidR="00C07009"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>1</w:t>
      </w:r>
      <w:r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 xml:space="preserve">1 </w:t>
      </w:r>
      <w:r w:rsidR="00C07009" w:rsidRPr="00280D87">
        <w:rPr>
          <w:rFonts w:ascii="Times New Roman" w:hAnsi="Times New Roman" w:cs="Times New Roman"/>
          <w:b/>
          <w:bCs/>
          <w:i/>
          <w:color w:val="006600"/>
          <w:sz w:val="56"/>
          <w:szCs w:val="28"/>
        </w:rPr>
        <w:t>Гостиничный сервис</w:t>
      </w: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F38">
        <w:rPr>
          <w:rFonts w:ascii="Times New Roman" w:hAnsi="Times New Roman" w:cs="Times New Roman"/>
          <w:bCs/>
          <w:sz w:val="28"/>
          <w:szCs w:val="28"/>
        </w:rPr>
        <w:t>ст. Вёшенская</w:t>
      </w: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F38">
        <w:rPr>
          <w:rFonts w:ascii="Times New Roman" w:hAnsi="Times New Roman" w:cs="Times New Roman"/>
          <w:bCs/>
          <w:sz w:val="28"/>
          <w:szCs w:val="28"/>
        </w:rPr>
        <w:t>201</w:t>
      </w:r>
      <w:r w:rsidR="00C07009">
        <w:rPr>
          <w:rFonts w:ascii="Times New Roman" w:hAnsi="Times New Roman" w:cs="Times New Roman"/>
          <w:bCs/>
          <w:sz w:val="28"/>
          <w:szCs w:val="28"/>
        </w:rPr>
        <w:t>8</w:t>
      </w: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28"/>
        </w:rPr>
      </w:pPr>
    </w:p>
    <w:p w:rsidR="001744AC" w:rsidRPr="00B10F38" w:rsidRDefault="001744AC">
      <w:pPr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br w:type="page"/>
      </w: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0F38" w:rsidRDefault="001744AC" w:rsidP="00BD5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B10F38">
        <w:rPr>
          <w:rFonts w:ascii="Times New Roman" w:hAnsi="Times New Roman" w:cs="Times New Roman"/>
          <w:sz w:val="28"/>
        </w:rPr>
        <w:t>Рассмотрена</w:t>
      </w:r>
      <w:proofErr w:type="gramEnd"/>
      <w:r w:rsidRPr="00B10F38">
        <w:rPr>
          <w:rFonts w:ascii="Times New Roman" w:hAnsi="Times New Roman" w:cs="Times New Roman"/>
          <w:sz w:val="28"/>
        </w:rPr>
        <w:t xml:space="preserve"> и одобрена на заседании</w:t>
      </w:r>
    </w:p>
    <w:p w:rsidR="001744AC" w:rsidRPr="00B10F38" w:rsidRDefault="001744AC" w:rsidP="00BD5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t>Методического совета колледжа</w:t>
      </w:r>
    </w:p>
    <w:p w:rsidR="001744AC" w:rsidRPr="00B10F38" w:rsidRDefault="001744AC" w:rsidP="00BD5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t>Протокол №</w:t>
      </w:r>
      <w:r w:rsidR="00B10F38">
        <w:rPr>
          <w:rFonts w:ascii="Times New Roman" w:hAnsi="Times New Roman" w:cs="Times New Roman"/>
          <w:sz w:val="28"/>
        </w:rPr>
        <w:t xml:space="preserve"> </w:t>
      </w:r>
      <w:r w:rsidR="007F1992">
        <w:rPr>
          <w:rFonts w:ascii="Times New Roman" w:hAnsi="Times New Roman" w:cs="Times New Roman"/>
          <w:sz w:val="28"/>
        </w:rPr>
        <w:t>6</w:t>
      </w:r>
      <w:r w:rsidR="00B10F38">
        <w:rPr>
          <w:rFonts w:ascii="Times New Roman" w:hAnsi="Times New Roman" w:cs="Times New Roman"/>
          <w:sz w:val="28"/>
        </w:rPr>
        <w:t xml:space="preserve"> </w:t>
      </w:r>
      <w:r w:rsidR="00BD596C">
        <w:rPr>
          <w:rFonts w:ascii="Times New Roman" w:hAnsi="Times New Roman" w:cs="Times New Roman"/>
          <w:sz w:val="28"/>
        </w:rPr>
        <w:t xml:space="preserve"> </w:t>
      </w:r>
      <w:r w:rsidRPr="00B10F38">
        <w:rPr>
          <w:rFonts w:ascii="Times New Roman" w:hAnsi="Times New Roman" w:cs="Times New Roman"/>
          <w:sz w:val="28"/>
        </w:rPr>
        <w:t xml:space="preserve"> от</w:t>
      </w:r>
      <w:r w:rsidR="007129A9">
        <w:rPr>
          <w:rFonts w:ascii="Times New Roman" w:hAnsi="Times New Roman" w:cs="Times New Roman"/>
          <w:sz w:val="28"/>
        </w:rPr>
        <w:t xml:space="preserve">   21</w:t>
      </w:r>
      <w:r w:rsidR="007F1992">
        <w:rPr>
          <w:rFonts w:ascii="Times New Roman" w:hAnsi="Times New Roman" w:cs="Times New Roman"/>
          <w:sz w:val="28"/>
        </w:rPr>
        <w:t>.09.</w:t>
      </w:r>
      <w:r w:rsidR="00BD596C">
        <w:rPr>
          <w:rFonts w:ascii="Times New Roman" w:hAnsi="Times New Roman" w:cs="Times New Roman"/>
          <w:sz w:val="28"/>
        </w:rPr>
        <w:t>201</w:t>
      </w:r>
      <w:r w:rsidR="00C07009">
        <w:rPr>
          <w:rFonts w:ascii="Times New Roman" w:hAnsi="Times New Roman" w:cs="Times New Roman"/>
          <w:sz w:val="28"/>
        </w:rPr>
        <w:t>8</w:t>
      </w:r>
    </w:p>
    <w:p w:rsidR="001744AC" w:rsidRPr="00B10F38" w:rsidRDefault="001744AC" w:rsidP="00BD596C">
      <w:pPr>
        <w:jc w:val="center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br w:type="page"/>
      </w: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0F38">
        <w:rPr>
          <w:rFonts w:ascii="Times New Roman" w:hAnsi="Times New Roman" w:cs="Times New Roman"/>
          <w:b/>
          <w:i/>
          <w:sz w:val="28"/>
        </w:rPr>
        <w:lastRenderedPageBreak/>
        <w:t xml:space="preserve">Компетентностная модель  выпускника </w:t>
      </w:r>
      <w:r w:rsidRPr="00B10F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специальности </w:t>
      </w:r>
    </w:p>
    <w:p w:rsidR="001744AC" w:rsidRPr="00B10F38" w:rsidRDefault="001744AC" w:rsidP="001744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0F38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C07009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B10F38">
        <w:rPr>
          <w:rFonts w:ascii="Times New Roman" w:hAnsi="Times New Roman" w:cs="Times New Roman"/>
          <w:b/>
          <w:bCs/>
          <w:i/>
          <w:sz w:val="28"/>
          <w:szCs w:val="28"/>
        </w:rPr>
        <w:t>.02.</w:t>
      </w:r>
      <w:r w:rsidR="00C07009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B10F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="00C07009">
        <w:rPr>
          <w:rFonts w:ascii="Times New Roman" w:hAnsi="Times New Roman" w:cs="Times New Roman"/>
          <w:b/>
          <w:bCs/>
          <w:i/>
          <w:sz w:val="28"/>
          <w:szCs w:val="28"/>
        </w:rPr>
        <w:t>Гостиничный сервис</w:t>
      </w:r>
    </w:p>
    <w:p w:rsidR="001744AC" w:rsidRPr="00B10F38" w:rsidRDefault="001744AC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5AD6" w:rsidRPr="00B10F38" w:rsidRDefault="00C5056F" w:rsidP="00C5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0F38">
        <w:rPr>
          <w:rFonts w:ascii="Times New Roman" w:hAnsi="Times New Roman" w:cs="Times New Roman"/>
          <w:sz w:val="28"/>
        </w:rPr>
        <w:t>Современные социально-экономические условия ставят перед системой профессионального образования задачу подготовки компетентного, конкурентоспособного специалиста для работы в динамично меняющихся условиях, способного самостоятельно и творчески решать профессиональные задачи, готового к дальнейшему самообразованию и саморазвитию.</w:t>
      </w:r>
      <w:proofErr w:type="gramEnd"/>
    </w:p>
    <w:p w:rsidR="00F83122" w:rsidRPr="00B10F38" w:rsidRDefault="00F83122" w:rsidP="00F8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sz w:val="28"/>
          <w:szCs w:val="28"/>
        </w:rPr>
        <w:t>Подготовка компетентного специалиста начинается с разработки компетентностной модели выпускника определённой специальности.</w:t>
      </w:r>
    </w:p>
    <w:p w:rsidR="00F83122" w:rsidRPr="00B10F38" w:rsidRDefault="00F83122" w:rsidP="00F8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b/>
          <w:sz w:val="28"/>
          <w:szCs w:val="28"/>
          <w:u w:val="single"/>
        </w:rPr>
        <w:t>Модель специалиста</w:t>
      </w:r>
      <w:r w:rsidRPr="00B10F38">
        <w:rPr>
          <w:rFonts w:ascii="Times New Roman" w:hAnsi="Times New Roman" w:cs="Times New Roman"/>
          <w:sz w:val="28"/>
          <w:szCs w:val="28"/>
        </w:rPr>
        <w:t xml:space="preserve"> есть определение качеств, свойств, знаний, умений, особенностей личности, необходимых для успешного овладения определенным родом деятельности, она включает в себя характеристики профессиональной деятельности и профессиональные задачи, а также является нормативом планируемых профессиональных качеств выпускника.</w:t>
      </w:r>
    </w:p>
    <w:p w:rsidR="00F83122" w:rsidRPr="00B10F38" w:rsidRDefault="00F83122" w:rsidP="00F831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0F38">
        <w:rPr>
          <w:rFonts w:ascii="Times New Roman" w:hAnsi="Times New Roman" w:cs="Times New Roman"/>
          <w:b/>
          <w:sz w:val="28"/>
          <w:u w:val="single"/>
        </w:rPr>
        <w:t>Компетентностная модель выпускника</w:t>
      </w:r>
      <w:r w:rsidRPr="00B10F38">
        <w:rPr>
          <w:rFonts w:ascii="Times New Roman" w:hAnsi="Times New Roman" w:cs="Times New Roman"/>
          <w:sz w:val="28"/>
        </w:rPr>
        <w:t xml:space="preserve"> – научная основа результата и процесса подготовки специалистов в учебном заведении системы профессионального образования, обобщенная в его компетентности, которая обеспечивает готовность и способность выпускника к решению разнообразных проблем в социальной и профессиональной сферах, а также его возможность к дальнейшему саморазвитию.</w:t>
      </w:r>
      <w:proofErr w:type="gramEnd"/>
    </w:p>
    <w:p w:rsidR="00F83122" w:rsidRPr="00B10F38" w:rsidRDefault="00F83122" w:rsidP="00F8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Компетентность</w:t>
      </w:r>
      <w:r w:rsidRPr="00B10F38">
        <w:rPr>
          <w:rFonts w:ascii="Times New Roman" w:hAnsi="Times New Roman" w:cs="Times New Roman"/>
          <w:sz w:val="28"/>
          <w:szCs w:val="28"/>
        </w:rPr>
        <w:t xml:space="preserve"> - это система компетенций, наличие определенных знаний и необходимого опыта для результативной деятельности в заданной области. Компетентность человека имеет определенную структуру, включающую компоненты, связанные со способностью личности решать необходимые проблемы в различных областях деятельности.</w:t>
      </w:r>
    </w:p>
    <w:p w:rsidR="00F83122" w:rsidRPr="00B10F38" w:rsidRDefault="00F83122" w:rsidP="00F831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44D99" w:rsidRPr="00B10F38" w:rsidRDefault="00F83122" w:rsidP="00644D99">
      <w:pPr>
        <w:pStyle w:val="a8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rPr>
          <w:rFonts w:ascii="Times New Roman" w:hAnsi="Times New Roman"/>
          <w:sz w:val="28"/>
        </w:rPr>
      </w:pPr>
      <w:r w:rsidRPr="00B10F38">
        <w:rPr>
          <w:rFonts w:ascii="Times New Roman" w:hAnsi="Times New Roman"/>
          <w:b/>
          <w:sz w:val="28"/>
          <w:u w:val="single"/>
        </w:rPr>
        <w:t>Базой для создания данной компетентностной модели</w:t>
      </w:r>
      <w:r w:rsidRPr="00B10F38">
        <w:rPr>
          <w:rFonts w:ascii="Times New Roman" w:hAnsi="Times New Roman"/>
          <w:sz w:val="28"/>
        </w:rPr>
        <w:t xml:space="preserve"> будущего </w:t>
      </w:r>
      <w:r w:rsidR="00C07009">
        <w:rPr>
          <w:rFonts w:ascii="Times New Roman" w:hAnsi="Times New Roman"/>
          <w:sz w:val="28"/>
        </w:rPr>
        <w:t>специалиста гостиничного сервиса</w:t>
      </w:r>
      <w:r w:rsidR="00644D99" w:rsidRPr="00B10F38">
        <w:rPr>
          <w:rFonts w:ascii="Times New Roman" w:hAnsi="Times New Roman"/>
          <w:sz w:val="28"/>
        </w:rPr>
        <w:t>:</w:t>
      </w:r>
    </w:p>
    <w:p w:rsidR="00644D99" w:rsidRPr="00B10F38" w:rsidRDefault="00F83122" w:rsidP="00644D99">
      <w:pPr>
        <w:pStyle w:val="a8"/>
        <w:numPr>
          <w:ilvl w:val="0"/>
          <w:numId w:val="7"/>
        </w:numPr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rPr>
          <w:rFonts w:ascii="Times New Roman" w:hAnsi="Times New Roman"/>
          <w:bCs/>
          <w:sz w:val="28"/>
          <w:szCs w:val="28"/>
        </w:rPr>
      </w:pPr>
      <w:r w:rsidRPr="00B10F38">
        <w:rPr>
          <w:rFonts w:ascii="Times New Roman" w:hAnsi="Times New Roman"/>
          <w:sz w:val="28"/>
        </w:rPr>
        <w:t xml:space="preserve">квалификационная характеристика, </w:t>
      </w:r>
      <w:r w:rsidR="00644D99" w:rsidRPr="00B10F38">
        <w:rPr>
          <w:rFonts w:ascii="Times New Roman" w:hAnsi="Times New Roman"/>
          <w:sz w:val="28"/>
        </w:rPr>
        <w:t>определё</w:t>
      </w:r>
      <w:r w:rsidRPr="00B10F38">
        <w:rPr>
          <w:rFonts w:ascii="Times New Roman" w:hAnsi="Times New Roman"/>
          <w:sz w:val="28"/>
        </w:rPr>
        <w:t>нная</w:t>
      </w:r>
      <w:r w:rsidRPr="00B10F38">
        <w:rPr>
          <w:sz w:val="28"/>
        </w:rPr>
        <w:t xml:space="preserve"> </w:t>
      </w:r>
      <w:r w:rsidRPr="00B10F38">
        <w:rPr>
          <w:rFonts w:ascii="Times New Roman" w:hAnsi="Times New Roman"/>
          <w:bCs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4</w:t>
      </w:r>
      <w:r w:rsidR="00C07009">
        <w:rPr>
          <w:rFonts w:ascii="Times New Roman" w:hAnsi="Times New Roman"/>
          <w:bCs/>
          <w:sz w:val="28"/>
          <w:szCs w:val="28"/>
        </w:rPr>
        <w:t>3</w:t>
      </w:r>
      <w:r w:rsidRPr="00B10F38">
        <w:rPr>
          <w:rFonts w:ascii="Times New Roman" w:hAnsi="Times New Roman"/>
          <w:bCs/>
          <w:sz w:val="28"/>
          <w:szCs w:val="28"/>
        </w:rPr>
        <w:t>.02.</w:t>
      </w:r>
      <w:r w:rsidR="00C07009">
        <w:rPr>
          <w:rFonts w:ascii="Times New Roman" w:hAnsi="Times New Roman"/>
          <w:bCs/>
          <w:sz w:val="28"/>
          <w:szCs w:val="28"/>
        </w:rPr>
        <w:t>1</w:t>
      </w:r>
      <w:r w:rsidRPr="00B10F38">
        <w:rPr>
          <w:rFonts w:ascii="Times New Roman" w:hAnsi="Times New Roman"/>
          <w:bCs/>
          <w:sz w:val="28"/>
          <w:szCs w:val="28"/>
        </w:rPr>
        <w:t xml:space="preserve">1 </w:t>
      </w:r>
      <w:r w:rsidR="00C07009">
        <w:rPr>
          <w:rFonts w:ascii="Times New Roman" w:hAnsi="Times New Roman"/>
          <w:bCs/>
          <w:sz w:val="28"/>
          <w:szCs w:val="28"/>
        </w:rPr>
        <w:t>Гостиничный сервис</w:t>
      </w:r>
      <w:r w:rsidR="00644D99" w:rsidRPr="00B10F38">
        <w:rPr>
          <w:rFonts w:ascii="Times New Roman" w:hAnsi="Times New Roman"/>
          <w:bCs/>
          <w:sz w:val="28"/>
          <w:szCs w:val="28"/>
        </w:rPr>
        <w:t>;</w:t>
      </w:r>
    </w:p>
    <w:p w:rsidR="00644D99" w:rsidRPr="00B10F38" w:rsidRDefault="00644D99" w:rsidP="00644D99">
      <w:pPr>
        <w:pStyle w:val="a8"/>
        <w:numPr>
          <w:ilvl w:val="0"/>
          <w:numId w:val="7"/>
        </w:numPr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rPr>
          <w:rFonts w:ascii="Times New Roman" w:hAnsi="Times New Roman"/>
          <w:bCs/>
          <w:sz w:val="28"/>
          <w:szCs w:val="28"/>
        </w:rPr>
      </w:pPr>
      <w:r w:rsidRPr="00B10F38">
        <w:rPr>
          <w:rFonts w:ascii="Times New Roman" w:hAnsi="Times New Roman"/>
          <w:bCs/>
          <w:sz w:val="28"/>
          <w:szCs w:val="28"/>
        </w:rPr>
        <w:t xml:space="preserve">описание трудовых функций, определённых </w:t>
      </w:r>
      <w:r w:rsidR="00076626">
        <w:rPr>
          <w:rFonts w:ascii="Times New Roman" w:hAnsi="Times New Roman"/>
          <w:bCs/>
          <w:sz w:val="28"/>
          <w:szCs w:val="28"/>
        </w:rPr>
        <w:t xml:space="preserve">в </w:t>
      </w:r>
      <w:r w:rsidR="006E0687">
        <w:rPr>
          <w:rFonts w:ascii="Times New Roman" w:hAnsi="Times New Roman"/>
          <w:bCs/>
          <w:sz w:val="28"/>
          <w:szCs w:val="28"/>
        </w:rPr>
        <w:t>П</w:t>
      </w:r>
      <w:r w:rsidR="00076626">
        <w:rPr>
          <w:rFonts w:ascii="Times New Roman" w:hAnsi="Times New Roman"/>
          <w:sz w:val="28"/>
          <w:szCs w:val="28"/>
        </w:rPr>
        <w:t>рофессионально</w:t>
      </w:r>
      <w:r w:rsidR="006E0687">
        <w:rPr>
          <w:rFonts w:ascii="Times New Roman" w:hAnsi="Times New Roman"/>
          <w:sz w:val="28"/>
          <w:szCs w:val="28"/>
        </w:rPr>
        <w:t>м</w:t>
      </w:r>
      <w:r w:rsidR="00076626">
        <w:rPr>
          <w:rFonts w:ascii="Times New Roman" w:hAnsi="Times New Roman"/>
          <w:sz w:val="28"/>
          <w:szCs w:val="28"/>
        </w:rPr>
        <w:t xml:space="preserve"> ст</w:t>
      </w:r>
      <w:r w:rsidR="006E0687">
        <w:rPr>
          <w:rFonts w:ascii="Times New Roman" w:hAnsi="Times New Roman"/>
          <w:sz w:val="28"/>
          <w:szCs w:val="28"/>
        </w:rPr>
        <w:t>андарте</w:t>
      </w:r>
      <w:r w:rsidRPr="00B10F38">
        <w:rPr>
          <w:rFonts w:ascii="Times New Roman" w:hAnsi="Times New Roman"/>
        </w:rPr>
        <w:t xml:space="preserve"> </w:t>
      </w:r>
      <w:r w:rsidR="00F3188B">
        <w:rPr>
          <w:rFonts w:ascii="Times New Roman" w:hAnsi="Times New Roman"/>
          <w:sz w:val="28"/>
          <w:szCs w:val="28"/>
        </w:rPr>
        <w:t>р</w:t>
      </w:r>
      <w:r w:rsidR="00F3188B" w:rsidRPr="00F3188B">
        <w:rPr>
          <w:rFonts w:ascii="Times New Roman" w:hAnsi="Times New Roman"/>
          <w:sz w:val="28"/>
          <w:szCs w:val="28"/>
        </w:rPr>
        <w:t>аботник</w:t>
      </w:r>
      <w:r w:rsidR="00F3188B">
        <w:rPr>
          <w:rFonts w:ascii="Times New Roman" w:hAnsi="Times New Roman"/>
          <w:sz w:val="28"/>
          <w:szCs w:val="28"/>
        </w:rPr>
        <w:t>а</w:t>
      </w:r>
      <w:r w:rsidR="00F3188B" w:rsidRPr="00F3188B">
        <w:rPr>
          <w:rFonts w:ascii="Times New Roman" w:hAnsi="Times New Roman"/>
          <w:sz w:val="28"/>
          <w:szCs w:val="28"/>
        </w:rPr>
        <w:t xml:space="preserve"> по приему и размещению гостей</w:t>
      </w:r>
      <w:r w:rsidR="006E068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E0687" w:rsidRPr="00A9394F">
        <w:rPr>
          <w:rFonts w:ascii="Times New Roman" w:hAnsi="Times New Roman"/>
          <w:sz w:val="28"/>
          <w:szCs w:val="28"/>
        </w:rPr>
        <w:t>Утверждён</w:t>
      </w:r>
      <w:proofErr w:type="gramEnd"/>
      <w:r w:rsidR="006E0687" w:rsidRPr="00A9394F">
        <w:rPr>
          <w:rFonts w:ascii="Times New Roman" w:hAnsi="Times New Roman"/>
          <w:sz w:val="28"/>
          <w:szCs w:val="28"/>
        </w:rPr>
        <w:t xml:space="preserve"> Приказом Министерства тр</w:t>
      </w:r>
      <w:r w:rsidR="006E0687">
        <w:rPr>
          <w:rFonts w:ascii="Times New Roman" w:hAnsi="Times New Roman"/>
          <w:sz w:val="28"/>
          <w:szCs w:val="28"/>
        </w:rPr>
        <w:t>уда и социальной защиты РФ от 05.09</w:t>
      </w:r>
      <w:r w:rsidR="006E0687" w:rsidRPr="00A9394F">
        <w:rPr>
          <w:rFonts w:ascii="Times New Roman" w:hAnsi="Times New Roman"/>
          <w:sz w:val="28"/>
          <w:szCs w:val="28"/>
        </w:rPr>
        <w:t>.201</w:t>
      </w:r>
      <w:r w:rsidR="006E0687">
        <w:rPr>
          <w:rFonts w:ascii="Times New Roman" w:hAnsi="Times New Roman"/>
          <w:sz w:val="28"/>
          <w:szCs w:val="28"/>
        </w:rPr>
        <w:t>7</w:t>
      </w:r>
      <w:r w:rsidR="006E0687" w:rsidRPr="00A9394F">
        <w:rPr>
          <w:rFonts w:ascii="Times New Roman" w:hAnsi="Times New Roman"/>
          <w:sz w:val="28"/>
          <w:szCs w:val="28"/>
        </w:rPr>
        <w:t xml:space="preserve"> № </w:t>
      </w:r>
      <w:r w:rsidR="006E0687">
        <w:rPr>
          <w:rFonts w:ascii="Times New Roman" w:hAnsi="Times New Roman"/>
          <w:sz w:val="28"/>
          <w:szCs w:val="28"/>
        </w:rPr>
        <w:t>659</w:t>
      </w:r>
      <w:bookmarkStart w:id="0" w:name="_GoBack"/>
      <w:bookmarkEnd w:id="0"/>
      <w:r w:rsidR="006E0687" w:rsidRPr="00A9394F">
        <w:rPr>
          <w:rFonts w:ascii="Times New Roman" w:hAnsi="Times New Roman"/>
          <w:sz w:val="28"/>
          <w:szCs w:val="28"/>
        </w:rPr>
        <w:t>н</w:t>
      </w:r>
      <w:r w:rsidR="006E0687">
        <w:rPr>
          <w:rFonts w:ascii="Times New Roman" w:hAnsi="Times New Roman"/>
          <w:sz w:val="28"/>
          <w:szCs w:val="28"/>
        </w:rPr>
        <w:t>)</w:t>
      </w:r>
      <w:r w:rsidRPr="00F3188B">
        <w:rPr>
          <w:rFonts w:ascii="Times New Roman" w:hAnsi="Times New Roman"/>
          <w:sz w:val="28"/>
          <w:szCs w:val="28"/>
        </w:rPr>
        <w:t>;</w:t>
      </w:r>
    </w:p>
    <w:p w:rsidR="00644D99" w:rsidRPr="00B10F38" w:rsidRDefault="00644D99" w:rsidP="00644D99">
      <w:pPr>
        <w:pStyle w:val="a8"/>
        <w:numPr>
          <w:ilvl w:val="0"/>
          <w:numId w:val="7"/>
        </w:numPr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rPr>
          <w:rFonts w:ascii="Times New Roman" w:hAnsi="Times New Roman"/>
          <w:bCs/>
          <w:sz w:val="28"/>
          <w:szCs w:val="28"/>
        </w:rPr>
      </w:pPr>
      <w:proofErr w:type="gramStart"/>
      <w:r w:rsidRPr="00B10F38">
        <w:rPr>
          <w:rFonts w:ascii="Times New Roman" w:hAnsi="Times New Roman"/>
          <w:bCs/>
          <w:sz w:val="28"/>
          <w:szCs w:val="28"/>
        </w:rPr>
        <w:t xml:space="preserve">мнение </w:t>
      </w:r>
      <w:r w:rsidR="00F83122" w:rsidRPr="00B10F38">
        <w:rPr>
          <w:rFonts w:ascii="Times New Roman" w:hAnsi="Times New Roman"/>
          <w:bCs/>
          <w:sz w:val="28"/>
          <w:szCs w:val="28"/>
        </w:rPr>
        <w:t xml:space="preserve">работодателей </w:t>
      </w:r>
      <w:r w:rsidRPr="00B10F38">
        <w:rPr>
          <w:rFonts w:ascii="Times New Roman" w:hAnsi="Times New Roman"/>
          <w:bCs/>
          <w:sz w:val="28"/>
          <w:szCs w:val="28"/>
        </w:rPr>
        <w:t>(Работодатели участвуют в экспертизе Программ подготовки специалистов среднего звена, фондов оценочных средств и комплектов оценочных средств, в формулировке тематики выпускных квалификационных работ, в разработке и утверждении Программ итоговой аттестации);</w:t>
      </w:r>
      <w:proofErr w:type="gramEnd"/>
    </w:p>
    <w:p w:rsidR="00F83122" w:rsidRPr="00B10F38" w:rsidRDefault="00F83122" w:rsidP="00644D99">
      <w:pPr>
        <w:pStyle w:val="a8"/>
        <w:numPr>
          <w:ilvl w:val="0"/>
          <w:numId w:val="7"/>
        </w:numPr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rPr>
          <w:rFonts w:ascii="Times New Roman" w:hAnsi="Times New Roman"/>
          <w:bCs/>
          <w:sz w:val="28"/>
          <w:szCs w:val="28"/>
        </w:rPr>
      </w:pPr>
      <w:r w:rsidRPr="00B10F38">
        <w:rPr>
          <w:rFonts w:ascii="Times New Roman" w:hAnsi="Times New Roman"/>
          <w:bCs/>
          <w:sz w:val="28"/>
          <w:szCs w:val="28"/>
        </w:rPr>
        <w:t>традици</w:t>
      </w:r>
      <w:r w:rsidR="00644D99" w:rsidRPr="00B10F38">
        <w:rPr>
          <w:rFonts w:ascii="Times New Roman" w:hAnsi="Times New Roman"/>
          <w:bCs/>
          <w:sz w:val="28"/>
          <w:szCs w:val="28"/>
        </w:rPr>
        <w:t>и</w:t>
      </w:r>
      <w:r w:rsidRPr="00B10F38">
        <w:rPr>
          <w:rFonts w:ascii="Times New Roman" w:hAnsi="Times New Roman"/>
          <w:bCs/>
          <w:sz w:val="28"/>
          <w:szCs w:val="28"/>
        </w:rPr>
        <w:t xml:space="preserve"> развития образовательной системы колледжа.</w:t>
      </w:r>
      <w:r w:rsidR="002C03CD" w:rsidRPr="00B10F38">
        <w:rPr>
          <w:rFonts w:ascii="Times New Roman" w:hAnsi="Times New Roman"/>
          <w:bCs/>
          <w:sz w:val="28"/>
          <w:szCs w:val="28"/>
        </w:rPr>
        <w:t xml:space="preserve"> </w:t>
      </w:r>
    </w:p>
    <w:p w:rsidR="00F3188B" w:rsidRDefault="00F318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F3188B" w:rsidRDefault="00F3188B" w:rsidP="004F58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3188B">
        <w:rPr>
          <w:rFonts w:ascii="Times New Roman" w:hAnsi="Times New Roman" w:cs="Times New Roman"/>
          <w:sz w:val="28"/>
        </w:rPr>
        <w:lastRenderedPageBreak/>
        <w:t>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F3188B" w:rsidRDefault="00F3188B" w:rsidP="004F58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82BBD" w:rsidRPr="00B10F38" w:rsidRDefault="009424D9" w:rsidP="004F58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t>Для определения</w:t>
      </w:r>
      <w:r w:rsidR="00882BBD" w:rsidRPr="00B10F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82BBD" w:rsidRPr="00B10F38">
        <w:rPr>
          <w:rFonts w:ascii="Times New Roman" w:hAnsi="Times New Roman" w:cs="Times New Roman"/>
          <w:sz w:val="28"/>
        </w:rPr>
        <w:t>структур</w:t>
      </w:r>
      <w:r w:rsidRPr="00B10F38">
        <w:rPr>
          <w:rFonts w:ascii="Times New Roman" w:hAnsi="Times New Roman" w:cs="Times New Roman"/>
          <w:sz w:val="28"/>
        </w:rPr>
        <w:t>ы</w:t>
      </w:r>
      <w:r w:rsidR="00882BBD" w:rsidRPr="00B10F38">
        <w:rPr>
          <w:rFonts w:ascii="Times New Roman" w:hAnsi="Times New Roman" w:cs="Times New Roman"/>
          <w:sz w:val="28"/>
        </w:rPr>
        <w:t xml:space="preserve"> профессиональной деятельности </w:t>
      </w:r>
      <w:r w:rsidR="00F3188B">
        <w:rPr>
          <w:rFonts w:ascii="Times New Roman" w:hAnsi="Times New Roman" w:cs="Times New Roman"/>
          <w:sz w:val="28"/>
        </w:rPr>
        <w:t>менеджера гостиничного сервиса</w:t>
      </w:r>
      <w:proofErr w:type="gramEnd"/>
      <w:r w:rsidRPr="00B10F38">
        <w:rPr>
          <w:rFonts w:ascii="Times New Roman" w:hAnsi="Times New Roman" w:cs="Times New Roman"/>
          <w:sz w:val="28"/>
        </w:rPr>
        <w:t xml:space="preserve"> </w:t>
      </w:r>
      <w:r w:rsidR="004F58AB" w:rsidRPr="00B10F38">
        <w:rPr>
          <w:rFonts w:ascii="Times New Roman" w:hAnsi="Times New Roman" w:cs="Times New Roman"/>
          <w:sz w:val="28"/>
        </w:rPr>
        <w:t>в области профессиональной деятельности</w:t>
      </w:r>
      <w:r w:rsidR="00F3188B">
        <w:rPr>
          <w:rFonts w:ascii="Times New Roman" w:hAnsi="Times New Roman" w:cs="Times New Roman"/>
          <w:sz w:val="28"/>
        </w:rPr>
        <w:t xml:space="preserve"> </w:t>
      </w:r>
      <w:r w:rsidRPr="00B10F38">
        <w:rPr>
          <w:rFonts w:ascii="Times New Roman" w:hAnsi="Times New Roman" w:cs="Times New Roman"/>
          <w:sz w:val="28"/>
        </w:rPr>
        <w:t>необходимо</w:t>
      </w:r>
      <w:r w:rsidR="00882BBD" w:rsidRPr="00B10F38">
        <w:rPr>
          <w:rFonts w:ascii="Times New Roman" w:hAnsi="Times New Roman" w:cs="Times New Roman"/>
          <w:sz w:val="28"/>
        </w:rPr>
        <w:t xml:space="preserve"> выделить основные объекты его деятельности</w:t>
      </w:r>
      <w:r w:rsidR="00C9154B" w:rsidRPr="00B10F38">
        <w:rPr>
          <w:rFonts w:ascii="Times New Roman" w:hAnsi="Times New Roman" w:cs="Times New Roman"/>
          <w:sz w:val="28"/>
        </w:rPr>
        <w:t xml:space="preserve"> (схема 1) и виды деятельности (схема 2)</w:t>
      </w:r>
    </w:p>
    <w:p w:rsidR="00556B3F" w:rsidRPr="00B10F38" w:rsidRDefault="00556B3F" w:rsidP="0094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2BBD" w:rsidRPr="00B10F38" w:rsidRDefault="00882BBD" w:rsidP="006C0E4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t xml:space="preserve">Схема 1 - Объекты деятельности </w:t>
      </w:r>
    </w:p>
    <w:p w:rsidR="00556B3F" w:rsidRPr="00B10F38" w:rsidRDefault="00556B3F" w:rsidP="0094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B3F" w:rsidRPr="00B10F38" w:rsidRDefault="00556B3F" w:rsidP="006C0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78286" cy="3820886"/>
            <wp:effectExtent l="3810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8713D" w:rsidRPr="00B10F38" w:rsidRDefault="0028713D" w:rsidP="0028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sz w:val="28"/>
        </w:rPr>
        <w:br w:type="page"/>
      </w:r>
    </w:p>
    <w:p w:rsidR="00C9154B" w:rsidRPr="00B10F38" w:rsidRDefault="00C9154B" w:rsidP="00005B9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10F38">
        <w:rPr>
          <w:rFonts w:ascii="Times New Roman" w:hAnsi="Times New Roman" w:cs="Times New Roman"/>
          <w:sz w:val="28"/>
        </w:rPr>
        <w:lastRenderedPageBreak/>
        <w:t xml:space="preserve">Схема 2 </w:t>
      </w:r>
      <w:r w:rsidR="001744AC" w:rsidRPr="00B10F38">
        <w:rPr>
          <w:rFonts w:ascii="Times New Roman" w:hAnsi="Times New Roman" w:cs="Times New Roman"/>
          <w:sz w:val="28"/>
        </w:rPr>
        <w:t xml:space="preserve">- </w:t>
      </w:r>
      <w:r w:rsidRPr="00B10F38">
        <w:rPr>
          <w:rFonts w:ascii="Times New Roman" w:hAnsi="Times New Roman" w:cs="Times New Roman"/>
          <w:sz w:val="28"/>
        </w:rPr>
        <w:t>Виды деятельности</w:t>
      </w:r>
    </w:p>
    <w:p w:rsidR="00556B3F" w:rsidRPr="00B10F38" w:rsidRDefault="00556B3F" w:rsidP="00005B9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556B3F" w:rsidRPr="00B10F38" w:rsidRDefault="00556B3F" w:rsidP="00005B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0F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5829300"/>
            <wp:effectExtent l="0" t="0" r="57150" b="0"/>
            <wp:docPr id="5" name="Схе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56B3F" w:rsidRPr="00B10F38" w:rsidRDefault="00556B3F" w:rsidP="00005B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6B3F" w:rsidRPr="00B10F38" w:rsidRDefault="00556B3F" w:rsidP="00005B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6B3F" w:rsidRPr="00B10F38" w:rsidRDefault="00556B3F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10F3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D1829" w:rsidRPr="00B10F38" w:rsidRDefault="006B3175" w:rsidP="006B3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Данная  </w:t>
      </w:r>
      <w:r w:rsidRPr="00B10F38">
        <w:rPr>
          <w:rFonts w:ascii="Times New Roman" w:hAnsi="Times New Roman" w:cs="Times New Roman"/>
          <w:sz w:val="28"/>
          <w:szCs w:val="28"/>
        </w:rPr>
        <w:t xml:space="preserve">компетентностная модель </w:t>
      </w:r>
      <w:r w:rsidR="00885C0D">
        <w:rPr>
          <w:rFonts w:ascii="Times New Roman" w:hAnsi="Times New Roman" w:cs="Times New Roman"/>
          <w:sz w:val="28"/>
          <w:szCs w:val="28"/>
        </w:rPr>
        <w:t>менеджера гостиничного сервиса</w:t>
      </w:r>
      <w:r w:rsidRPr="00B10F38">
        <w:rPr>
          <w:rFonts w:ascii="Times New Roman" w:hAnsi="Times New Roman" w:cs="Times New Roman"/>
          <w:sz w:val="28"/>
          <w:szCs w:val="28"/>
        </w:rPr>
        <w:t xml:space="preserve"> как структура состоит из четырёх групп компетентностей: профессиональные компетенции социальные компетенции, личностные компетенции и </w:t>
      </w:r>
      <w:proofErr w:type="gramStart"/>
      <w:r w:rsidRPr="00B10F38">
        <w:rPr>
          <w:rFonts w:ascii="Times New Roman" w:hAnsi="Times New Roman" w:cs="Times New Roman"/>
          <w:sz w:val="28"/>
          <w:szCs w:val="28"/>
        </w:rPr>
        <w:t>бизнес-компетенции</w:t>
      </w:r>
      <w:proofErr w:type="gramEnd"/>
      <w:r w:rsidRPr="00B10F38">
        <w:rPr>
          <w:rFonts w:ascii="Times New Roman" w:hAnsi="Times New Roman" w:cs="Times New Roman"/>
          <w:sz w:val="28"/>
          <w:szCs w:val="28"/>
        </w:rPr>
        <w:t>.</w:t>
      </w:r>
    </w:p>
    <w:p w:rsidR="00211415" w:rsidRPr="00B10F38" w:rsidRDefault="00211415" w:rsidP="00211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sz w:val="28"/>
          <w:szCs w:val="28"/>
        </w:rPr>
        <w:t xml:space="preserve">Под </w:t>
      </w:r>
      <w:r w:rsidRPr="00B10F3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компетентностью</w:t>
      </w:r>
      <w:r w:rsidRPr="00B10F38">
        <w:rPr>
          <w:rFonts w:ascii="Times New Roman" w:hAnsi="Times New Roman" w:cs="Times New Roman"/>
          <w:sz w:val="28"/>
          <w:szCs w:val="28"/>
        </w:rPr>
        <w:t xml:space="preserve"> понимают совокупность профессиональных знаний, умений, а также способы выполнения профессиональной деятельности.</w:t>
      </w:r>
    </w:p>
    <w:p w:rsidR="00211415" w:rsidRPr="00B10F38" w:rsidRDefault="00211415" w:rsidP="00211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b/>
          <w:sz w:val="28"/>
          <w:szCs w:val="28"/>
          <w:u w:val="single"/>
        </w:rPr>
        <w:t>Социальная компетентность</w:t>
      </w:r>
      <w:r w:rsidRPr="00B10F38">
        <w:rPr>
          <w:rFonts w:ascii="Times New Roman" w:hAnsi="Times New Roman" w:cs="Times New Roman"/>
          <w:sz w:val="28"/>
          <w:szCs w:val="28"/>
        </w:rPr>
        <w:t xml:space="preserve"> - интегративное качество личности, которое включает в себя необходимые знания, опыт, способности, позволяющие человеку адекватно адаптироваться в социуме и эффективно взаимодействовать в обществе.</w:t>
      </w:r>
    </w:p>
    <w:p w:rsidR="00211415" w:rsidRPr="00B10F38" w:rsidRDefault="00211415" w:rsidP="00211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b/>
          <w:sz w:val="28"/>
          <w:szCs w:val="28"/>
          <w:u w:val="single"/>
        </w:rPr>
        <w:t>Личностные компетенции</w:t>
      </w:r>
      <w:r w:rsidRPr="00B10F3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320B4" w:rsidRPr="00B10F38">
        <w:rPr>
          <w:rFonts w:ascii="Times New Roman" w:hAnsi="Times New Roman" w:cs="Times New Roman"/>
          <w:sz w:val="28"/>
          <w:szCs w:val="28"/>
        </w:rPr>
        <w:t xml:space="preserve">комплекс навыков восприятия, суждения и поведения личности, которые призваны обеспечить её эффективную интеграцию в окружающую </w:t>
      </w:r>
      <w:proofErr w:type="gramStart"/>
      <w:r w:rsidR="00F320B4" w:rsidRPr="00B10F38">
        <w:rPr>
          <w:rFonts w:ascii="Times New Roman" w:hAnsi="Times New Roman" w:cs="Times New Roman"/>
          <w:sz w:val="28"/>
          <w:szCs w:val="28"/>
        </w:rPr>
        <w:t>действительность</w:t>
      </w:r>
      <w:proofErr w:type="gramEnd"/>
      <w:r w:rsidR="00F320B4" w:rsidRPr="00B10F38">
        <w:rPr>
          <w:rFonts w:ascii="Times New Roman" w:hAnsi="Times New Roman" w:cs="Times New Roman"/>
          <w:sz w:val="28"/>
          <w:szCs w:val="28"/>
        </w:rPr>
        <w:t xml:space="preserve"> и выступают основой для процесса самоопределения и самореализации, это </w:t>
      </w:r>
      <w:r w:rsidRPr="00B10F38">
        <w:rPr>
          <w:rFonts w:ascii="Times New Roman" w:hAnsi="Times New Roman" w:cs="Times New Roman"/>
          <w:sz w:val="28"/>
          <w:szCs w:val="28"/>
        </w:rPr>
        <w:t xml:space="preserve">способы саморегуляции, саморазвития и </w:t>
      </w:r>
      <w:proofErr w:type="spellStart"/>
      <w:r w:rsidRPr="00B10F38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B10F38">
        <w:rPr>
          <w:rFonts w:ascii="Times New Roman" w:hAnsi="Times New Roman" w:cs="Times New Roman"/>
          <w:sz w:val="28"/>
          <w:szCs w:val="28"/>
        </w:rPr>
        <w:t>, это способность к ценностной</w:t>
      </w:r>
      <w:r w:rsidR="00FD3354" w:rsidRPr="00B10F38">
        <w:rPr>
          <w:rFonts w:ascii="Times New Roman" w:hAnsi="Times New Roman" w:cs="Times New Roman"/>
          <w:sz w:val="28"/>
          <w:szCs w:val="28"/>
        </w:rPr>
        <w:t xml:space="preserve">, </w:t>
      </w:r>
      <w:r w:rsidRPr="00B10F38">
        <w:rPr>
          <w:rFonts w:ascii="Times New Roman" w:hAnsi="Times New Roman" w:cs="Times New Roman"/>
          <w:sz w:val="28"/>
          <w:szCs w:val="28"/>
        </w:rPr>
        <w:t>культурной и этнической самоидентификации и ориентации, способность к рефлексии, принятие себя и других как свободных людей, обладающих человеческим достоинством.</w:t>
      </w:r>
    </w:p>
    <w:p w:rsidR="00211415" w:rsidRPr="00B10F38" w:rsidRDefault="00E26417" w:rsidP="00211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F38">
        <w:rPr>
          <w:rFonts w:ascii="Times New Roman" w:hAnsi="Times New Roman" w:cs="Times New Roman"/>
          <w:sz w:val="28"/>
          <w:szCs w:val="28"/>
        </w:rPr>
        <w:t xml:space="preserve">Под </w:t>
      </w:r>
      <w:r w:rsidRPr="00B10F38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экономической компетентностью</w:t>
      </w:r>
      <w:r w:rsidRPr="00B10F38">
        <w:rPr>
          <w:rFonts w:ascii="Times New Roman" w:hAnsi="Times New Roman" w:cs="Times New Roman"/>
          <w:sz w:val="28"/>
          <w:szCs w:val="28"/>
        </w:rPr>
        <w:t xml:space="preserve"> понимают </w:t>
      </w:r>
      <w:r w:rsidR="0025433F" w:rsidRPr="00B10F38">
        <w:rPr>
          <w:rFonts w:ascii="Times New Roman" w:hAnsi="Times New Roman" w:cs="Times New Roman"/>
          <w:sz w:val="28"/>
          <w:szCs w:val="28"/>
        </w:rPr>
        <w:t xml:space="preserve">интегративное качество личности, выраженное в единстве его экономических знаний, практической подготовленности, способности осуществлять все виды экономической деятельности в процессе управления, влияющее на успешность решаемых профессионально-экономических задач различного уровня сложности, обеспечивающее </w:t>
      </w:r>
      <w:proofErr w:type="spellStart"/>
      <w:r w:rsidR="0025433F" w:rsidRPr="00B10F38">
        <w:rPr>
          <w:rFonts w:ascii="Times New Roman" w:hAnsi="Times New Roman" w:cs="Times New Roman"/>
          <w:sz w:val="28"/>
          <w:szCs w:val="28"/>
        </w:rPr>
        <w:t>самоосмысление</w:t>
      </w:r>
      <w:proofErr w:type="spellEnd"/>
      <w:r w:rsidR="0025433F" w:rsidRPr="00B10F38">
        <w:rPr>
          <w:rFonts w:ascii="Times New Roman" w:hAnsi="Times New Roman" w:cs="Times New Roman"/>
          <w:sz w:val="28"/>
          <w:szCs w:val="28"/>
        </w:rPr>
        <w:t xml:space="preserve"> значимости экономического образования для профессиональной деятельности, которое ориентировано на способность и готовность будущего специалиста принимать правильные и своевременные решения в разных экономических ситуациях</w:t>
      </w:r>
      <w:r w:rsidRPr="00B10F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417" w:rsidRPr="00B10F38" w:rsidRDefault="00E26417" w:rsidP="00211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4AC" w:rsidRPr="00B10F38" w:rsidRDefault="001744A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F38">
        <w:rPr>
          <w:rFonts w:ascii="Times New Roman" w:hAnsi="Times New Roman" w:cs="Times New Roman"/>
          <w:sz w:val="28"/>
          <w:szCs w:val="28"/>
        </w:rPr>
        <w:br w:type="page"/>
      </w:r>
    </w:p>
    <w:p w:rsidR="00E40CFD" w:rsidRPr="00B10F38" w:rsidRDefault="00E40CFD" w:rsidP="00E40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sz w:val="28"/>
          <w:szCs w:val="28"/>
        </w:rPr>
        <w:lastRenderedPageBreak/>
        <w:t xml:space="preserve">Схема 3- Компетентностная модель выпускника специальности </w:t>
      </w:r>
    </w:p>
    <w:p w:rsidR="00E40CFD" w:rsidRPr="00B10F38" w:rsidRDefault="00E40CFD" w:rsidP="00E40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FD" w:rsidRPr="00B10F38" w:rsidRDefault="00E40CFD" w:rsidP="00E40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FD" w:rsidRPr="00B10F38" w:rsidRDefault="00A1317D" w:rsidP="00A1317D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2052" cy="5225143"/>
            <wp:effectExtent l="0" t="95250" r="0" b="901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40CFD" w:rsidRPr="00B10F38" w:rsidRDefault="00E40CFD" w:rsidP="00E40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FD" w:rsidRPr="00B10F38" w:rsidRDefault="00E40CFD" w:rsidP="00B6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4AC" w:rsidRPr="00B10F38" w:rsidRDefault="001744A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F38">
        <w:rPr>
          <w:rFonts w:ascii="Times New Roman" w:hAnsi="Times New Roman" w:cs="Times New Roman"/>
          <w:sz w:val="28"/>
          <w:szCs w:val="28"/>
        </w:rPr>
        <w:br w:type="page"/>
      </w:r>
      <w:r w:rsidR="00714559" w:rsidRPr="00B10F38">
        <w:rPr>
          <w:rFonts w:ascii="Times New Roman" w:hAnsi="Times New Roman" w:cs="Times New Roman"/>
          <w:sz w:val="28"/>
          <w:szCs w:val="28"/>
        </w:rPr>
        <w:lastRenderedPageBreak/>
        <w:t>Таблица 1 – Компетенции специалиста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529"/>
      </w:tblGrid>
      <w:tr w:rsidR="001744AC" w:rsidRPr="00B10F38" w:rsidTr="00DE0BD6">
        <w:tc>
          <w:tcPr>
            <w:tcW w:w="1951" w:type="dxa"/>
          </w:tcPr>
          <w:p w:rsidR="001744AC" w:rsidRPr="00B10F38" w:rsidRDefault="001744AC" w:rsidP="004F5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</w:tcPr>
          <w:p w:rsidR="001744AC" w:rsidRPr="00B10F38" w:rsidRDefault="001744AC" w:rsidP="004F5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29" w:type="dxa"/>
          </w:tcPr>
          <w:p w:rsidR="001744AC" w:rsidRPr="00B10F38" w:rsidRDefault="001744AC" w:rsidP="004F5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Знан</w:t>
            </w:r>
            <w:r w:rsidR="00714559"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, умени</w:t>
            </w:r>
            <w:r w:rsidR="00714559"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14559"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личности</w:t>
            </w:r>
          </w:p>
        </w:tc>
      </w:tr>
      <w:tr w:rsidR="00885C0D" w:rsidRPr="00B10F38" w:rsidTr="00DE0BD6">
        <w:tc>
          <w:tcPr>
            <w:tcW w:w="1951" w:type="dxa"/>
            <w:vMerge w:val="restart"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  <w:proofErr w:type="gramEnd"/>
          </w:p>
        </w:tc>
        <w:tc>
          <w:tcPr>
            <w:tcW w:w="2126" w:type="dxa"/>
            <w:vMerge w:val="restart"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5529" w:type="dxa"/>
          </w:tcPr>
          <w:p w:rsidR="00885C0D" w:rsidRPr="00DE0BD6" w:rsidRDefault="00885C0D" w:rsidP="00183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заказ от потребителей и оформлять его.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183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Бронировать и вести документацию.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18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потребителя о бронировании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Прием, размещение и выписка гостей</w:t>
            </w:r>
          </w:p>
        </w:tc>
        <w:tc>
          <w:tcPr>
            <w:tcW w:w="5529" w:type="dxa"/>
          </w:tcPr>
          <w:p w:rsidR="00885C0D" w:rsidRPr="00DE0BD6" w:rsidRDefault="00885C0D" w:rsidP="00A0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Принимать, регистрировать и размещать гостей.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A0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Предоставлять гостю информацию о гостиничных услугах.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A0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</w:t>
            </w:r>
            <w:proofErr w:type="gramStart"/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0BD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об оказании гостиничных услуг.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A0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договоров об оказании гостиничных услуг.</w:t>
            </w:r>
          </w:p>
        </w:tc>
      </w:tr>
      <w:tr w:rsidR="00885C0D" w:rsidRPr="00B10F38" w:rsidTr="00DE0BD6"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A0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с гостями, организовывать отъезд и проводы гостей.</w:t>
            </w:r>
          </w:p>
        </w:tc>
      </w:tr>
      <w:tr w:rsidR="00885C0D" w:rsidRPr="00B10F38" w:rsidTr="00DE0BD6">
        <w:trPr>
          <w:trHeight w:val="292"/>
        </w:trPr>
        <w:tc>
          <w:tcPr>
            <w:tcW w:w="1951" w:type="dxa"/>
            <w:vMerge/>
          </w:tcPr>
          <w:p w:rsidR="00885C0D" w:rsidRPr="00B10F38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5C0D" w:rsidRPr="00DE0BD6" w:rsidRDefault="00885C0D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5C0D" w:rsidRPr="00DE0BD6" w:rsidRDefault="00885C0D" w:rsidP="00A0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Координировать процесс ночного аудита и передачи дел по окончании смены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5529" w:type="dxa"/>
          </w:tcPr>
          <w:p w:rsidR="00DE0BD6" w:rsidRPr="00DE0BD6" w:rsidRDefault="00DE0BD6" w:rsidP="00AB1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AB1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работу по предоставлению услуги питания в номерах (</w:t>
            </w:r>
            <w:proofErr w:type="spellStart"/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room-service</w:t>
            </w:r>
            <w:proofErr w:type="spellEnd"/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AB1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Вести учет оборудования и инвентаря гостиницы.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A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обеспечения сохранности вещей и ценностей проживающих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Продажи гостиничного продукта</w:t>
            </w:r>
          </w:p>
        </w:tc>
        <w:tc>
          <w:tcPr>
            <w:tcW w:w="5529" w:type="dxa"/>
          </w:tcPr>
          <w:p w:rsidR="00DE0BD6" w:rsidRPr="00DE0BD6" w:rsidRDefault="00DE0BD6" w:rsidP="00423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Выявлять спрос на гостиничные услуги.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423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Формировать спрос и стимулировать сбыт.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423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Оценивать конкурентоспособность оказываемых гостиничных услуг.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423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разработке комплекса маркетинга.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4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проведении маркетинговых исследований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5529" w:type="dxa"/>
          </w:tcPr>
          <w:p w:rsidR="00DE0BD6" w:rsidRPr="00DE0BD6" w:rsidRDefault="00DE0BD6" w:rsidP="009F2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укомплектовании гостиницы работниками необходимых профессий, специальностей и квалификации.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9F2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Оформлять и разрабатывать кадровую документацию гостиницы на основе типовой.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9F2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адаптации новых сотрудников.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9F2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организации и проведении мероприятий по повышению квалификации обслуживающего и технического персонала гостиницы.</w:t>
            </w:r>
          </w:p>
        </w:tc>
      </w:tr>
      <w:tr w:rsidR="00DE0BD6" w:rsidRPr="00B10F38" w:rsidTr="00DE0BD6">
        <w:tc>
          <w:tcPr>
            <w:tcW w:w="1951" w:type="dxa"/>
            <w:vMerge/>
          </w:tcPr>
          <w:p w:rsidR="00DE0BD6" w:rsidRPr="00B10F38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BD6" w:rsidRPr="00DE0BD6" w:rsidRDefault="00DE0BD6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E0BD6" w:rsidRPr="00DE0BD6" w:rsidRDefault="00DE0BD6" w:rsidP="009F2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D6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профессиональную компетентность работников различных служб гостиницы.</w:t>
            </w:r>
          </w:p>
        </w:tc>
      </w:tr>
      <w:tr w:rsidR="004F58AB" w:rsidRPr="00B10F38" w:rsidTr="00DE0BD6">
        <w:tc>
          <w:tcPr>
            <w:tcW w:w="1951" w:type="dxa"/>
            <w:vMerge w:val="restart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proofErr w:type="gramEnd"/>
          </w:p>
        </w:tc>
        <w:tc>
          <w:tcPr>
            <w:tcW w:w="2126" w:type="dxa"/>
            <w:vMerge w:val="restart"/>
          </w:tcPr>
          <w:p w:rsidR="004F58AB" w:rsidRPr="00B10F38" w:rsidRDefault="004F58AB" w:rsidP="00F25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B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</w:t>
            </w:r>
            <w:r w:rsidR="00F253AA">
              <w:rPr>
                <w:rFonts w:ascii="Times New Roman" w:hAnsi="Times New Roman" w:cs="Times New Roman"/>
                <w:sz w:val="24"/>
                <w:szCs w:val="24"/>
              </w:rPr>
              <w:t>в социуме</w:t>
            </w: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устройстве и функционировании </w:t>
            </w:r>
            <w:r w:rsidRPr="00B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институтов в обществе; о социальных структурах; о различных социальных процессах, протекающих в обществе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Знать и учитывать в организации взаимодействия ролевые требования и ролевые ожидания, предъявляемые в обществе к обладателям того или иного социального статуса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Демонстрировать навыки ролевого поведения, ориентированного на тот или иной социальный статус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Быть носителем общечеловеческих норм и ценностей (привычек, обычаев, традиций, нравов, законов, табу и т. п.) в различных сферах и областях социальной жизни - национальной, политической, религиозной, экономической, духовной и др.</w:t>
            </w:r>
            <w:proofErr w:type="gramEnd"/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умения и навыки эффективного социального взаимодействия (владение средствами вербальной и невербальной коммуникации, механизмами взаимопонимания в процессе общения)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 xml:space="preserve">Иметь знания и представления о себе, воспринимать себя как социального субъекта 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iCs/>
                <w:sz w:val="24"/>
                <w:szCs w:val="24"/>
              </w:rPr>
              <w:t>Иметь совокупность объективных представлений и знаний о той или иной культуре, демонстрировать умения, навыки и модели поведения, способствующие организации эффективного межэтнического и межрелигиозного взаимопонимания и взаимодействия.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F58AB" w:rsidRPr="00B10F38" w:rsidTr="00DE0BD6">
        <w:tc>
          <w:tcPr>
            <w:tcW w:w="1951" w:type="dxa"/>
            <w:vMerge w:val="restart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</w:t>
            </w:r>
            <w:proofErr w:type="gramEnd"/>
          </w:p>
        </w:tc>
        <w:tc>
          <w:tcPr>
            <w:tcW w:w="2126" w:type="dxa"/>
            <w:vMerge w:val="restart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Участие в экономической и предпринимательской деятельности</w:t>
            </w: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Быть готовым к активному участию в экономической деятельности в сфере малого и среднего бизнеса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хозяйственной и предпринимательской деятельности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природы экономических связей и отношений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конкретные финансово-экономические ситуации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4F58AB" w:rsidRPr="00B10F38" w:rsidTr="00DE0BD6">
        <w:tc>
          <w:tcPr>
            <w:tcW w:w="1951" w:type="dxa"/>
            <w:vMerge w:val="restart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F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2126" w:type="dxa"/>
            <w:vMerge w:val="restart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Успешная личностная самореализация</w:t>
            </w: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Уметь выбирать целевые и смысловые установки для своих действий и поступков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права граждан, быть готовым выполнять свой гражданский долг, демонстрируя </w:t>
            </w:r>
            <w:r w:rsidRPr="00B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свободу и ответственность, уверенность в себе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Знать и пропагандировать позитивные, общественно-значимые ценности культуры и основы семейных явлений и традиций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Знать, соблюдать  и пропагандировать нормы здорового образа жизни, демонстрировать безопасный тип поведения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Активно осваивать способы физического, духовного и интеллектуального саморазвития, саморегулирования и самосовершенствования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F58AB" w:rsidRPr="00B10F38" w:rsidTr="00DE0BD6">
        <w:tc>
          <w:tcPr>
            <w:tcW w:w="1951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58AB" w:rsidRPr="00B10F38" w:rsidRDefault="004F58AB" w:rsidP="004F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38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166375" w:rsidRPr="00B10F38" w:rsidRDefault="00166375" w:rsidP="00F3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2D" w:rsidRPr="00B10F38" w:rsidRDefault="0095012D" w:rsidP="00F3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sz w:val="28"/>
          <w:szCs w:val="28"/>
        </w:rPr>
        <w:t>В</w:t>
      </w:r>
      <w:r w:rsidR="00F83122" w:rsidRPr="00B10F38">
        <w:rPr>
          <w:rFonts w:ascii="Times New Roman" w:hAnsi="Times New Roman" w:cs="Times New Roman"/>
          <w:sz w:val="28"/>
          <w:szCs w:val="28"/>
        </w:rPr>
        <w:t xml:space="preserve">се четыре вида компетентностей должны быть взаимосвязанными и развиваться одновременно, создавая образ специалиста и обеспечивая становление его социальных, личностных, экономических и профессиональных компетентностей как интегративного личностного образования. </w:t>
      </w:r>
    </w:p>
    <w:p w:rsidR="0095012D" w:rsidRPr="00B10F38" w:rsidRDefault="0095012D" w:rsidP="00950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sz w:val="28"/>
          <w:szCs w:val="28"/>
        </w:rPr>
        <w:t xml:space="preserve">Данная компетентностная модель специалиста-выпускника призвана стать методологической основой реализации технологии компетентностного подхода. Также важно понимать, что формирование этих компетентностей у выпускника обеспечивается </w:t>
      </w:r>
      <w:proofErr w:type="gramStart"/>
      <w:r w:rsidRPr="00B10F3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10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F38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Pr="00B10F38">
        <w:rPr>
          <w:rFonts w:ascii="Times New Roman" w:hAnsi="Times New Roman" w:cs="Times New Roman"/>
          <w:sz w:val="28"/>
          <w:szCs w:val="28"/>
        </w:rPr>
        <w:t xml:space="preserve"> образом организованному и реализованному учебному процессу. </w:t>
      </w:r>
      <w:proofErr w:type="gramStart"/>
      <w:r w:rsidRPr="00B10F38">
        <w:rPr>
          <w:rFonts w:ascii="Times New Roman" w:hAnsi="Times New Roman" w:cs="Times New Roman"/>
          <w:sz w:val="28"/>
          <w:szCs w:val="28"/>
        </w:rPr>
        <w:t xml:space="preserve">На основе данной компетентностной модели в колледже организовывается работа по описанию компетентностей в форме измеряемых признаков – результатов обучения и личностных качеств в </w:t>
      </w:r>
      <w:r w:rsidR="002C03CD" w:rsidRPr="00B10F38">
        <w:rPr>
          <w:rFonts w:ascii="Times New Roman" w:hAnsi="Times New Roman" w:cs="Times New Roman"/>
          <w:sz w:val="28"/>
          <w:szCs w:val="28"/>
        </w:rPr>
        <w:t>программе подготовки специалиста среднего звена по специальности в форме матрицы</w:t>
      </w:r>
      <w:r w:rsidRPr="00B10F38">
        <w:rPr>
          <w:rFonts w:ascii="Times New Roman" w:hAnsi="Times New Roman" w:cs="Times New Roman"/>
          <w:sz w:val="28"/>
          <w:szCs w:val="28"/>
        </w:rPr>
        <w:t>, затем создаётся оценочная шкала результатов обучения в форме фондов оценочных средств</w:t>
      </w:r>
      <w:r w:rsidR="002C03CD" w:rsidRPr="00B10F38">
        <w:rPr>
          <w:rFonts w:ascii="Times New Roman" w:hAnsi="Times New Roman" w:cs="Times New Roman"/>
          <w:sz w:val="28"/>
          <w:szCs w:val="28"/>
        </w:rPr>
        <w:t xml:space="preserve">,  комплектов оценочных средств к определённому квалификационному экзамену, </w:t>
      </w:r>
      <w:r w:rsidRPr="00B10F38">
        <w:rPr>
          <w:rFonts w:ascii="Times New Roman" w:hAnsi="Times New Roman" w:cs="Times New Roman"/>
          <w:sz w:val="28"/>
          <w:szCs w:val="28"/>
        </w:rPr>
        <w:t>и технологий их применения.</w:t>
      </w:r>
      <w:proofErr w:type="gramEnd"/>
    </w:p>
    <w:p w:rsidR="00F83122" w:rsidRDefault="00F83122" w:rsidP="00F3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38">
        <w:rPr>
          <w:rFonts w:ascii="Times New Roman" w:hAnsi="Times New Roman" w:cs="Times New Roman"/>
          <w:sz w:val="28"/>
          <w:szCs w:val="28"/>
        </w:rPr>
        <w:t xml:space="preserve">Поскольку модель выпускника является </w:t>
      </w:r>
      <w:r w:rsidR="004F58AB" w:rsidRPr="00B10F38">
        <w:rPr>
          <w:rFonts w:ascii="Times New Roman" w:hAnsi="Times New Roman" w:cs="Times New Roman"/>
          <w:sz w:val="28"/>
          <w:szCs w:val="28"/>
        </w:rPr>
        <w:t>первичным</w:t>
      </w:r>
      <w:r w:rsidRPr="00B10F38">
        <w:rPr>
          <w:rFonts w:ascii="Times New Roman" w:hAnsi="Times New Roman" w:cs="Times New Roman"/>
          <w:sz w:val="28"/>
          <w:szCs w:val="28"/>
        </w:rPr>
        <w:t xml:space="preserve"> вариантом модели специалиста, то формирование компетентности личности студента в учебном </w:t>
      </w:r>
      <w:r w:rsidRPr="00B10F38">
        <w:rPr>
          <w:rFonts w:ascii="Times New Roman" w:hAnsi="Times New Roman" w:cs="Times New Roman"/>
          <w:sz w:val="28"/>
          <w:szCs w:val="28"/>
        </w:rPr>
        <w:lastRenderedPageBreak/>
        <w:t>процессе будет происходить до уровня его готовности к социально-профессиональной деятельности.</w:t>
      </w:r>
      <w:r w:rsidRPr="00F8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2D" w:rsidRPr="00F320B4" w:rsidRDefault="00950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12D" w:rsidRPr="00F320B4" w:rsidSect="001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AD" w:rsidRDefault="006F14AD" w:rsidP="00005B93">
      <w:pPr>
        <w:spacing w:after="0" w:line="240" w:lineRule="auto"/>
      </w:pPr>
      <w:r>
        <w:separator/>
      </w:r>
    </w:p>
  </w:endnote>
  <w:endnote w:type="continuationSeparator" w:id="0">
    <w:p w:rsidR="006F14AD" w:rsidRDefault="006F14AD" w:rsidP="000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AD" w:rsidRDefault="006F14AD" w:rsidP="00005B93">
      <w:pPr>
        <w:spacing w:after="0" w:line="240" w:lineRule="auto"/>
      </w:pPr>
      <w:r>
        <w:separator/>
      </w:r>
    </w:p>
  </w:footnote>
  <w:footnote w:type="continuationSeparator" w:id="0">
    <w:p w:rsidR="006F14AD" w:rsidRDefault="006F14AD" w:rsidP="0000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403"/>
    <w:multiLevelType w:val="hybridMultilevel"/>
    <w:tmpl w:val="678E1302"/>
    <w:lvl w:ilvl="0" w:tplc="059470B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425F6D"/>
    <w:multiLevelType w:val="hybridMultilevel"/>
    <w:tmpl w:val="5262DF06"/>
    <w:lvl w:ilvl="0" w:tplc="059470B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A0E4977"/>
    <w:multiLevelType w:val="hybridMultilevel"/>
    <w:tmpl w:val="49F4A31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50E10F04"/>
    <w:multiLevelType w:val="hybridMultilevel"/>
    <w:tmpl w:val="890AD7D0"/>
    <w:lvl w:ilvl="0" w:tplc="059470B2">
      <w:start w:val="1"/>
      <w:numFmt w:val="bullet"/>
      <w:lvlText w:val="–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A1932A8"/>
    <w:multiLevelType w:val="hybridMultilevel"/>
    <w:tmpl w:val="A08C8700"/>
    <w:lvl w:ilvl="0" w:tplc="059470B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8B0B98"/>
    <w:multiLevelType w:val="hybridMultilevel"/>
    <w:tmpl w:val="C54457F8"/>
    <w:lvl w:ilvl="0" w:tplc="059470B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87F7391"/>
    <w:multiLevelType w:val="hybridMultilevel"/>
    <w:tmpl w:val="B77C86C8"/>
    <w:lvl w:ilvl="0" w:tplc="059470B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F1"/>
    <w:rsid w:val="00001752"/>
    <w:rsid w:val="00005B93"/>
    <w:rsid w:val="00076626"/>
    <w:rsid w:val="000B5AD6"/>
    <w:rsid w:val="00114127"/>
    <w:rsid w:val="00140558"/>
    <w:rsid w:val="00140A14"/>
    <w:rsid w:val="00155544"/>
    <w:rsid w:val="0016161A"/>
    <w:rsid w:val="00166375"/>
    <w:rsid w:val="001744AC"/>
    <w:rsid w:val="001B2D27"/>
    <w:rsid w:val="001C7578"/>
    <w:rsid w:val="001E1DC5"/>
    <w:rsid w:val="00211415"/>
    <w:rsid w:val="0025433F"/>
    <w:rsid w:val="00257A7F"/>
    <w:rsid w:val="002608FB"/>
    <w:rsid w:val="00280D87"/>
    <w:rsid w:val="0028713D"/>
    <w:rsid w:val="002A10A8"/>
    <w:rsid w:val="002C03CD"/>
    <w:rsid w:val="003B4C5C"/>
    <w:rsid w:val="00494A7F"/>
    <w:rsid w:val="004F53F6"/>
    <w:rsid w:val="004F58AB"/>
    <w:rsid w:val="005523CB"/>
    <w:rsid w:val="00556B3F"/>
    <w:rsid w:val="00644D99"/>
    <w:rsid w:val="006B3175"/>
    <w:rsid w:val="006C0E42"/>
    <w:rsid w:val="006E0687"/>
    <w:rsid w:val="006F14AD"/>
    <w:rsid w:val="007129A9"/>
    <w:rsid w:val="00714559"/>
    <w:rsid w:val="007657BA"/>
    <w:rsid w:val="007F1992"/>
    <w:rsid w:val="00826ABB"/>
    <w:rsid w:val="0085497E"/>
    <w:rsid w:val="00882BBD"/>
    <w:rsid w:val="00885C0D"/>
    <w:rsid w:val="008D1829"/>
    <w:rsid w:val="009424D9"/>
    <w:rsid w:val="0094426C"/>
    <w:rsid w:val="0095012D"/>
    <w:rsid w:val="00A1317D"/>
    <w:rsid w:val="00AF548C"/>
    <w:rsid w:val="00B10F38"/>
    <w:rsid w:val="00B3680A"/>
    <w:rsid w:val="00B6708B"/>
    <w:rsid w:val="00BC590B"/>
    <w:rsid w:val="00BD596C"/>
    <w:rsid w:val="00BF7630"/>
    <w:rsid w:val="00C07009"/>
    <w:rsid w:val="00C5056F"/>
    <w:rsid w:val="00C9154B"/>
    <w:rsid w:val="00CB72D4"/>
    <w:rsid w:val="00D1418D"/>
    <w:rsid w:val="00DE0BD6"/>
    <w:rsid w:val="00E26417"/>
    <w:rsid w:val="00E40CFD"/>
    <w:rsid w:val="00E83ED4"/>
    <w:rsid w:val="00E951CE"/>
    <w:rsid w:val="00F253AA"/>
    <w:rsid w:val="00F3188B"/>
    <w:rsid w:val="00F320B4"/>
    <w:rsid w:val="00F64C7D"/>
    <w:rsid w:val="00F83122"/>
    <w:rsid w:val="00FC1CF1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B93"/>
  </w:style>
  <w:style w:type="paragraph" w:styleId="a5">
    <w:name w:val="footer"/>
    <w:basedOn w:val="a"/>
    <w:link w:val="a6"/>
    <w:uiPriority w:val="99"/>
    <w:unhideWhenUsed/>
    <w:rsid w:val="0000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B93"/>
  </w:style>
  <w:style w:type="paragraph" w:customStyle="1" w:styleId="ConsPlusNormal">
    <w:name w:val="ConsPlusNormal"/>
    <w:rsid w:val="0015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644D9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44D9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B93"/>
  </w:style>
  <w:style w:type="paragraph" w:styleId="a5">
    <w:name w:val="footer"/>
    <w:basedOn w:val="a"/>
    <w:link w:val="a6"/>
    <w:uiPriority w:val="99"/>
    <w:unhideWhenUsed/>
    <w:rsid w:val="0000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B93"/>
  </w:style>
  <w:style w:type="paragraph" w:customStyle="1" w:styleId="ConsPlusNormal">
    <w:name w:val="ConsPlusNormal"/>
    <w:rsid w:val="0015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644D9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44D99"/>
    <w:rPr>
      <w:rFonts w:ascii="Cambria" w:eastAsia="Times New Roman" w:hAnsi="Cambria" w:cs="Times New Roman"/>
      <w:spacing w:val="5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E9D6D5-242F-4477-8D58-41397DDDA22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FFB764-78F2-47DC-822B-915CDC88A676}">
      <dgm:prSet phldrT="[Текст]" custT="1"/>
      <dgm:spPr>
        <a:solidFill>
          <a:schemeClr val="tx2">
            <a:lumMod val="75000"/>
          </a:schemeClr>
        </a:solidFill>
      </dgm:spPr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Объекты деятельности </a:t>
          </a:r>
        </a:p>
      </dgm:t>
    </dgm:pt>
    <dgm:pt modelId="{72B3DE8D-C834-433C-9E40-BE55C33A5C6C}" type="parTrans" cxnId="{F230CBB9-CF57-4EE6-A9A3-6AB1E5C0636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E5B21F7-08E1-4BB2-B6B2-43C311D02888}" type="sibTrans" cxnId="{F230CBB9-CF57-4EE6-A9A3-6AB1E5C0636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8876C70-F08F-4B08-B3CB-74ADBE32F4F3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Организация процесса предоставления услуг</a:t>
          </a:r>
        </a:p>
      </dgm:t>
    </dgm:pt>
    <dgm:pt modelId="{2ACDBC8A-3CF7-415C-B3BD-099064DD9F38}" type="parTrans" cxnId="{910D8064-8E10-499C-BCA7-068DC4EA11B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62AC03B-DF58-4570-B241-58BA1272AAE0}" type="sibTrans" cxnId="{910D8064-8E10-499C-BCA7-068DC4EA11B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A620AC0-EDC9-45C9-9289-7D39EEA2CF15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Запросы потребителей гостиничного продукта</a:t>
          </a:r>
        </a:p>
      </dgm:t>
    </dgm:pt>
    <dgm:pt modelId="{8C97B402-5C89-4B72-B737-F3845A073030}" type="parTrans" cxnId="{DAD0B889-B405-422F-99E9-D5511F05C89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B38AA98-6119-4EC9-B273-983723F4F43A}" type="sibTrans" cxnId="{DAD0B889-B405-422F-99E9-D5511F05C89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A4CF2C7-E1BE-4811-8EC0-7672E9DC2DB0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Процесс предоставления услуг</a:t>
          </a:r>
        </a:p>
      </dgm:t>
    </dgm:pt>
    <dgm:pt modelId="{35AB28A6-D0B7-472D-B590-B0F0F6155D2D}" type="parTrans" cxnId="{338E46E9-94ED-4B09-9236-FF3BC761642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D0690DB-FB46-4B9E-9EC3-AE64F2E0E1FD}" type="sibTrans" cxnId="{338E46E9-94ED-4B09-9236-FF3BC761642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075EBD9-3DE1-4044-8584-5D6C04F2F3C7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Технологии формирования, продвижения и реализации гостиничного продукта</a:t>
          </a:r>
        </a:p>
      </dgm:t>
    </dgm:pt>
    <dgm:pt modelId="{6ACF68EA-99F9-4260-A8C6-DBD7898108CF}" type="parTrans" cxnId="{E9F8624F-2D4F-4F1D-8CD4-B4CC5319DA90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5661746-A288-43CB-88A1-F704595952B9}" type="sibTrans" cxnId="{E9F8624F-2D4F-4F1D-8CD4-B4CC5319DA90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9710694-BD2C-4DBE-B615-129FE5F0BB0F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Средства труда: оргтехника, правовые, нормативные и учетные документы</a:t>
          </a:r>
        </a:p>
      </dgm:t>
    </dgm:pt>
    <dgm:pt modelId="{AC9058B4-D993-4AA2-B956-0D413FE31DC2}" type="parTrans" cxnId="{8AA85D5D-B6B5-46C1-AF95-030A035D4494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1F068A-05C5-4856-AF47-7B22EA4AB1B8}" type="sibTrans" cxnId="{8AA85D5D-B6B5-46C1-AF95-030A035D4494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DAC192-08B6-4DC7-9AAD-BC8FAC4F4880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Первичные трудовые коллективы</a:t>
          </a:r>
        </a:p>
      </dgm:t>
    </dgm:pt>
    <dgm:pt modelId="{9EE85F6B-1210-4188-9138-55D36DF2E5F4}" type="parTrans" cxnId="{CCC780F7-9FDF-461B-9C46-03156E46F4B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0B55452-95C2-4F8A-824F-16B5D1B8F9F7}" type="sibTrans" cxnId="{CCC780F7-9FDF-461B-9C46-03156E46F4B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42D165B-28B8-4F8B-97E2-2F2F05772D69}" type="pres">
      <dgm:prSet presAssocID="{13E9D6D5-242F-4477-8D58-41397DDDA22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70574D-0AD3-427C-AD9B-A65639719CFC}" type="pres">
      <dgm:prSet presAssocID="{4FFFB764-78F2-47DC-822B-915CDC88A676}" presName="root1" presStyleCnt="0"/>
      <dgm:spPr/>
    </dgm:pt>
    <dgm:pt modelId="{5DEE3DF7-6EBE-4746-8C3D-682F8E9D891B}" type="pres">
      <dgm:prSet presAssocID="{4FFFB764-78F2-47DC-822B-915CDC88A676}" presName="LevelOneTextNode" presStyleLbl="node0" presStyleIdx="0" presStyleCnt="1" custScaleX="122061" custScaleY="114007" custLinFactX="-71540" custLinFactNeighborX="-100000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23C4F-C4C9-4C2A-BA6D-C5BEF8AF9E3D}" type="pres">
      <dgm:prSet presAssocID="{4FFFB764-78F2-47DC-822B-915CDC88A676}" presName="level2hierChild" presStyleCnt="0"/>
      <dgm:spPr/>
    </dgm:pt>
    <dgm:pt modelId="{B7845B53-6136-431B-9E31-FF9EDAF3A3C4}" type="pres">
      <dgm:prSet presAssocID="{2ACDBC8A-3CF7-415C-B3BD-099064DD9F38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D581C933-C3EB-47C1-A739-E4F07D681D46}" type="pres">
      <dgm:prSet presAssocID="{2ACDBC8A-3CF7-415C-B3BD-099064DD9F38}" presName="connTx" presStyleLbl="parChTrans1D2" presStyleIdx="0" presStyleCnt="6"/>
      <dgm:spPr/>
      <dgm:t>
        <a:bodyPr/>
        <a:lstStyle/>
        <a:p>
          <a:endParaRPr lang="ru-RU"/>
        </a:p>
      </dgm:t>
    </dgm:pt>
    <dgm:pt modelId="{842B7BC9-DBC9-4E6D-9F50-902B05F98C44}" type="pres">
      <dgm:prSet presAssocID="{A8876C70-F08F-4B08-B3CB-74ADBE32F4F3}" presName="root2" presStyleCnt="0"/>
      <dgm:spPr/>
    </dgm:pt>
    <dgm:pt modelId="{B57E934D-EEA0-408A-BD37-D29B41A7C62D}" type="pres">
      <dgm:prSet presAssocID="{A8876C70-F08F-4B08-B3CB-74ADBE32F4F3}" presName="LevelTwoTextNode" presStyleLbl="node2" presStyleIdx="0" presStyleCnt="6" custScaleX="235002" custScaleY="88076" custLinFactNeighborX="231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EA662-3DAE-4DDD-9971-E97F5F1DB821}" type="pres">
      <dgm:prSet presAssocID="{A8876C70-F08F-4B08-B3CB-74ADBE32F4F3}" presName="level3hierChild" presStyleCnt="0"/>
      <dgm:spPr/>
    </dgm:pt>
    <dgm:pt modelId="{819C49A3-0142-42E6-9A10-D608235F6245}" type="pres">
      <dgm:prSet presAssocID="{8C97B402-5C89-4B72-B737-F3845A073030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E04C35B0-2309-40E4-BB6A-368B461F9A3C}" type="pres">
      <dgm:prSet presAssocID="{8C97B402-5C89-4B72-B737-F3845A073030}" presName="connTx" presStyleLbl="parChTrans1D2" presStyleIdx="1" presStyleCnt="6"/>
      <dgm:spPr/>
      <dgm:t>
        <a:bodyPr/>
        <a:lstStyle/>
        <a:p>
          <a:endParaRPr lang="ru-RU"/>
        </a:p>
      </dgm:t>
    </dgm:pt>
    <dgm:pt modelId="{85DAD0DE-1B93-4354-B33F-AE6C521B5C8A}" type="pres">
      <dgm:prSet presAssocID="{7A620AC0-EDC9-45C9-9289-7D39EEA2CF15}" presName="root2" presStyleCnt="0"/>
      <dgm:spPr/>
    </dgm:pt>
    <dgm:pt modelId="{7F60BB69-14D3-4AA6-AC54-F307DD6E56A4}" type="pres">
      <dgm:prSet presAssocID="{7A620AC0-EDC9-45C9-9289-7D39EEA2CF15}" presName="LevelTwoTextNode" presStyleLbl="node2" presStyleIdx="1" presStyleCnt="6" custScaleX="236004" custScaleY="83009" custLinFactNeighborX="231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9C9E15-A95B-4EAE-8FFE-5CF7C6E7C038}" type="pres">
      <dgm:prSet presAssocID="{7A620AC0-EDC9-45C9-9289-7D39EEA2CF15}" presName="level3hierChild" presStyleCnt="0"/>
      <dgm:spPr/>
    </dgm:pt>
    <dgm:pt modelId="{EDE1EDD0-5D76-4AAC-B63C-2DE287CC6E3E}" type="pres">
      <dgm:prSet presAssocID="{35AB28A6-D0B7-472D-B590-B0F0F6155D2D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FA91F1DC-675B-4FD6-A908-AFE93A75D9E9}" type="pres">
      <dgm:prSet presAssocID="{35AB28A6-D0B7-472D-B590-B0F0F6155D2D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EAC35B5-92B5-4CF8-BF5C-1292BF0992A9}" type="pres">
      <dgm:prSet presAssocID="{EA4CF2C7-E1BE-4811-8EC0-7672E9DC2DB0}" presName="root2" presStyleCnt="0"/>
      <dgm:spPr/>
    </dgm:pt>
    <dgm:pt modelId="{F485EF65-2DA2-4276-B6E9-430E7FB26FA0}" type="pres">
      <dgm:prSet presAssocID="{EA4CF2C7-E1BE-4811-8EC0-7672E9DC2DB0}" presName="LevelTwoTextNode" presStyleLbl="node2" presStyleIdx="2" presStyleCnt="6" custScaleX="236687" custLinFactNeighborX="231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D4897-B099-45F1-B2E4-609D62309725}" type="pres">
      <dgm:prSet presAssocID="{EA4CF2C7-E1BE-4811-8EC0-7672E9DC2DB0}" presName="level3hierChild" presStyleCnt="0"/>
      <dgm:spPr/>
    </dgm:pt>
    <dgm:pt modelId="{1087576C-343F-44F3-98C4-EF43D5C8A7AA}" type="pres">
      <dgm:prSet presAssocID="{6ACF68EA-99F9-4260-A8C6-DBD7898108CF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23A8C305-8DEE-495B-A3D5-835DD97387A7}" type="pres">
      <dgm:prSet presAssocID="{6ACF68EA-99F9-4260-A8C6-DBD7898108C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27031EBF-E1DF-4A98-840C-03D2C79BF45A}" type="pres">
      <dgm:prSet presAssocID="{A075EBD9-3DE1-4044-8584-5D6C04F2F3C7}" presName="root2" presStyleCnt="0"/>
      <dgm:spPr/>
    </dgm:pt>
    <dgm:pt modelId="{2B07979C-9E1B-4642-9608-FE235673B3AA}" type="pres">
      <dgm:prSet presAssocID="{A075EBD9-3DE1-4044-8584-5D6C04F2F3C7}" presName="LevelTwoTextNode" presStyleLbl="node2" presStyleIdx="3" presStyleCnt="6" custScaleX="225347" custScaleY="966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0B218A-81E1-411B-9A1F-423FDE05ECED}" type="pres">
      <dgm:prSet presAssocID="{A075EBD9-3DE1-4044-8584-5D6C04F2F3C7}" presName="level3hierChild" presStyleCnt="0"/>
      <dgm:spPr/>
    </dgm:pt>
    <dgm:pt modelId="{B3E522B0-261F-42FB-B097-D1975F0D4CAA}" type="pres">
      <dgm:prSet presAssocID="{AC9058B4-D993-4AA2-B956-0D413FE31DC2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35EA6C49-43ED-49FF-8EF7-FB373C81C447}" type="pres">
      <dgm:prSet presAssocID="{AC9058B4-D993-4AA2-B956-0D413FE31DC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1BD3801-A061-44EE-A1B3-F6404CF601A2}" type="pres">
      <dgm:prSet presAssocID="{69710694-BD2C-4DBE-B615-129FE5F0BB0F}" presName="root2" presStyleCnt="0"/>
      <dgm:spPr/>
    </dgm:pt>
    <dgm:pt modelId="{509E6241-E91E-4A08-9D55-64B14A4858D3}" type="pres">
      <dgm:prSet presAssocID="{69710694-BD2C-4DBE-B615-129FE5F0BB0F}" presName="LevelTwoTextNode" presStyleLbl="node2" presStyleIdx="4" presStyleCnt="6" custScaleX="227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B5566-D518-4E90-9AD3-5331B19E2853}" type="pres">
      <dgm:prSet presAssocID="{69710694-BD2C-4DBE-B615-129FE5F0BB0F}" presName="level3hierChild" presStyleCnt="0"/>
      <dgm:spPr/>
    </dgm:pt>
    <dgm:pt modelId="{51BEAA54-534B-4C68-8C33-86A0BCA97BDE}" type="pres">
      <dgm:prSet presAssocID="{9EE85F6B-1210-4188-9138-55D36DF2E5F4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FFFB46CD-1203-468D-A113-4FBC6AEB050C}" type="pres">
      <dgm:prSet presAssocID="{9EE85F6B-1210-4188-9138-55D36DF2E5F4}" presName="connTx" presStyleLbl="parChTrans1D2" presStyleIdx="5" presStyleCnt="6"/>
      <dgm:spPr/>
      <dgm:t>
        <a:bodyPr/>
        <a:lstStyle/>
        <a:p>
          <a:endParaRPr lang="ru-RU"/>
        </a:p>
      </dgm:t>
    </dgm:pt>
    <dgm:pt modelId="{D0030CD2-ABE0-469D-8BC5-31AA706C71D9}" type="pres">
      <dgm:prSet presAssocID="{75DAC192-08B6-4DC7-9AAD-BC8FAC4F4880}" presName="root2" presStyleCnt="0"/>
      <dgm:spPr/>
    </dgm:pt>
    <dgm:pt modelId="{018204DB-78E7-4AEA-AF7D-8E0EB8017115}" type="pres">
      <dgm:prSet presAssocID="{75DAC192-08B6-4DC7-9AAD-BC8FAC4F4880}" presName="LevelTwoTextNode" presStyleLbl="node2" presStyleIdx="5" presStyleCnt="6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A404EA-F42A-4585-BF15-382857A4946E}" type="pres">
      <dgm:prSet presAssocID="{75DAC192-08B6-4DC7-9AAD-BC8FAC4F4880}" presName="level3hierChild" presStyleCnt="0"/>
      <dgm:spPr/>
    </dgm:pt>
  </dgm:ptLst>
  <dgm:cxnLst>
    <dgm:cxn modelId="{3801FF38-CF55-43E3-9F18-49D0D13C5C5E}" type="presOf" srcId="{EA4CF2C7-E1BE-4811-8EC0-7672E9DC2DB0}" destId="{F485EF65-2DA2-4276-B6E9-430E7FB26FA0}" srcOrd="0" destOrd="0" presId="urn:microsoft.com/office/officeart/2008/layout/HorizontalMultiLevelHierarchy"/>
    <dgm:cxn modelId="{CCC780F7-9FDF-461B-9C46-03156E46F4B7}" srcId="{4FFFB764-78F2-47DC-822B-915CDC88A676}" destId="{75DAC192-08B6-4DC7-9AAD-BC8FAC4F4880}" srcOrd="5" destOrd="0" parTransId="{9EE85F6B-1210-4188-9138-55D36DF2E5F4}" sibTransId="{B0B55452-95C2-4F8A-824F-16B5D1B8F9F7}"/>
    <dgm:cxn modelId="{397D86DA-8BEF-4DBF-B76A-04B85D9BEAA2}" type="presOf" srcId="{A075EBD9-3DE1-4044-8584-5D6C04F2F3C7}" destId="{2B07979C-9E1B-4642-9608-FE235673B3AA}" srcOrd="0" destOrd="0" presId="urn:microsoft.com/office/officeart/2008/layout/HorizontalMultiLevelHierarchy"/>
    <dgm:cxn modelId="{3B87B2F5-A543-4A6F-8E59-02FB27079A77}" type="presOf" srcId="{35AB28A6-D0B7-472D-B590-B0F0F6155D2D}" destId="{FA91F1DC-675B-4FD6-A908-AFE93A75D9E9}" srcOrd="1" destOrd="0" presId="urn:microsoft.com/office/officeart/2008/layout/HorizontalMultiLevelHierarchy"/>
    <dgm:cxn modelId="{080A5B50-50AB-492B-B3DC-B0DB164E17A0}" type="presOf" srcId="{75DAC192-08B6-4DC7-9AAD-BC8FAC4F4880}" destId="{018204DB-78E7-4AEA-AF7D-8E0EB8017115}" srcOrd="0" destOrd="0" presId="urn:microsoft.com/office/officeart/2008/layout/HorizontalMultiLevelHierarchy"/>
    <dgm:cxn modelId="{7C553EC4-AD40-4EEB-B4C2-C09C9E358391}" type="presOf" srcId="{A8876C70-F08F-4B08-B3CB-74ADBE32F4F3}" destId="{B57E934D-EEA0-408A-BD37-D29B41A7C62D}" srcOrd="0" destOrd="0" presId="urn:microsoft.com/office/officeart/2008/layout/HorizontalMultiLevelHierarchy"/>
    <dgm:cxn modelId="{6D2AF501-98EB-4ABE-B959-63F4A0600094}" type="presOf" srcId="{9EE85F6B-1210-4188-9138-55D36DF2E5F4}" destId="{FFFB46CD-1203-468D-A113-4FBC6AEB050C}" srcOrd="1" destOrd="0" presId="urn:microsoft.com/office/officeart/2008/layout/HorizontalMultiLevelHierarchy"/>
    <dgm:cxn modelId="{DAD0B889-B405-422F-99E9-D5511F05C89F}" srcId="{4FFFB764-78F2-47DC-822B-915CDC88A676}" destId="{7A620AC0-EDC9-45C9-9289-7D39EEA2CF15}" srcOrd="1" destOrd="0" parTransId="{8C97B402-5C89-4B72-B737-F3845A073030}" sibTransId="{0B38AA98-6119-4EC9-B273-983723F4F43A}"/>
    <dgm:cxn modelId="{C12F3830-8C1E-4F6E-BE4F-F9DEE2D91E5A}" type="presOf" srcId="{69710694-BD2C-4DBE-B615-129FE5F0BB0F}" destId="{509E6241-E91E-4A08-9D55-64B14A4858D3}" srcOrd="0" destOrd="0" presId="urn:microsoft.com/office/officeart/2008/layout/HorizontalMultiLevelHierarchy"/>
    <dgm:cxn modelId="{62BE7018-3442-4985-8A80-F570BE9E5D7C}" type="presOf" srcId="{13E9D6D5-242F-4477-8D58-41397DDDA22A}" destId="{542D165B-28B8-4F8B-97E2-2F2F05772D69}" srcOrd="0" destOrd="0" presId="urn:microsoft.com/office/officeart/2008/layout/HorizontalMultiLevelHierarchy"/>
    <dgm:cxn modelId="{F230CBB9-CF57-4EE6-A9A3-6AB1E5C06363}" srcId="{13E9D6D5-242F-4477-8D58-41397DDDA22A}" destId="{4FFFB764-78F2-47DC-822B-915CDC88A676}" srcOrd="0" destOrd="0" parTransId="{72B3DE8D-C834-433C-9E40-BE55C33A5C6C}" sibTransId="{CE5B21F7-08E1-4BB2-B6B2-43C311D02888}"/>
    <dgm:cxn modelId="{E9F8624F-2D4F-4F1D-8CD4-B4CC5319DA90}" srcId="{4FFFB764-78F2-47DC-822B-915CDC88A676}" destId="{A075EBD9-3DE1-4044-8584-5D6C04F2F3C7}" srcOrd="3" destOrd="0" parTransId="{6ACF68EA-99F9-4260-A8C6-DBD7898108CF}" sibTransId="{15661746-A288-43CB-88A1-F704595952B9}"/>
    <dgm:cxn modelId="{FCB81D07-C64A-411D-B16B-9CA530E8DF05}" type="presOf" srcId="{AC9058B4-D993-4AA2-B956-0D413FE31DC2}" destId="{35EA6C49-43ED-49FF-8EF7-FB373C81C447}" srcOrd="1" destOrd="0" presId="urn:microsoft.com/office/officeart/2008/layout/HorizontalMultiLevelHierarchy"/>
    <dgm:cxn modelId="{037DA267-2913-4C5F-ADB5-EAA2AE8C589A}" type="presOf" srcId="{2ACDBC8A-3CF7-415C-B3BD-099064DD9F38}" destId="{B7845B53-6136-431B-9E31-FF9EDAF3A3C4}" srcOrd="0" destOrd="0" presId="urn:microsoft.com/office/officeart/2008/layout/HorizontalMultiLevelHierarchy"/>
    <dgm:cxn modelId="{338E46E9-94ED-4B09-9236-FF3BC761642B}" srcId="{4FFFB764-78F2-47DC-822B-915CDC88A676}" destId="{EA4CF2C7-E1BE-4811-8EC0-7672E9DC2DB0}" srcOrd="2" destOrd="0" parTransId="{35AB28A6-D0B7-472D-B590-B0F0F6155D2D}" sibTransId="{0D0690DB-FB46-4B9E-9EC3-AE64F2E0E1FD}"/>
    <dgm:cxn modelId="{6A2BD4FC-08E1-4774-9909-6950A1528534}" type="presOf" srcId="{6ACF68EA-99F9-4260-A8C6-DBD7898108CF}" destId="{1087576C-343F-44F3-98C4-EF43D5C8A7AA}" srcOrd="0" destOrd="0" presId="urn:microsoft.com/office/officeart/2008/layout/HorizontalMultiLevelHierarchy"/>
    <dgm:cxn modelId="{B1F3AA2B-E15F-4088-8901-00A3F9379B8A}" type="presOf" srcId="{8C97B402-5C89-4B72-B737-F3845A073030}" destId="{E04C35B0-2309-40E4-BB6A-368B461F9A3C}" srcOrd="1" destOrd="0" presId="urn:microsoft.com/office/officeart/2008/layout/HorizontalMultiLevelHierarchy"/>
    <dgm:cxn modelId="{8AA85D5D-B6B5-46C1-AF95-030A035D4494}" srcId="{4FFFB764-78F2-47DC-822B-915CDC88A676}" destId="{69710694-BD2C-4DBE-B615-129FE5F0BB0F}" srcOrd="4" destOrd="0" parTransId="{AC9058B4-D993-4AA2-B956-0D413FE31DC2}" sibTransId="{DA1F068A-05C5-4856-AF47-7B22EA4AB1B8}"/>
    <dgm:cxn modelId="{E60716DA-3948-4FCB-83D8-4A4EE7966982}" type="presOf" srcId="{8C97B402-5C89-4B72-B737-F3845A073030}" destId="{819C49A3-0142-42E6-9A10-D608235F6245}" srcOrd="0" destOrd="0" presId="urn:microsoft.com/office/officeart/2008/layout/HorizontalMultiLevelHierarchy"/>
    <dgm:cxn modelId="{4C37C089-F6BE-4F43-B8BA-3D8F600749E2}" type="presOf" srcId="{6ACF68EA-99F9-4260-A8C6-DBD7898108CF}" destId="{23A8C305-8DEE-495B-A3D5-835DD97387A7}" srcOrd="1" destOrd="0" presId="urn:microsoft.com/office/officeart/2008/layout/HorizontalMultiLevelHierarchy"/>
    <dgm:cxn modelId="{2C46236F-42B5-4589-AE58-66C004DB39A1}" type="presOf" srcId="{2ACDBC8A-3CF7-415C-B3BD-099064DD9F38}" destId="{D581C933-C3EB-47C1-A739-E4F07D681D46}" srcOrd="1" destOrd="0" presId="urn:microsoft.com/office/officeart/2008/layout/HorizontalMultiLevelHierarchy"/>
    <dgm:cxn modelId="{8A7BF755-126B-4010-ADC4-71135E30C7C2}" type="presOf" srcId="{9EE85F6B-1210-4188-9138-55D36DF2E5F4}" destId="{51BEAA54-534B-4C68-8C33-86A0BCA97BDE}" srcOrd="0" destOrd="0" presId="urn:microsoft.com/office/officeart/2008/layout/HorizontalMultiLevelHierarchy"/>
    <dgm:cxn modelId="{A8E0D1F5-76B6-4506-A95E-9C615A36A7AC}" type="presOf" srcId="{4FFFB764-78F2-47DC-822B-915CDC88A676}" destId="{5DEE3DF7-6EBE-4746-8C3D-682F8E9D891B}" srcOrd="0" destOrd="0" presId="urn:microsoft.com/office/officeart/2008/layout/HorizontalMultiLevelHierarchy"/>
    <dgm:cxn modelId="{A2BFC1B3-C355-46AC-AC50-9A2CCE163797}" type="presOf" srcId="{35AB28A6-D0B7-472D-B590-B0F0F6155D2D}" destId="{EDE1EDD0-5D76-4AAC-B63C-2DE287CC6E3E}" srcOrd="0" destOrd="0" presId="urn:microsoft.com/office/officeart/2008/layout/HorizontalMultiLevelHierarchy"/>
    <dgm:cxn modelId="{B0A73424-5280-43FB-867A-D364C39BB0E6}" type="presOf" srcId="{7A620AC0-EDC9-45C9-9289-7D39EEA2CF15}" destId="{7F60BB69-14D3-4AA6-AC54-F307DD6E56A4}" srcOrd="0" destOrd="0" presId="urn:microsoft.com/office/officeart/2008/layout/HorizontalMultiLevelHierarchy"/>
    <dgm:cxn modelId="{910D8064-8E10-499C-BCA7-068DC4EA11BF}" srcId="{4FFFB764-78F2-47DC-822B-915CDC88A676}" destId="{A8876C70-F08F-4B08-B3CB-74ADBE32F4F3}" srcOrd="0" destOrd="0" parTransId="{2ACDBC8A-3CF7-415C-B3BD-099064DD9F38}" sibTransId="{762AC03B-DF58-4570-B241-58BA1272AAE0}"/>
    <dgm:cxn modelId="{345CED4D-08A2-4D1F-9A09-E1C7EF415AB0}" type="presOf" srcId="{AC9058B4-D993-4AA2-B956-0D413FE31DC2}" destId="{B3E522B0-261F-42FB-B097-D1975F0D4CAA}" srcOrd="0" destOrd="0" presId="urn:microsoft.com/office/officeart/2008/layout/HorizontalMultiLevelHierarchy"/>
    <dgm:cxn modelId="{1897673B-D779-4A6E-A79A-249D279AF396}" type="presParOf" srcId="{542D165B-28B8-4F8B-97E2-2F2F05772D69}" destId="{6F70574D-0AD3-427C-AD9B-A65639719CFC}" srcOrd="0" destOrd="0" presId="urn:microsoft.com/office/officeart/2008/layout/HorizontalMultiLevelHierarchy"/>
    <dgm:cxn modelId="{06C171E4-8E3A-4417-8139-9A9A4D0B7C68}" type="presParOf" srcId="{6F70574D-0AD3-427C-AD9B-A65639719CFC}" destId="{5DEE3DF7-6EBE-4746-8C3D-682F8E9D891B}" srcOrd="0" destOrd="0" presId="urn:microsoft.com/office/officeart/2008/layout/HorizontalMultiLevelHierarchy"/>
    <dgm:cxn modelId="{55B60E1A-72D8-4768-ACE4-58D06BC257D4}" type="presParOf" srcId="{6F70574D-0AD3-427C-AD9B-A65639719CFC}" destId="{3FB23C4F-C4C9-4C2A-BA6D-C5BEF8AF9E3D}" srcOrd="1" destOrd="0" presId="urn:microsoft.com/office/officeart/2008/layout/HorizontalMultiLevelHierarchy"/>
    <dgm:cxn modelId="{FB3A5A6E-8DD0-4D94-A463-C1873E5D9388}" type="presParOf" srcId="{3FB23C4F-C4C9-4C2A-BA6D-C5BEF8AF9E3D}" destId="{B7845B53-6136-431B-9E31-FF9EDAF3A3C4}" srcOrd="0" destOrd="0" presId="urn:microsoft.com/office/officeart/2008/layout/HorizontalMultiLevelHierarchy"/>
    <dgm:cxn modelId="{B21D33C0-443E-4506-9970-7DE11BF3FBDD}" type="presParOf" srcId="{B7845B53-6136-431B-9E31-FF9EDAF3A3C4}" destId="{D581C933-C3EB-47C1-A739-E4F07D681D46}" srcOrd="0" destOrd="0" presId="urn:microsoft.com/office/officeart/2008/layout/HorizontalMultiLevelHierarchy"/>
    <dgm:cxn modelId="{39ED9979-4EAA-4249-BB25-676B10F98075}" type="presParOf" srcId="{3FB23C4F-C4C9-4C2A-BA6D-C5BEF8AF9E3D}" destId="{842B7BC9-DBC9-4E6D-9F50-902B05F98C44}" srcOrd="1" destOrd="0" presId="urn:microsoft.com/office/officeart/2008/layout/HorizontalMultiLevelHierarchy"/>
    <dgm:cxn modelId="{AC747E1F-542C-471E-A135-F8B1B38483CA}" type="presParOf" srcId="{842B7BC9-DBC9-4E6D-9F50-902B05F98C44}" destId="{B57E934D-EEA0-408A-BD37-D29B41A7C62D}" srcOrd="0" destOrd="0" presId="urn:microsoft.com/office/officeart/2008/layout/HorizontalMultiLevelHierarchy"/>
    <dgm:cxn modelId="{61C4C3DD-028A-40A1-AA30-71DCB219C5D9}" type="presParOf" srcId="{842B7BC9-DBC9-4E6D-9F50-902B05F98C44}" destId="{86AEA662-3DAE-4DDD-9971-E97F5F1DB821}" srcOrd="1" destOrd="0" presId="urn:microsoft.com/office/officeart/2008/layout/HorizontalMultiLevelHierarchy"/>
    <dgm:cxn modelId="{E155CE15-A58A-4573-9584-C0B3BE3E5CD0}" type="presParOf" srcId="{3FB23C4F-C4C9-4C2A-BA6D-C5BEF8AF9E3D}" destId="{819C49A3-0142-42E6-9A10-D608235F6245}" srcOrd="2" destOrd="0" presId="urn:microsoft.com/office/officeart/2008/layout/HorizontalMultiLevelHierarchy"/>
    <dgm:cxn modelId="{0D5B1DC3-787F-4015-8AA3-6D4FF84CC5BB}" type="presParOf" srcId="{819C49A3-0142-42E6-9A10-D608235F6245}" destId="{E04C35B0-2309-40E4-BB6A-368B461F9A3C}" srcOrd="0" destOrd="0" presId="urn:microsoft.com/office/officeart/2008/layout/HorizontalMultiLevelHierarchy"/>
    <dgm:cxn modelId="{71AC75BA-25C2-4ACE-9D25-85E616122061}" type="presParOf" srcId="{3FB23C4F-C4C9-4C2A-BA6D-C5BEF8AF9E3D}" destId="{85DAD0DE-1B93-4354-B33F-AE6C521B5C8A}" srcOrd="3" destOrd="0" presId="urn:microsoft.com/office/officeart/2008/layout/HorizontalMultiLevelHierarchy"/>
    <dgm:cxn modelId="{62451280-E5C6-48E9-B752-420F3A26D6A4}" type="presParOf" srcId="{85DAD0DE-1B93-4354-B33F-AE6C521B5C8A}" destId="{7F60BB69-14D3-4AA6-AC54-F307DD6E56A4}" srcOrd="0" destOrd="0" presId="urn:microsoft.com/office/officeart/2008/layout/HorizontalMultiLevelHierarchy"/>
    <dgm:cxn modelId="{133A3769-5679-47CB-87C2-B0B79B1814DC}" type="presParOf" srcId="{85DAD0DE-1B93-4354-B33F-AE6C521B5C8A}" destId="{3D9C9E15-A95B-4EAE-8FFE-5CF7C6E7C038}" srcOrd="1" destOrd="0" presId="urn:microsoft.com/office/officeart/2008/layout/HorizontalMultiLevelHierarchy"/>
    <dgm:cxn modelId="{F5011D9C-F76B-4A7A-83CC-71491C1A14F9}" type="presParOf" srcId="{3FB23C4F-C4C9-4C2A-BA6D-C5BEF8AF9E3D}" destId="{EDE1EDD0-5D76-4AAC-B63C-2DE287CC6E3E}" srcOrd="4" destOrd="0" presId="urn:microsoft.com/office/officeart/2008/layout/HorizontalMultiLevelHierarchy"/>
    <dgm:cxn modelId="{9DC8D7E7-57C4-4DBD-9B9D-BA6DD194C1F8}" type="presParOf" srcId="{EDE1EDD0-5D76-4AAC-B63C-2DE287CC6E3E}" destId="{FA91F1DC-675B-4FD6-A908-AFE93A75D9E9}" srcOrd="0" destOrd="0" presId="urn:microsoft.com/office/officeart/2008/layout/HorizontalMultiLevelHierarchy"/>
    <dgm:cxn modelId="{2CE01BB9-FA3A-48D0-8AD8-4B5ABA13754C}" type="presParOf" srcId="{3FB23C4F-C4C9-4C2A-BA6D-C5BEF8AF9E3D}" destId="{AEAC35B5-92B5-4CF8-BF5C-1292BF0992A9}" srcOrd="5" destOrd="0" presId="urn:microsoft.com/office/officeart/2008/layout/HorizontalMultiLevelHierarchy"/>
    <dgm:cxn modelId="{CF69E19C-AAE1-4469-A557-CEAF5AAF025F}" type="presParOf" srcId="{AEAC35B5-92B5-4CF8-BF5C-1292BF0992A9}" destId="{F485EF65-2DA2-4276-B6E9-430E7FB26FA0}" srcOrd="0" destOrd="0" presId="urn:microsoft.com/office/officeart/2008/layout/HorizontalMultiLevelHierarchy"/>
    <dgm:cxn modelId="{0025F544-190F-42AA-9956-4EAB4028495E}" type="presParOf" srcId="{AEAC35B5-92B5-4CF8-BF5C-1292BF0992A9}" destId="{C13D4897-B099-45F1-B2E4-609D62309725}" srcOrd="1" destOrd="0" presId="urn:microsoft.com/office/officeart/2008/layout/HorizontalMultiLevelHierarchy"/>
    <dgm:cxn modelId="{EE0FE9CA-2844-44C3-AA53-6C903C585887}" type="presParOf" srcId="{3FB23C4F-C4C9-4C2A-BA6D-C5BEF8AF9E3D}" destId="{1087576C-343F-44F3-98C4-EF43D5C8A7AA}" srcOrd="6" destOrd="0" presId="urn:microsoft.com/office/officeart/2008/layout/HorizontalMultiLevelHierarchy"/>
    <dgm:cxn modelId="{D3618E78-F08F-4DB5-8F67-2D01B26ED7B4}" type="presParOf" srcId="{1087576C-343F-44F3-98C4-EF43D5C8A7AA}" destId="{23A8C305-8DEE-495B-A3D5-835DD97387A7}" srcOrd="0" destOrd="0" presId="urn:microsoft.com/office/officeart/2008/layout/HorizontalMultiLevelHierarchy"/>
    <dgm:cxn modelId="{4413A537-5870-4721-9E5B-F5042A37DC30}" type="presParOf" srcId="{3FB23C4F-C4C9-4C2A-BA6D-C5BEF8AF9E3D}" destId="{27031EBF-E1DF-4A98-840C-03D2C79BF45A}" srcOrd="7" destOrd="0" presId="urn:microsoft.com/office/officeart/2008/layout/HorizontalMultiLevelHierarchy"/>
    <dgm:cxn modelId="{A7303D89-CE8B-4F9E-8811-466B56A73D00}" type="presParOf" srcId="{27031EBF-E1DF-4A98-840C-03D2C79BF45A}" destId="{2B07979C-9E1B-4642-9608-FE235673B3AA}" srcOrd="0" destOrd="0" presId="urn:microsoft.com/office/officeart/2008/layout/HorizontalMultiLevelHierarchy"/>
    <dgm:cxn modelId="{E4A1E2FE-49A4-417E-9705-C01C9C91025B}" type="presParOf" srcId="{27031EBF-E1DF-4A98-840C-03D2C79BF45A}" destId="{B10B218A-81E1-411B-9A1F-423FDE05ECED}" srcOrd="1" destOrd="0" presId="urn:microsoft.com/office/officeart/2008/layout/HorizontalMultiLevelHierarchy"/>
    <dgm:cxn modelId="{0816613B-AC4A-4D3E-B8C3-60C5D607EEAB}" type="presParOf" srcId="{3FB23C4F-C4C9-4C2A-BA6D-C5BEF8AF9E3D}" destId="{B3E522B0-261F-42FB-B097-D1975F0D4CAA}" srcOrd="8" destOrd="0" presId="urn:microsoft.com/office/officeart/2008/layout/HorizontalMultiLevelHierarchy"/>
    <dgm:cxn modelId="{92F47FC2-2371-43C9-9C48-7D6D77FE291A}" type="presParOf" srcId="{B3E522B0-261F-42FB-B097-D1975F0D4CAA}" destId="{35EA6C49-43ED-49FF-8EF7-FB373C81C447}" srcOrd="0" destOrd="0" presId="urn:microsoft.com/office/officeart/2008/layout/HorizontalMultiLevelHierarchy"/>
    <dgm:cxn modelId="{936D75CA-BB56-4E73-8A27-FEA74C191591}" type="presParOf" srcId="{3FB23C4F-C4C9-4C2A-BA6D-C5BEF8AF9E3D}" destId="{D1BD3801-A061-44EE-A1B3-F6404CF601A2}" srcOrd="9" destOrd="0" presId="urn:microsoft.com/office/officeart/2008/layout/HorizontalMultiLevelHierarchy"/>
    <dgm:cxn modelId="{F647AC9F-9130-454D-A87D-ECE5D1443535}" type="presParOf" srcId="{D1BD3801-A061-44EE-A1B3-F6404CF601A2}" destId="{509E6241-E91E-4A08-9D55-64B14A4858D3}" srcOrd="0" destOrd="0" presId="urn:microsoft.com/office/officeart/2008/layout/HorizontalMultiLevelHierarchy"/>
    <dgm:cxn modelId="{81326C20-4410-483C-8C43-4D18C69CB2BE}" type="presParOf" srcId="{D1BD3801-A061-44EE-A1B3-F6404CF601A2}" destId="{F3CB5566-D518-4E90-9AD3-5331B19E2853}" srcOrd="1" destOrd="0" presId="urn:microsoft.com/office/officeart/2008/layout/HorizontalMultiLevelHierarchy"/>
    <dgm:cxn modelId="{EBBE3906-C875-4A31-8C1E-5BD3472329FE}" type="presParOf" srcId="{3FB23C4F-C4C9-4C2A-BA6D-C5BEF8AF9E3D}" destId="{51BEAA54-534B-4C68-8C33-86A0BCA97BDE}" srcOrd="10" destOrd="0" presId="urn:microsoft.com/office/officeart/2008/layout/HorizontalMultiLevelHierarchy"/>
    <dgm:cxn modelId="{174796C2-D0B6-4483-856F-343E18E78A8B}" type="presParOf" srcId="{51BEAA54-534B-4C68-8C33-86A0BCA97BDE}" destId="{FFFB46CD-1203-468D-A113-4FBC6AEB050C}" srcOrd="0" destOrd="0" presId="urn:microsoft.com/office/officeart/2008/layout/HorizontalMultiLevelHierarchy"/>
    <dgm:cxn modelId="{7505881E-5952-4A36-91E8-6145AAE0C39A}" type="presParOf" srcId="{3FB23C4F-C4C9-4C2A-BA6D-C5BEF8AF9E3D}" destId="{D0030CD2-ABE0-469D-8BC5-31AA706C71D9}" srcOrd="11" destOrd="0" presId="urn:microsoft.com/office/officeart/2008/layout/HorizontalMultiLevelHierarchy"/>
    <dgm:cxn modelId="{5A615ABD-7FBF-4F62-8677-B380F1FEFC03}" type="presParOf" srcId="{D0030CD2-ABE0-469D-8BC5-31AA706C71D9}" destId="{018204DB-78E7-4AEA-AF7D-8E0EB8017115}" srcOrd="0" destOrd="0" presId="urn:microsoft.com/office/officeart/2008/layout/HorizontalMultiLevelHierarchy"/>
    <dgm:cxn modelId="{7B915353-8AB6-4CB0-A98A-8D279FE0B84C}" type="presParOf" srcId="{D0030CD2-ABE0-469D-8BC5-31AA706C71D9}" destId="{91A404EA-F42A-4585-BF15-382857A4946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E9D6D5-242F-4477-8D58-41397DDDA22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FFB764-78F2-47DC-822B-915CDC88A676}">
      <dgm:prSet phldrT="[Текст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u-RU" sz="4000">
              <a:latin typeface="Times New Roman" pitchFamily="18" charset="0"/>
              <a:cs typeface="Times New Roman" pitchFamily="18" charset="0"/>
            </a:rPr>
            <a:t>Виды  деятельности </a:t>
          </a:r>
        </a:p>
      </dgm:t>
    </dgm:pt>
    <dgm:pt modelId="{72B3DE8D-C834-433C-9E40-BE55C33A5C6C}" type="parTrans" cxnId="{F230CBB9-CF57-4EE6-A9A3-6AB1E5C06363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CE5B21F7-08E1-4BB2-B6B2-43C311D02888}" type="sibTrans" cxnId="{F230CBB9-CF57-4EE6-A9A3-6AB1E5C06363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8876C70-F08F-4B08-B3CB-74ADBE32F4F3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Бронирование гостиничных услуг</a:t>
          </a:r>
          <a:endParaRPr lang="ru-RU" sz="1800" b="0" i="0">
            <a:latin typeface="Times New Roman" pitchFamily="18" charset="0"/>
            <a:cs typeface="Times New Roman" pitchFamily="18" charset="0"/>
          </a:endParaRPr>
        </a:p>
      </dgm:t>
    </dgm:pt>
    <dgm:pt modelId="{2ACDBC8A-3CF7-415C-B3BD-099064DD9F38}" type="parTrans" cxnId="{910D8064-8E10-499C-BCA7-068DC4EA11BF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762AC03B-DF58-4570-B241-58BA1272AAE0}" type="sibTrans" cxnId="{910D8064-8E10-499C-BCA7-068DC4EA11BF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7A620AC0-EDC9-45C9-9289-7D39EEA2CF15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Прием, размещение и выписка гостей</a:t>
          </a:r>
          <a:endParaRPr lang="ru-RU" sz="1800" b="0" i="0">
            <a:latin typeface="Times New Roman" pitchFamily="18" charset="0"/>
            <a:cs typeface="Times New Roman" pitchFamily="18" charset="0"/>
          </a:endParaRPr>
        </a:p>
      </dgm:t>
    </dgm:pt>
    <dgm:pt modelId="{8C97B402-5C89-4B72-B737-F3845A073030}" type="parTrans" cxnId="{DAD0B889-B405-422F-99E9-D5511F05C89F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0B38AA98-6119-4EC9-B273-983723F4F43A}" type="sibTrans" cxnId="{DAD0B889-B405-422F-99E9-D5511F05C89F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A4CF2C7-E1BE-4811-8EC0-7672E9DC2DB0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Организация обслуживания гостей в процессе проживания</a:t>
          </a:r>
          <a:endParaRPr lang="ru-RU" sz="1800" b="0" i="0">
            <a:latin typeface="Times New Roman" pitchFamily="18" charset="0"/>
            <a:cs typeface="Times New Roman" pitchFamily="18" charset="0"/>
          </a:endParaRPr>
        </a:p>
      </dgm:t>
    </dgm:pt>
    <dgm:pt modelId="{35AB28A6-D0B7-472D-B590-B0F0F6155D2D}" type="parTrans" cxnId="{338E46E9-94ED-4B09-9236-FF3BC761642B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0D0690DB-FB46-4B9E-9EC3-AE64F2E0E1FD}" type="sibTrans" cxnId="{338E46E9-94ED-4B09-9236-FF3BC761642B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5AFC5EF-0D23-4F28-9626-6DF654FA7EAE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Продажи гостиничного продукта</a:t>
          </a:r>
          <a:endParaRPr lang="ru-RU" sz="1800" b="0" i="0">
            <a:latin typeface="Times New Roman" pitchFamily="18" charset="0"/>
            <a:cs typeface="Times New Roman" pitchFamily="18" charset="0"/>
          </a:endParaRPr>
        </a:p>
      </dgm:t>
    </dgm:pt>
    <dgm:pt modelId="{52DA276A-FA8F-4AA8-AA4A-C7DD454CE0D2}" type="parTrans" cxnId="{9931F083-3910-4DA3-998B-98F7E6939F46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6219202D-7E7F-43B3-BFF6-3CA241D8E9F2}" type="sibTrans" cxnId="{9931F083-3910-4DA3-998B-98F7E6939F46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75315F5F-ABFF-44B1-8FA9-8EF691387735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Управление персоналом</a:t>
          </a:r>
          <a:endParaRPr lang="ru-RU" sz="1800" b="0" i="0">
            <a:latin typeface="Times New Roman" pitchFamily="18" charset="0"/>
            <a:cs typeface="Times New Roman" pitchFamily="18" charset="0"/>
          </a:endParaRPr>
        </a:p>
      </dgm:t>
    </dgm:pt>
    <dgm:pt modelId="{78BDC1FF-4AE5-4750-9F28-079647022BD1}" type="parTrans" cxnId="{0F73F33F-9814-4066-A255-F28D004E05E5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E501B7E-ACB5-425C-90CF-0D0AB0D1FECA}" type="sibTrans" cxnId="{0F73F33F-9814-4066-A255-F28D004E05E5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B8A555A-A008-461C-B92F-306F9BB8AD2F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Выполнение работ по одной или нескольким профессиям рабочих, должностям служащих</a:t>
          </a:r>
          <a:endParaRPr lang="ru-RU" sz="1800" b="0" i="0">
            <a:latin typeface="Times New Roman" pitchFamily="18" charset="0"/>
            <a:cs typeface="Times New Roman" pitchFamily="18" charset="0"/>
          </a:endParaRPr>
        </a:p>
      </dgm:t>
    </dgm:pt>
    <dgm:pt modelId="{CB09B2F3-42FA-4F6B-918D-454C1B918E17}" type="parTrans" cxnId="{C01FE415-EA4E-4F7B-ACDC-13360807AB0E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8250DAED-EBA8-47E0-B6E5-193BB6BA0CD0}" type="sibTrans" cxnId="{C01FE415-EA4E-4F7B-ACDC-13360807AB0E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42D165B-28B8-4F8B-97E2-2F2F05772D69}" type="pres">
      <dgm:prSet presAssocID="{13E9D6D5-242F-4477-8D58-41397DDDA22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70574D-0AD3-427C-AD9B-A65639719CFC}" type="pres">
      <dgm:prSet presAssocID="{4FFFB764-78F2-47DC-822B-915CDC88A676}" presName="root1" presStyleCnt="0"/>
      <dgm:spPr/>
    </dgm:pt>
    <dgm:pt modelId="{5DEE3DF7-6EBE-4746-8C3D-682F8E9D891B}" type="pres">
      <dgm:prSet presAssocID="{4FFFB764-78F2-47DC-822B-915CDC88A676}" presName="LevelOneTextNode" presStyleLbl="node0" presStyleIdx="0" presStyleCnt="1" custScaleX="173477" custScaleY="178261" custLinFactNeighborX="-8160" custLinFactNeighborY="-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23C4F-C4C9-4C2A-BA6D-C5BEF8AF9E3D}" type="pres">
      <dgm:prSet presAssocID="{4FFFB764-78F2-47DC-822B-915CDC88A676}" presName="level2hierChild" presStyleCnt="0"/>
      <dgm:spPr/>
    </dgm:pt>
    <dgm:pt modelId="{B7845B53-6136-431B-9E31-FF9EDAF3A3C4}" type="pres">
      <dgm:prSet presAssocID="{2ACDBC8A-3CF7-415C-B3BD-099064DD9F38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D581C933-C3EB-47C1-A739-E4F07D681D46}" type="pres">
      <dgm:prSet presAssocID="{2ACDBC8A-3CF7-415C-B3BD-099064DD9F38}" presName="connTx" presStyleLbl="parChTrans1D2" presStyleIdx="0" presStyleCnt="6"/>
      <dgm:spPr/>
      <dgm:t>
        <a:bodyPr/>
        <a:lstStyle/>
        <a:p>
          <a:endParaRPr lang="ru-RU"/>
        </a:p>
      </dgm:t>
    </dgm:pt>
    <dgm:pt modelId="{842B7BC9-DBC9-4E6D-9F50-902B05F98C44}" type="pres">
      <dgm:prSet presAssocID="{A8876C70-F08F-4B08-B3CB-74ADBE32F4F3}" presName="root2" presStyleCnt="0"/>
      <dgm:spPr/>
    </dgm:pt>
    <dgm:pt modelId="{B57E934D-EEA0-408A-BD37-D29B41A7C62D}" type="pres">
      <dgm:prSet presAssocID="{A8876C70-F08F-4B08-B3CB-74ADBE32F4F3}" presName="LevelTwoTextNode" presStyleLbl="node2" presStyleIdx="0" presStyleCnt="6" custScaleX="235002" custScaleY="134451" custLinFactNeighborX="231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EA662-3DAE-4DDD-9971-E97F5F1DB821}" type="pres">
      <dgm:prSet presAssocID="{A8876C70-F08F-4B08-B3CB-74ADBE32F4F3}" presName="level3hierChild" presStyleCnt="0"/>
      <dgm:spPr/>
    </dgm:pt>
    <dgm:pt modelId="{819C49A3-0142-42E6-9A10-D608235F6245}" type="pres">
      <dgm:prSet presAssocID="{8C97B402-5C89-4B72-B737-F3845A073030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E04C35B0-2309-40E4-BB6A-368B461F9A3C}" type="pres">
      <dgm:prSet presAssocID="{8C97B402-5C89-4B72-B737-F3845A073030}" presName="connTx" presStyleLbl="parChTrans1D2" presStyleIdx="1" presStyleCnt="6"/>
      <dgm:spPr/>
      <dgm:t>
        <a:bodyPr/>
        <a:lstStyle/>
        <a:p>
          <a:endParaRPr lang="ru-RU"/>
        </a:p>
      </dgm:t>
    </dgm:pt>
    <dgm:pt modelId="{85DAD0DE-1B93-4354-B33F-AE6C521B5C8A}" type="pres">
      <dgm:prSet presAssocID="{7A620AC0-EDC9-45C9-9289-7D39EEA2CF15}" presName="root2" presStyleCnt="0"/>
      <dgm:spPr/>
    </dgm:pt>
    <dgm:pt modelId="{7F60BB69-14D3-4AA6-AC54-F307DD6E56A4}" type="pres">
      <dgm:prSet presAssocID="{7A620AC0-EDC9-45C9-9289-7D39EEA2CF15}" presName="LevelTwoTextNode" presStyleLbl="node2" presStyleIdx="1" presStyleCnt="6" custScaleX="236004" custScaleY="146966" custLinFactNeighborX="231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9C9E15-A95B-4EAE-8FFE-5CF7C6E7C038}" type="pres">
      <dgm:prSet presAssocID="{7A620AC0-EDC9-45C9-9289-7D39EEA2CF15}" presName="level3hierChild" presStyleCnt="0"/>
      <dgm:spPr/>
    </dgm:pt>
    <dgm:pt modelId="{EDE1EDD0-5D76-4AAC-B63C-2DE287CC6E3E}" type="pres">
      <dgm:prSet presAssocID="{35AB28A6-D0B7-472D-B590-B0F0F6155D2D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FA91F1DC-675B-4FD6-A908-AFE93A75D9E9}" type="pres">
      <dgm:prSet presAssocID="{35AB28A6-D0B7-472D-B590-B0F0F6155D2D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EAC35B5-92B5-4CF8-BF5C-1292BF0992A9}" type="pres">
      <dgm:prSet presAssocID="{EA4CF2C7-E1BE-4811-8EC0-7672E9DC2DB0}" presName="root2" presStyleCnt="0"/>
      <dgm:spPr/>
    </dgm:pt>
    <dgm:pt modelId="{F485EF65-2DA2-4276-B6E9-430E7FB26FA0}" type="pres">
      <dgm:prSet presAssocID="{EA4CF2C7-E1BE-4811-8EC0-7672E9DC2DB0}" presName="LevelTwoTextNode" presStyleLbl="node2" presStyleIdx="2" presStyleCnt="6" custScaleX="236687" custScaleY="139223" custLinFactNeighborX="231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D4897-B099-45F1-B2E4-609D62309725}" type="pres">
      <dgm:prSet presAssocID="{EA4CF2C7-E1BE-4811-8EC0-7672E9DC2DB0}" presName="level3hierChild" presStyleCnt="0"/>
      <dgm:spPr/>
    </dgm:pt>
    <dgm:pt modelId="{17026A11-6A6D-4B2A-8D42-9FFCBB986523}" type="pres">
      <dgm:prSet presAssocID="{52DA276A-FA8F-4AA8-AA4A-C7DD454CE0D2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CFE2C211-6EA4-4607-B750-404F663B0824}" type="pres">
      <dgm:prSet presAssocID="{52DA276A-FA8F-4AA8-AA4A-C7DD454CE0D2}" presName="connTx" presStyleLbl="parChTrans1D2" presStyleIdx="3" presStyleCnt="6"/>
      <dgm:spPr/>
      <dgm:t>
        <a:bodyPr/>
        <a:lstStyle/>
        <a:p>
          <a:endParaRPr lang="ru-RU"/>
        </a:p>
      </dgm:t>
    </dgm:pt>
    <dgm:pt modelId="{E64E75A9-6E9F-4706-B9ED-B87F3B74FB37}" type="pres">
      <dgm:prSet presAssocID="{15AFC5EF-0D23-4F28-9626-6DF654FA7EAE}" presName="root2" presStyleCnt="0"/>
      <dgm:spPr/>
    </dgm:pt>
    <dgm:pt modelId="{ED7D918F-D7D7-4D1A-B5C6-3BDAF79B1699}" type="pres">
      <dgm:prSet presAssocID="{15AFC5EF-0D23-4F28-9626-6DF654FA7EAE}" presName="LevelTwoTextNode" presStyleLbl="node2" presStyleIdx="3" presStyleCnt="6" custScaleX="235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5538ED-DD56-4FF4-8EA0-1BCA1FD478C0}" type="pres">
      <dgm:prSet presAssocID="{15AFC5EF-0D23-4F28-9626-6DF654FA7EAE}" presName="level3hierChild" presStyleCnt="0"/>
      <dgm:spPr/>
    </dgm:pt>
    <dgm:pt modelId="{56FC206C-5D1B-4A99-A746-848252C24F7A}" type="pres">
      <dgm:prSet presAssocID="{78BDC1FF-4AE5-4750-9F28-079647022BD1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A1933E9C-29E8-4EBB-B23D-0A858C2ADA9A}" type="pres">
      <dgm:prSet presAssocID="{78BDC1FF-4AE5-4750-9F28-079647022BD1}" presName="connTx" presStyleLbl="parChTrans1D2" presStyleIdx="4" presStyleCnt="6"/>
      <dgm:spPr/>
      <dgm:t>
        <a:bodyPr/>
        <a:lstStyle/>
        <a:p>
          <a:endParaRPr lang="ru-RU"/>
        </a:p>
      </dgm:t>
    </dgm:pt>
    <dgm:pt modelId="{EC2836FE-D595-4F2C-8E43-DBE2193F22AB}" type="pres">
      <dgm:prSet presAssocID="{75315F5F-ABFF-44B1-8FA9-8EF691387735}" presName="root2" presStyleCnt="0"/>
      <dgm:spPr/>
    </dgm:pt>
    <dgm:pt modelId="{5E891884-46A3-4E80-BBCD-0BA555DDE3E1}" type="pres">
      <dgm:prSet presAssocID="{75315F5F-ABFF-44B1-8FA9-8EF691387735}" presName="LevelTwoTextNode" presStyleLbl="node2" presStyleIdx="4" presStyleCnt="6" custScaleX="2346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54532-1B40-49D4-B0C2-3235EE38F219}" type="pres">
      <dgm:prSet presAssocID="{75315F5F-ABFF-44B1-8FA9-8EF691387735}" presName="level3hierChild" presStyleCnt="0"/>
      <dgm:spPr/>
    </dgm:pt>
    <dgm:pt modelId="{04D40F21-446E-458C-A5AD-213592CFC711}" type="pres">
      <dgm:prSet presAssocID="{CB09B2F3-42FA-4F6B-918D-454C1B918E17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D8A3C25D-44D7-4643-A698-CFB52B4526A8}" type="pres">
      <dgm:prSet presAssocID="{CB09B2F3-42FA-4F6B-918D-454C1B918E17}" presName="connTx" presStyleLbl="parChTrans1D2" presStyleIdx="5" presStyleCnt="6"/>
      <dgm:spPr/>
      <dgm:t>
        <a:bodyPr/>
        <a:lstStyle/>
        <a:p>
          <a:endParaRPr lang="ru-RU"/>
        </a:p>
      </dgm:t>
    </dgm:pt>
    <dgm:pt modelId="{BE4A478D-852B-42B8-B29D-AA7DDCED53C6}" type="pres">
      <dgm:prSet presAssocID="{5B8A555A-A008-461C-B92F-306F9BB8AD2F}" presName="root2" presStyleCnt="0"/>
      <dgm:spPr/>
    </dgm:pt>
    <dgm:pt modelId="{34CE3648-C922-4E56-AC9A-9936E2689D0D}" type="pres">
      <dgm:prSet presAssocID="{5B8A555A-A008-461C-B92F-306F9BB8AD2F}" presName="LevelTwoTextNode" presStyleLbl="node2" presStyleIdx="5" presStyleCnt="6" custScaleX="231226" custScaleY="144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D8DA69-C4CA-4F3A-A70D-A599F92141D4}" type="pres">
      <dgm:prSet presAssocID="{5B8A555A-A008-461C-B92F-306F9BB8AD2F}" presName="level3hierChild" presStyleCnt="0"/>
      <dgm:spPr/>
    </dgm:pt>
  </dgm:ptLst>
  <dgm:cxnLst>
    <dgm:cxn modelId="{7C81AE36-7DCD-4347-8AC6-D4158CA480B4}" type="presOf" srcId="{5B8A555A-A008-461C-B92F-306F9BB8AD2F}" destId="{34CE3648-C922-4E56-AC9A-9936E2689D0D}" srcOrd="0" destOrd="0" presId="urn:microsoft.com/office/officeart/2008/layout/HorizontalMultiLevelHierarchy"/>
    <dgm:cxn modelId="{1E3FCDFD-B5DF-4AAB-9F1C-5A016A1BD926}" type="presOf" srcId="{4FFFB764-78F2-47DC-822B-915CDC88A676}" destId="{5DEE3DF7-6EBE-4746-8C3D-682F8E9D891B}" srcOrd="0" destOrd="0" presId="urn:microsoft.com/office/officeart/2008/layout/HorizontalMultiLevelHierarchy"/>
    <dgm:cxn modelId="{0F73F33F-9814-4066-A255-F28D004E05E5}" srcId="{4FFFB764-78F2-47DC-822B-915CDC88A676}" destId="{75315F5F-ABFF-44B1-8FA9-8EF691387735}" srcOrd="4" destOrd="0" parTransId="{78BDC1FF-4AE5-4750-9F28-079647022BD1}" sibTransId="{EE501B7E-ACB5-425C-90CF-0D0AB0D1FECA}"/>
    <dgm:cxn modelId="{CD488E14-4C46-40B5-A26F-0C856AE0D2CB}" type="presOf" srcId="{15AFC5EF-0D23-4F28-9626-6DF654FA7EAE}" destId="{ED7D918F-D7D7-4D1A-B5C6-3BDAF79B1699}" srcOrd="0" destOrd="0" presId="urn:microsoft.com/office/officeart/2008/layout/HorizontalMultiLevelHierarchy"/>
    <dgm:cxn modelId="{E6334BDB-8B08-4929-9AE8-F9BE789F1D08}" type="presOf" srcId="{CB09B2F3-42FA-4F6B-918D-454C1B918E17}" destId="{D8A3C25D-44D7-4643-A698-CFB52B4526A8}" srcOrd="1" destOrd="0" presId="urn:microsoft.com/office/officeart/2008/layout/HorizontalMultiLevelHierarchy"/>
    <dgm:cxn modelId="{FA2D556B-C3D0-4A0D-AB3C-F3E276ACBA5B}" type="presOf" srcId="{78BDC1FF-4AE5-4750-9F28-079647022BD1}" destId="{56FC206C-5D1B-4A99-A746-848252C24F7A}" srcOrd="0" destOrd="0" presId="urn:microsoft.com/office/officeart/2008/layout/HorizontalMultiLevelHierarchy"/>
    <dgm:cxn modelId="{E72CB2FD-8D70-4489-9E73-76A302858ADD}" type="presOf" srcId="{13E9D6D5-242F-4477-8D58-41397DDDA22A}" destId="{542D165B-28B8-4F8B-97E2-2F2F05772D69}" srcOrd="0" destOrd="0" presId="urn:microsoft.com/office/officeart/2008/layout/HorizontalMultiLevelHierarchy"/>
    <dgm:cxn modelId="{9931F083-3910-4DA3-998B-98F7E6939F46}" srcId="{4FFFB764-78F2-47DC-822B-915CDC88A676}" destId="{15AFC5EF-0D23-4F28-9626-6DF654FA7EAE}" srcOrd="3" destOrd="0" parTransId="{52DA276A-FA8F-4AA8-AA4A-C7DD454CE0D2}" sibTransId="{6219202D-7E7F-43B3-BFF6-3CA241D8E9F2}"/>
    <dgm:cxn modelId="{0A62D7C7-341D-461F-9DA8-5F6332020A25}" type="presOf" srcId="{2ACDBC8A-3CF7-415C-B3BD-099064DD9F38}" destId="{B7845B53-6136-431B-9E31-FF9EDAF3A3C4}" srcOrd="0" destOrd="0" presId="urn:microsoft.com/office/officeart/2008/layout/HorizontalMultiLevelHierarchy"/>
    <dgm:cxn modelId="{93FD8BDD-CA76-4BED-B2C2-DEB5EEC20686}" type="presOf" srcId="{EA4CF2C7-E1BE-4811-8EC0-7672E9DC2DB0}" destId="{F485EF65-2DA2-4276-B6E9-430E7FB26FA0}" srcOrd="0" destOrd="0" presId="urn:microsoft.com/office/officeart/2008/layout/HorizontalMultiLevelHierarchy"/>
    <dgm:cxn modelId="{5798BBAC-9149-4E98-B67D-1DAFE4490171}" type="presOf" srcId="{78BDC1FF-4AE5-4750-9F28-079647022BD1}" destId="{A1933E9C-29E8-4EBB-B23D-0A858C2ADA9A}" srcOrd="1" destOrd="0" presId="urn:microsoft.com/office/officeart/2008/layout/HorizontalMultiLevelHierarchy"/>
    <dgm:cxn modelId="{FB59DB26-A7D9-4439-B33E-D475A88A4D57}" type="presOf" srcId="{2ACDBC8A-3CF7-415C-B3BD-099064DD9F38}" destId="{D581C933-C3EB-47C1-A739-E4F07D681D46}" srcOrd="1" destOrd="0" presId="urn:microsoft.com/office/officeart/2008/layout/HorizontalMultiLevelHierarchy"/>
    <dgm:cxn modelId="{562EE9BB-4005-4BA3-926A-4C50946C93A7}" type="presOf" srcId="{7A620AC0-EDC9-45C9-9289-7D39EEA2CF15}" destId="{7F60BB69-14D3-4AA6-AC54-F307DD6E56A4}" srcOrd="0" destOrd="0" presId="urn:microsoft.com/office/officeart/2008/layout/HorizontalMultiLevelHierarchy"/>
    <dgm:cxn modelId="{527A5952-E39B-40D9-A337-38F539F40F64}" type="presOf" srcId="{75315F5F-ABFF-44B1-8FA9-8EF691387735}" destId="{5E891884-46A3-4E80-BBCD-0BA555DDE3E1}" srcOrd="0" destOrd="0" presId="urn:microsoft.com/office/officeart/2008/layout/HorizontalMultiLevelHierarchy"/>
    <dgm:cxn modelId="{931CE669-C15B-49FF-B1FE-97B9CC4C94AF}" type="presOf" srcId="{35AB28A6-D0B7-472D-B590-B0F0F6155D2D}" destId="{FA91F1DC-675B-4FD6-A908-AFE93A75D9E9}" srcOrd="1" destOrd="0" presId="urn:microsoft.com/office/officeart/2008/layout/HorizontalMultiLevelHierarchy"/>
    <dgm:cxn modelId="{F230CBB9-CF57-4EE6-A9A3-6AB1E5C06363}" srcId="{13E9D6D5-242F-4477-8D58-41397DDDA22A}" destId="{4FFFB764-78F2-47DC-822B-915CDC88A676}" srcOrd="0" destOrd="0" parTransId="{72B3DE8D-C834-433C-9E40-BE55C33A5C6C}" sibTransId="{CE5B21F7-08E1-4BB2-B6B2-43C311D02888}"/>
    <dgm:cxn modelId="{338E46E9-94ED-4B09-9236-FF3BC761642B}" srcId="{4FFFB764-78F2-47DC-822B-915CDC88A676}" destId="{EA4CF2C7-E1BE-4811-8EC0-7672E9DC2DB0}" srcOrd="2" destOrd="0" parTransId="{35AB28A6-D0B7-472D-B590-B0F0F6155D2D}" sibTransId="{0D0690DB-FB46-4B9E-9EC3-AE64F2E0E1FD}"/>
    <dgm:cxn modelId="{C17D7EB8-C69F-4545-AA05-F8955DAE046A}" type="presOf" srcId="{CB09B2F3-42FA-4F6B-918D-454C1B918E17}" destId="{04D40F21-446E-458C-A5AD-213592CFC711}" srcOrd="0" destOrd="0" presId="urn:microsoft.com/office/officeart/2008/layout/HorizontalMultiLevelHierarchy"/>
    <dgm:cxn modelId="{AF59315C-8B2B-4C8D-B144-F4DA448D1EAE}" type="presOf" srcId="{8C97B402-5C89-4B72-B737-F3845A073030}" destId="{819C49A3-0142-42E6-9A10-D608235F6245}" srcOrd="0" destOrd="0" presId="urn:microsoft.com/office/officeart/2008/layout/HorizontalMultiLevelHierarchy"/>
    <dgm:cxn modelId="{53BF8EC0-90FB-4006-BDC1-FB4C50452257}" type="presOf" srcId="{52DA276A-FA8F-4AA8-AA4A-C7DD454CE0D2}" destId="{17026A11-6A6D-4B2A-8D42-9FFCBB986523}" srcOrd="0" destOrd="0" presId="urn:microsoft.com/office/officeart/2008/layout/HorizontalMultiLevelHierarchy"/>
    <dgm:cxn modelId="{C01FE415-EA4E-4F7B-ACDC-13360807AB0E}" srcId="{4FFFB764-78F2-47DC-822B-915CDC88A676}" destId="{5B8A555A-A008-461C-B92F-306F9BB8AD2F}" srcOrd="5" destOrd="0" parTransId="{CB09B2F3-42FA-4F6B-918D-454C1B918E17}" sibTransId="{8250DAED-EBA8-47E0-B6E5-193BB6BA0CD0}"/>
    <dgm:cxn modelId="{34296605-96B7-43B1-AAE8-6852EC8548C0}" type="presOf" srcId="{35AB28A6-D0B7-472D-B590-B0F0F6155D2D}" destId="{EDE1EDD0-5D76-4AAC-B63C-2DE287CC6E3E}" srcOrd="0" destOrd="0" presId="urn:microsoft.com/office/officeart/2008/layout/HorizontalMultiLevelHierarchy"/>
    <dgm:cxn modelId="{910D8064-8E10-499C-BCA7-068DC4EA11BF}" srcId="{4FFFB764-78F2-47DC-822B-915CDC88A676}" destId="{A8876C70-F08F-4B08-B3CB-74ADBE32F4F3}" srcOrd="0" destOrd="0" parTransId="{2ACDBC8A-3CF7-415C-B3BD-099064DD9F38}" sibTransId="{762AC03B-DF58-4570-B241-58BA1272AAE0}"/>
    <dgm:cxn modelId="{DAD0B889-B405-422F-99E9-D5511F05C89F}" srcId="{4FFFB764-78F2-47DC-822B-915CDC88A676}" destId="{7A620AC0-EDC9-45C9-9289-7D39EEA2CF15}" srcOrd="1" destOrd="0" parTransId="{8C97B402-5C89-4B72-B737-F3845A073030}" sibTransId="{0B38AA98-6119-4EC9-B273-983723F4F43A}"/>
    <dgm:cxn modelId="{9B361F07-D1C5-447F-B2D9-952E0792A9E8}" type="presOf" srcId="{52DA276A-FA8F-4AA8-AA4A-C7DD454CE0D2}" destId="{CFE2C211-6EA4-4607-B750-404F663B0824}" srcOrd="1" destOrd="0" presId="urn:microsoft.com/office/officeart/2008/layout/HorizontalMultiLevelHierarchy"/>
    <dgm:cxn modelId="{E79925DA-FADD-424E-B60E-F1C345082176}" type="presOf" srcId="{A8876C70-F08F-4B08-B3CB-74ADBE32F4F3}" destId="{B57E934D-EEA0-408A-BD37-D29B41A7C62D}" srcOrd="0" destOrd="0" presId="urn:microsoft.com/office/officeart/2008/layout/HorizontalMultiLevelHierarchy"/>
    <dgm:cxn modelId="{E0EC0013-A64E-4EBF-8D3B-6288D77C0DF4}" type="presOf" srcId="{8C97B402-5C89-4B72-B737-F3845A073030}" destId="{E04C35B0-2309-40E4-BB6A-368B461F9A3C}" srcOrd="1" destOrd="0" presId="urn:microsoft.com/office/officeart/2008/layout/HorizontalMultiLevelHierarchy"/>
    <dgm:cxn modelId="{47DF7671-7145-45B5-AB1C-C8A4685BEDDD}" type="presParOf" srcId="{542D165B-28B8-4F8B-97E2-2F2F05772D69}" destId="{6F70574D-0AD3-427C-AD9B-A65639719CFC}" srcOrd="0" destOrd="0" presId="urn:microsoft.com/office/officeart/2008/layout/HorizontalMultiLevelHierarchy"/>
    <dgm:cxn modelId="{CB2ECF7D-DD06-4BC5-ADF4-DD214038F679}" type="presParOf" srcId="{6F70574D-0AD3-427C-AD9B-A65639719CFC}" destId="{5DEE3DF7-6EBE-4746-8C3D-682F8E9D891B}" srcOrd="0" destOrd="0" presId="urn:microsoft.com/office/officeart/2008/layout/HorizontalMultiLevelHierarchy"/>
    <dgm:cxn modelId="{66A239B6-15D7-473A-9E82-03E2DF22B2EC}" type="presParOf" srcId="{6F70574D-0AD3-427C-AD9B-A65639719CFC}" destId="{3FB23C4F-C4C9-4C2A-BA6D-C5BEF8AF9E3D}" srcOrd="1" destOrd="0" presId="urn:microsoft.com/office/officeart/2008/layout/HorizontalMultiLevelHierarchy"/>
    <dgm:cxn modelId="{847680C9-9056-4D16-8066-CDB4DBA0A507}" type="presParOf" srcId="{3FB23C4F-C4C9-4C2A-BA6D-C5BEF8AF9E3D}" destId="{B7845B53-6136-431B-9E31-FF9EDAF3A3C4}" srcOrd="0" destOrd="0" presId="urn:microsoft.com/office/officeart/2008/layout/HorizontalMultiLevelHierarchy"/>
    <dgm:cxn modelId="{5FC574A3-0DF5-489B-8DFB-A2AD31EFD505}" type="presParOf" srcId="{B7845B53-6136-431B-9E31-FF9EDAF3A3C4}" destId="{D581C933-C3EB-47C1-A739-E4F07D681D46}" srcOrd="0" destOrd="0" presId="urn:microsoft.com/office/officeart/2008/layout/HorizontalMultiLevelHierarchy"/>
    <dgm:cxn modelId="{EA9C9762-7C71-4717-B457-907B7E85E197}" type="presParOf" srcId="{3FB23C4F-C4C9-4C2A-BA6D-C5BEF8AF9E3D}" destId="{842B7BC9-DBC9-4E6D-9F50-902B05F98C44}" srcOrd="1" destOrd="0" presId="urn:microsoft.com/office/officeart/2008/layout/HorizontalMultiLevelHierarchy"/>
    <dgm:cxn modelId="{9C907733-1131-4A5C-A181-A79459D785CB}" type="presParOf" srcId="{842B7BC9-DBC9-4E6D-9F50-902B05F98C44}" destId="{B57E934D-EEA0-408A-BD37-D29B41A7C62D}" srcOrd="0" destOrd="0" presId="urn:microsoft.com/office/officeart/2008/layout/HorizontalMultiLevelHierarchy"/>
    <dgm:cxn modelId="{03F818C6-6C20-4A5A-BCC2-FE0271F6DD3A}" type="presParOf" srcId="{842B7BC9-DBC9-4E6D-9F50-902B05F98C44}" destId="{86AEA662-3DAE-4DDD-9971-E97F5F1DB821}" srcOrd="1" destOrd="0" presId="urn:microsoft.com/office/officeart/2008/layout/HorizontalMultiLevelHierarchy"/>
    <dgm:cxn modelId="{EEDB9092-B338-4B6A-B7E3-FDC0C42C2AA0}" type="presParOf" srcId="{3FB23C4F-C4C9-4C2A-BA6D-C5BEF8AF9E3D}" destId="{819C49A3-0142-42E6-9A10-D608235F6245}" srcOrd="2" destOrd="0" presId="urn:microsoft.com/office/officeart/2008/layout/HorizontalMultiLevelHierarchy"/>
    <dgm:cxn modelId="{9D233764-D41C-457F-9859-912D0849E8B3}" type="presParOf" srcId="{819C49A3-0142-42E6-9A10-D608235F6245}" destId="{E04C35B0-2309-40E4-BB6A-368B461F9A3C}" srcOrd="0" destOrd="0" presId="urn:microsoft.com/office/officeart/2008/layout/HorizontalMultiLevelHierarchy"/>
    <dgm:cxn modelId="{7C4EE091-9332-476E-959B-39EE291929F2}" type="presParOf" srcId="{3FB23C4F-C4C9-4C2A-BA6D-C5BEF8AF9E3D}" destId="{85DAD0DE-1B93-4354-B33F-AE6C521B5C8A}" srcOrd="3" destOrd="0" presId="urn:microsoft.com/office/officeart/2008/layout/HorizontalMultiLevelHierarchy"/>
    <dgm:cxn modelId="{59D6D281-DE14-4685-86F7-C3304260D1BC}" type="presParOf" srcId="{85DAD0DE-1B93-4354-B33F-AE6C521B5C8A}" destId="{7F60BB69-14D3-4AA6-AC54-F307DD6E56A4}" srcOrd="0" destOrd="0" presId="urn:microsoft.com/office/officeart/2008/layout/HorizontalMultiLevelHierarchy"/>
    <dgm:cxn modelId="{4B2F0A0D-3FF2-43CE-890C-2CAEB4FED4A8}" type="presParOf" srcId="{85DAD0DE-1B93-4354-B33F-AE6C521B5C8A}" destId="{3D9C9E15-A95B-4EAE-8FFE-5CF7C6E7C038}" srcOrd="1" destOrd="0" presId="urn:microsoft.com/office/officeart/2008/layout/HorizontalMultiLevelHierarchy"/>
    <dgm:cxn modelId="{94AA48F5-8A61-4BCE-BD3C-F4EE7F62731D}" type="presParOf" srcId="{3FB23C4F-C4C9-4C2A-BA6D-C5BEF8AF9E3D}" destId="{EDE1EDD0-5D76-4AAC-B63C-2DE287CC6E3E}" srcOrd="4" destOrd="0" presId="urn:microsoft.com/office/officeart/2008/layout/HorizontalMultiLevelHierarchy"/>
    <dgm:cxn modelId="{0FB48F13-66CE-4FB6-9FDC-3873BD101A5A}" type="presParOf" srcId="{EDE1EDD0-5D76-4AAC-B63C-2DE287CC6E3E}" destId="{FA91F1DC-675B-4FD6-A908-AFE93A75D9E9}" srcOrd="0" destOrd="0" presId="urn:microsoft.com/office/officeart/2008/layout/HorizontalMultiLevelHierarchy"/>
    <dgm:cxn modelId="{CCCC51A4-B141-40DE-BC7C-79FF00276506}" type="presParOf" srcId="{3FB23C4F-C4C9-4C2A-BA6D-C5BEF8AF9E3D}" destId="{AEAC35B5-92B5-4CF8-BF5C-1292BF0992A9}" srcOrd="5" destOrd="0" presId="urn:microsoft.com/office/officeart/2008/layout/HorizontalMultiLevelHierarchy"/>
    <dgm:cxn modelId="{7CB4F3C7-A3BC-4F58-9DC2-C18922C5E56B}" type="presParOf" srcId="{AEAC35B5-92B5-4CF8-BF5C-1292BF0992A9}" destId="{F485EF65-2DA2-4276-B6E9-430E7FB26FA0}" srcOrd="0" destOrd="0" presId="urn:microsoft.com/office/officeart/2008/layout/HorizontalMultiLevelHierarchy"/>
    <dgm:cxn modelId="{E2727EDC-FD97-488E-92F4-FD160EB9D46B}" type="presParOf" srcId="{AEAC35B5-92B5-4CF8-BF5C-1292BF0992A9}" destId="{C13D4897-B099-45F1-B2E4-609D62309725}" srcOrd="1" destOrd="0" presId="urn:microsoft.com/office/officeart/2008/layout/HorizontalMultiLevelHierarchy"/>
    <dgm:cxn modelId="{0738E7E9-47B5-46DA-ACCD-1A9DF6FD05CC}" type="presParOf" srcId="{3FB23C4F-C4C9-4C2A-BA6D-C5BEF8AF9E3D}" destId="{17026A11-6A6D-4B2A-8D42-9FFCBB986523}" srcOrd="6" destOrd="0" presId="urn:microsoft.com/office/officeart/2008/layout/HorizontalMultiLevelHierarchy"/>
    <dgm:cxn modelId="{24455159-DB30-4296-869B-F0307A59817E}" type="presParOf" srcId="{17026A11-6A6D-4B2A-8D42-9FFCBB986523}" destId="{CFE2C211-6EA4-4607-B750-404F663B0824}" srcOrd="0" destOrd="0" presId="urn:microsoft.com/office/officeart/2008/layout/HorizontalMultiLevelHierarchy"/>
    <dgm:cxn modelId="{89285FFD-CB23-4944-AA50-7CA87DCE10E1}" type="presParOf" srcId="{3FB23C4F-C4C9-4C2A-BA6D-C5BEF8AF9E3D}" destId="{E64E75A9-6E9F-4706-B9ED-B87F3B74FB37}" srcOrd="7" destOrd="0" presId="urn:microsoft.com/office/officeart/2008/layout/HorizontalMultiLevelHierarchy"/>
    <dgm:cxn modelId="{FF02E764-BFB3-4381-A5FE-82EDB33EA834}" type="presParOf" srcId="{E64E75A9-6E9F-4706-B9ED-B87F3B74FB37}" destId="{ED7D918F-D7D7-4D1A-B5C6-3BDAF79B1699}" srcOrd="0" destOrd="0" presId="urn:microsoft.com/office/officeart/2008/layout/HorizontalMultiLevelHierarchy"/>
    <dgm:cxn modelId="{9BDE367E-9C27-42F1-BFA4-E2E257D13493}" type="presParOf" srcId="{E64E75A9-6E9F-4706-B9ED-B87F3B74FB37}" destId="{095538ED-DD56-4FF4-8EA0-1BCA1FD478C0}" srcOrd="1" destOrd="0" presId="urn:microsoft.com/office/officeart/2008/layout/HorizontalMultiLevelHierarchy"/>
    <dgm:cxn modelId="{B4590F9A-9D67-479F-8913-6763AA1DEF3B}" type="presParOf" srcId="{3FB23C4F-C4C9-4C2A-BA6D-C5BEF8AF9E3D}" destId="{56FC206C-5D1B-4A99-A746-848252C24F7A}" srcOrd="8" destOrd="0" presId="urn:microsoft.com/office/officeart/2008/layout/HorizontalMultiLevelHierarchy"/>
    <dgm:cxn modelId="{2AD6BCF2-745C-47F4-AFAB-5C05E3DA38B3}" type="presParOf" srcId="{56FC206C-5D1B-4A99-A746-848252C24F7A}" destId="{A1933E9C-29E8-4EBB-B23D-0A858C2ADA9A}" srcOrd="0" destOrd="0" presId="urn:microsoft.com/office/officeart/2008/layout/HorizontalMultiLevelHierarchy"/>
    <dgm:cxn modelId="{4025FF7D-0B9B-4049-8197-4250EB517828}" type="presParOf" srcId="{3FB23C4F-C4C9-4C2A-BA6D-C5BEF8AF9E3D}" destId="{EC2836FE-D595-4F2C-8E43-DBE2193F22AB}" srcOrd="9" destOrd="0" presId="urn:microsoft.com/office/officeart/2008/layout/HorizontalMultiLevelHierarchy"/>
    <dgm:cxn modelId="{E62A0D3E-43C5-49D6-A750-F910F5B24623}" type="presParOf" srcId="{EC2836FE-D595-4F2C-8E43-DBE2193F22AB}" destId="{5E891884-46A3-4E80-BBCD-0BA555DDE3E1}" srcOrd="0" destOrd="0" presId="urn:microsoft.com/office/officeart/2008/layout/HorizontalMultiLevelHierarchy"/>
    <dgm:cxn modelId="{870601F0-6F9A-4F78-AD58-F4F7C05B95B5}" type="presParOf" srcId="{EC2836FE-D595-4F2C-8E43-DBE2193F22AB}" destId="{75854532-1B40-49D4-B0C2-3235EE38F219}" srcOrd="1" destOrd="0" presId="urn:microsoft.com/office/officeart/2008/layout/HorizontalMultiLevelHierarchy"/>
    <dgm:cxn modelId="{295CFC1B-ACE1-4686-8D88-0FC1F6B6BBC9}" type="presParOf" srcId="{3FB23C4F-C4C9-4C2A-BA6D-C5BEF8AF9E3D}" destId="{04D40F21-446E-458C-A5AD-213592CFC711}" srcOrd="10" destOrd="0" presId="urn:microsoft.com/office/officeart/2008/layout/HorizontalMultiLevelHierarchy"/>
    <dgm:cxn modelId="{3C253FDA-5FE9-423C-ABC0-3F4DE16C2008}" type="presParOf" srcId="{04D40F21-446E-458C-A5AD-213592CFC711}" destId="{D8A3C25D-44D7-4643-A698-CFB52B4526A8}" srcOrd="0" destOrd="0" presId="urn:microsoft.com/office/officeart/2008/layout/HorizontalMultiLevelHierarchy"/>
    <dgm:cxn modelId="{FDC3445F-A1C4-44B9-AEE2-CF7FB09893DF}" type="presParOf" srcId="{3FB23C4F-C4C9-4C2A-BA6D-C5BEF8AF9E3D}" destId="{BE4A478D-852B-42B8-B29D-AA7DDCED53C6}" srcOrd="11" destOrd="0" presId="urn:microsoft.com/office/officeart/2008/layout/HorizontalMultiLevelHierarchy"/>
    <dgm:cxn modelId="{E9F33E45-2760-464C-9297-A0FC1520810F}" type="presParOf" srcId="{BE4A478D-852B-42B8-B29D-AA7DDCED53C6}" destId="{34CE3648-C922-4E56-AC9A-9936E2689D0D}" srcOrd="0" destOrd="0" presId="urn:microsoft.com/office/officeart/2008/layout/HorizontalMultiLevelHierarchy"/>
    <dgm:cxn modelId="{63CE02C7-2371-4A0E-B209-FFB0648B8B8B}" type="presParOf" srcId="{BE4A478D-852B-42B8-B29D-AA7DDCED53C6}" destId="{DDD8DA69-C4CA-4F3A-A70D-A599F92141D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BD18F7-7590-45CE-B0E6-E1DB2BB26E0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EE131-8CA1-4606-959A-78DD6EC1E2D1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Компетентностная модель выпускника</a:t>
          </a:r>
        </a:p>
      </dgm:t>
    </dgm:pt>
    <dgm:pt modelId="{06505E9E-DBD7-40E9-BFD6-5FC8F5E39BB5}" type="parTrans" cxnId="{9D01C0A1-FDD3-47AA-849A-233BD64A426A}">
      <dgm:prSet/>
      <dgm:spPr/>
      <dgm:t>
        <a:bodyPr/>
        <a:lstStyle/>
        <a:p>
          <a:endParaRPr lang="ru-RU"/>
        </a:p>
      </dgm:t>
    </dgm:pt>
    <dgm:pt modelId="{E1F5B7B7-1C5C-4E33-8AE0-2905BCF56781}" type="sibTrans" cxnId="{9D01C0A1-FDD3-47AA-849A-233BD64A426A}">
      <dgm:prSet/>
      <dgm:spPr/>
      <dgm:t>
        <a:bodyPr/>
        <a:lstStyle/>
        <a:p>
          <a:endParaRPr lang="ru-RU"/>
        </a:p>
      </dgm:t>
    </dgm:pt>
    <dgm:pt modelId="{DDC63B36-D314-4D15-B2DB-ADE7BA3836B1}">
      <dgm:prSet phldrT="[Текст]" custT="1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Профессиональные компетенции</a:t>
          </a:r>
        </a:p>
      </dgm:t>
    </dgm:pt>
    <dgm:pt modelId="{99994133-C81C-4673-B8FE-0C806F0CF36F}" type="parTrans" cxnId="{21DD66CF-F3A5-445C-9EBF-BD214317C080}">
      <dgm:prSet/>
      <dgm:spPr/>
      <dgm:t>
        <a:bodyPr/>
        <a:lstStyle/>
        <a:p>
          <a:endParaRPr lang="ru-RU"/>
        </a:p>
      </dgm:t>
    </dgm:pt>
    <dgm:pt modelId="{1E725BC6-0CCA-48BA-9796-3EA05F836A7C}" type="sibTrans" cxnId="{21DD66CF-F3A5-445C-9EBF-BD214317C080}">
      <dgm:prSet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14DE542-A99E-45A5-A73E-12EE6629E1A6}">
      <dgm:prSet phldrT="[Текст]" custT="1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Личностные компетенции</a:t>
          </a:r>
        </a:p>
      </dgm:t>
    </dgm:pt>
    <dgm:pt modelId="{D572B7A5-A371-4140-8DE9-2123330E290F}" type="parTrans" cxnId="{3A00321D-503E-42EC-B5BA-AF404DC8F949}">
      <dgm:prSet/>
      <dgm:spPr/>
      <dgm:t>
        <a:bodyPr/>
        <a:lstStyle/>
        <a:p>
          <a:endParaRPr lang="ru-RU"/>
        </a:p>
      </dgm:t>
    </dgm:pt>
    <dgm:pt modelId="{08DBB731-59C9-4243-A4F3-5E8A5A9B29B9}" type="sibTrans" cxnId="{3A00321D-503E-42EC-B5BA-AF404DC8F949}">
      <dgm:prSet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2D3598-37B7-4326-AC35-7F06F9EE250B}">
      <dgm:prSet phldrT="[Текст]" custT="1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Экономические компетенции</a:t>
          </a:r>
        </a:p>
      </dgm:t>
    </dgm:pt>
    <dgm:pt modelId="{4CB6F7F5-D16B-4CAE-BE81-69D164DD9282}" type="parTrans" cxnId="{B7FB519E-E6F2-43C2-A494-5E729AEDAA69}">
      <dgm:prSet/>
      <dgm:spPr/>
      <dgm:t>
        <a:bodyPr/>
        <a:lstStyle/>
        <a:p>
          <a:endParaRPr lang="ru-RU"/>
        </a:p>
      </dgm:t>
    </dgm:pt>
    <dgm:pt modelId="{1DB1DA81-23F6-4B82-B5DA-CB5CB9FDF53A}" type="sibTrans" cxnId="{B7FB519E-E6F2-43C2-A494-5E729AEDAA69}">
      <dgm:prSet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09340A7F-F964-4428-859C-863DF562E59E}">
      <dgm:prSet phldrT="[Текст]" custT="1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Социальные компетенции</a:t>
          </a:r>
        </a:p>
      </dgm:t>
    </dgm:pt>
    <dgm:pt modelId="{E769BCE1-AAAE-41B1-80F8-AA1CEC854DDF}" type="parTrans" cxnId="{C154959F-A693-45D9-9C0A-EC49D317AD7B}">
      <dgm:prSet/>
      <dgm:spPr/>
      <dgm:t>
        <a:bodyPr/>
        <a:lstStyle/>
        <a:p>
          <a:endParaRPr lang="ru-RU"/>
        </a:p>
      </dgm:t>
    </dgm:pt>
    <dgm:pt modelId="{E1FDCD3E-287E-49EF-9376-BA13167A05AB}" type="sibTrans" cxnId="{C154959F-A693-45D9-9C0A-EC49D317AD7B}">
      <dgm:prSet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6E6AC0F5-186E-4E84-89BB-8930AE3BA3A9}" type="pres">
      <dgm:prSet presAssocID="{C1BD18F7-7590-45CE-B0E6-E1DB2BB26E0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BD6A9B-B03D-4E24-99EE-3B65949A8E7F}" type="pres">
      <dgm:prSet presAssocID="{C06EE131-8CA1-4606-959A-78DD6EC1E2D1}" presName="centerShape" presStyleLbl="node0" presStyleIdx="0" presStyleCnt="1" custScaleX="161763" custLinFactNeighborX="1638"/>
      <dgm:spPr/>
      <dgm:t>
        <a:bodyPr/>
        <a:lstStyle/>
        <a:p>
          <a:endParaRPr lang="ru-RU"/>
        </a:p>
      </dgm:t>
    </dgm:pt>
    <dgm:pt modelId="{AA36DCD0-4EE1-42FF-B253-D1CD7193BCE4}" type="pres">
      <dgm:prSet presAssocID="{DDC63B36-D314-4D15-B2DB-ADE7BA3836B1}" presName="node" presStyleLbl="node1" presStyleIdx="0" presStyleCnt="4" custScaleX="210923" custScaleY="118708" custRadScaleRad="100131" custRadScaleInc="78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BE1E4-A10D-431F-B407-3943C627B085}" type="pres">
      <dgm:prSet presAssocID="{DDC63B36-D314-4D15-B2DB-ADE7BA3836B1}" presName="dummy" presStyleCnt="0"/>
      <dgm:spPr/>
    </dgm:pt>
    <dgm:pt modelId="{B187A199-421F-444A-9204-4A026A8438D8}" type="pres">
      <dgm:prSet presAssocID="{1E725BC6-0CCA-48BA-9796-3EA05F836A7C}" presName="sibTrans" presStyleLbl="sibTrans2D1" presStyleIdx="0" presStyleCnt="4" custScaleX="118340" custScaleY="116773"/>
      <dgm:spPr/>
      <dgm:t>
        <a:bodyPr/>
        <a:lstStyle/>
        <a:p>
          <a:endParaRPr lang="ru-RU"/>
        </a:p>
      </dgm:t>
    </dgm:pt>
    <dgm:pt modelId="{5AFBC8C5-E3B2-4405-B926-D0A9EFE97426}" type="pres">
      <dgm:prSet presAssocID="{914DE542-A99E-45A5-A73E-12EE6629E1A6}" presName="node" presStyleLbl="node1" presStyleIdx="1" presStyleCnt="4" custScaleX="150113" custScaleY="181577" custRadScaleRad="114694" custRadScaleInc="29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2CE152-B09B-49B8-9A16-E7B1D7A6D16A}" type="pres">
      <dgm:prSet presAssocID="{914DE542-A99E-45A5-A73E-12EE6629E1A6}" presName="dummy" presStyleCnt="0"/>
      <dgm:spPr/>
    </dgm:pt>
    <dgm:pt modelId="{6A204187-931E-45C0-A263-5FBCF05F80B4}" type="pres">
      <dgm:prSet presAssocID="{08DBB731-59C9-4243-A4F3-5E8A5A9B29B9}" presName="sibTrans" presStyleLbl="sibTrans2D1" presStyleIdx="1" presStyleCnt="4" custScaleX="111719" custScaleY="116523"/>
      <dgm:spPr/>
      <dgm:t>
        <a:bodyPr/>
        <a:lstStyle/>
        <a:p>
          <a:endParaRPr lang="ru-RU"/>
        </a:p>
      </dgm:t>
    </dgm:pt>
    <dgm:pt modelId="{DFF9E814-9752-411A-8F8B-89DB448D2285}" type="pres">
      <dgm:prSet presAssocID="{952D3598-37B7-4326-AC35-7F06F9EE250B}" presName="node" presStyleLbl="node1" presStyleIdx="2" presStyleCnt="4" custScaleX="192916" custScaleY="1094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B73FD-CD1F-4259-B3F4-6B92739DFAC7}" type="pres">
      <dgm:prSet presAssocID="{952D3598-37B7-4326-AC35-7F06F9EE250B}" presName="dummy" presStyleCnt="0"/>
      <dgm:spPr/>
    </dgm:pt>
    <dgm:pt modelId="{289A6F6C-95E5-4B25-B295-75B914FC56C1}" type="pres">
      <dgm:prSet presAssocID="{1DB1DA81-23F6-4B82-B5DA-CB5CB9FDF53A}" presName="sibTrans" presStyleLbl="sibTrans2D1" presStyleIdx="2" presStyleCnt="4" custScaleX="110467" custScaleY="106696"/>
      <dgm:spPr/>
      <dgm:t>
        <a:bodyPr/>
        <a:lstStyle/>
        <a:p>
          <a:endParaRPr lang="ru-RU"/>
        </a:p>
      </dgm:t>
    </dgm:pt>
    <dgm:pt modelId="{B2915C65-95BB-46FA-8C03-2D926F95BB83}" type="pres">
      <dgm:prSet presAssocID="{09340A7F-F964-4428-859C-863DF562E59E}" presName="node" presStyleLbl="node1" presStyleIdx="3" presStyleCnt="4" custScaleX="146151" custScaleY="179742" custRadScaleRad="111093" custRadScaleInc="-4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BAA960-A5EB-4336-BB82-C1E4E14402BA}" type="pres">
      <dgm:prSet presAssocID="{09340A7F-F964-4428-859C-863DF562E59E}" presName="dummy" presStyleCnt="0"/>
      <dgm:spPr/>
    </dgm:pt>
    <dgm:pt modelId="{6F0E1D56-C06D-418C-8476-957C418AC3C5}" type="pres">
      <dgm:prSet presAssocID="{E1FDCD3E-287E-49EF-9376-BA13167A05AB}" presName="sibTrans" presStyleLbl="sibTrans2D1" presStyleIdx="3" presStyleCnt="4" custScaleX="106632" custScaleY="110231"/>
      <dgm:spPr/>
      <dgm:t>
        <a:bodyPr/>
        <a:lstStyle/>
        <a:p>
          <a:endParaRPr lang="ru-RU"/>
        </a:p>
      </dgm:t>
    </dgm:pt>
  </dgm:ptLst>
  <dgm:cxnLst>
    <dgm:cxn modelId="{95B28F25-87F8-4475-A328-FAD66CBAECD6}" type="presOf" srcId="{1DB1DA81-23F6-4B82-B5DA-CB5CB9FDF53A}" destId="{289A6F6C-95E5-4B25-B295-75B914FC56C1}" srcOrd="0" destOrd="0" presId="urn:microsoft.com/office/officeart/2005/8/layout/radial6"/>
    <dgm:cxn modelId="{07D7030D-9728-4B07-8896-E865A2FCD76B}" type="presOf" srcId="{E1FDCD3E-287E-49EF-9376-BA13167A05AB}" destId="{6F0E1D56-C06D-418C-8476-957C418AC3C5}" srcOrd="0" destOrd="0" presId="urn:microsoft.com/office/officeart/2005/8/layout/radial6"/>
    <dgm:cxn modelId="{7A145B6C-B591-4D83-ACF9-083717AD7A6C}" type="presOf" srcId="{C06EE131-8CA1-4606-959A-78DD6EC1E2D1}" destId="{CEBD6A9B-B03D-4E24-99EE-3B65949A8E7F}" srcOrd="0" destOrd="0" presId="urn:microsoft.com/office/officeart/2005/8/layout/radial6"/>
    <dgm:cxn modelId="{8F4B4E5B-D45A-4EE6-BF7C-FAD2A4CF3859}" type="presOf" srcId="{DDC63B36-D314-4D15-B2DB-ADE7BA3836B1}" destId="{AA36DCD0-4EE1-42FF-B253-D1CD7193BCE4}" srcOrd="0" destOrd="0" presId="urn:microsoft.com/office/officeart/2005/8/layout/radial6"/>
    <dgm:cxn modelId="{FCE52D01-0D1D-4A0C-BF4E-B5392A52D885}" type="presOf" srcId="{09340A7F-F964-4428-859C-863DF562E59E}" destId="{B2915C65-95BB-46FA-8C03-2D926F95BB83}" srcOrd="0" destOrd="0" presId="urn:microsoft.com/office/officeart/2005/8/layout/radial6"/>
    <dgm:cxn modelId="{0E21237A-2C0A-4EDB-BCEF-A44213689267}" type="presOf" srcId="{C1BD18F7-7590-45CE-B0E6-E1DB2BB26E0B}" destId="{6E6AC0F5-186E-4E84-89BB-8930AE3BA3A9}" srcOrd="0" destOrd="0" presId="urn:microsoft.com/office/officeart/2005/8/layout/radial6"/>
    <dgm:cxn modelId="{3A00321D-503E-42EC-B5BA-AF404DC8F949}" srcId="{C06EE131-8CA1-4606-959A-78DD6EC1E2D1}" destId="{914DE542-A99E-45A5-A73E-12EE6629E1A6}" srcOrd="1" destOrd="0" parTransId="{D572B7A5-A371-4140-8DE9-2123330E290F}" sibTransId="{08DBB731-59C9-4243-A4F3-5E8A5A9B29B9}"/>
    <dgm:cxn modelId="{C154959F-A693-45D9-9C0A-EC49D317AD7B}" srcId="{C06EE131-8CA1-4606-959A-78DD6EC1E2D1}" destId="{09340A7F-F964-4428-859C-863DF562E59E}" srcOrd="3" destOrd="0" parTransId="{E769BCE1-AAAE-41B1-80F8-AA1CEC854DDF}" sibTransId="{E1FDCD3E-287E-49EF-9376-BA13167A05AB}"/>
    <dgm:cxn modelId="{21DD66CF-F3A5-445C-9EBF-BD214317C080}" srcId="{C06EE131-8CA1-4606-959A-78DD6EC1E2D1}" destId="{DDC63B36-D314-4D15-B2DB-ADE7BA3836B1}" srcOrd="0" destOrd="0" parTransId="{99994133-C81C-4673-B8FE-0C806F0CF36F}" sibTransId="{1E725BC6-0CCA-48BA-9796-3EA05F836A7C}"/>
    <dgm:cxn modelId="{D7D3B7E5-24F0-42F5-9187-E1D4948F1A44}" type="presOf" srcId="{1E725BC6-0CCA-48BA-9796-3EA05F836A7C}" destId="{B187A199-421F-444A-9204-4A026A8438D8}" srcOrd="0" destOrd="0" presId="urn:microsoft.com/office/officeart/2005/8/layout/radial6"/>
    <dgm:cxn modelId="{9D01C0A1-FDD3-47AA-849A-233BD64A426A}" srcId="{C1BD18F7-7590-45CE-B0E6-E1DB2BB26E0B}" destId="{C06EE131-8CA1-4606-959A-78DD6EC1E2D1}" srcOrd="0" destOrd="0" parTransId="{06505E9E-DBD7-40E9-BFD6-5FC8F5E39BB5}" sibTransId="{E1F5B7B7-1C5C-4E33-8AE0-2905BCF56781}"/>
    <dgm:cxn modelId="{24547407-0DF3-4A3A-9E9A-C77065D686C9}" type="presOf" srcId="{08DBB731-59C9-4243-A4F3-5E8A5A9B29B9}" destId="{6A204187-931E-45C0-A263-5FBCF05F80B4}" srcOrd="0" destOrd="0" presId="urn:microsoft.com/office/officeart/2005/8/layout/radial6"/>
    <dgm:cxn modelId="{B7FB519E-E6F2-43C2-A494-5E729AEDAA69}" srcId="{C06EE131-8CA1-4606-959A-78DD6EC1E2D1}" destId="{952D3598-37B7-4326-AC35-7F06F9EE250B}" srcOrd="2" destOrd="0" parTransId="{4CB6F7F5-D16B-4CAE-BE81-69D164DD9282}" sibTransId="{1DB1DA81-23F6-4B82-B5DA-CB5CB9FDF53A}"/>
    <dgm:cxn modelId="{AF1F67D4-9E89-4403-A845-F18E0293AFD4}" type="presOf" srcId="{914DE542-A99E-45A5-A73E-12EE6629E1A6}" destId="{5AFBC8C5-E3B2-4405-B926-D0A9EFE97426}" srcOrd="0" destOrd="0" presId="urn:microsoft.com/office/officeart/2005/8/layout/radial6"/>
    <dgm:cxn modelId="{ADC50C85-9C6D-4FE8-99BE-D8049E028EF4}" type="presOf" srcId="{952D3598-37B7-4326-AC35-7F06F9EE250B}" destId="{DFF9E814-9752-411A-8F8B-89DB448D2285}" srcOrd="0" destOrd="0" presId="urn:microsoft.com/office/officeart/2005/8/layout/radial6"/>
    <dgm:cxn modelId="{5FF54443-3797-4ACA-B07C-CF8C7B62D643}" type="presParOf" srcId="{6E6AC0F5-186E-4E84-89BB-8930AE3BA3A9}" destId="{CEBD6A9B-B03D-4E24-99EE-3B65949A8E7F}" srcOrd="0" destOrd="0" presId="urn:microsoft.com/office/officeart/2005/8/layout/radial6"/>
    <dgm:cxn modelId="{ABAAA634-1348-4E79-B967-B7F96E45AB31}" type="presParOf" srcId="{6E6AC0F5-186E-4E84-89BB-8930AE3BA3A9}" destId="{AA36DCD0-4EE1-42FF-B253-D1CD7193BCE4}" srcOrd="1" destOrd="0" presId="urn:microsoft.com/office/officeart/2005/8/layout/radial6"/>
    <dgm:cxn modelId="{C8C263AA-CBC4-4F05-AC03-2F8D235E517A}" type="presParOf" srcId="{6E6AC0F5-186E-4E84-89BB-8930AE3BA3A9}" destId="{1F7BE1E4-A10D-431F-B407-3943C627B085}" srcOrd="2" destOrd="0" presId="urn:microsoft.com/office/officeart/2005/8/layout/radial6"/>
    <dgm:cxn modelId="{7AD5DA21-3CE6-48AB-B3B2-BF31C7D9AD06}" type="presParOf" srcId="{6E6AC0F5-186E-4E84-89BB-8930AE3BA3A9}" destId="{B187A199-421F-444A-9204-4A026A8438D8}" srcOrd="3" destOrd="0" presId="urn:microsoft.com/office/officeart/2005/8/layout/radial6"/>
    <dgm:cxn modelId="{5CA32707-433A-4705-9272-751CC1892F0A}" type="presParOf" srcId="{6E6AC0F5-186E-4E84-89BB-8930AE3BA3A9}" destId="{5AFBC8C5-E3B2-4405-B926-D0A9EFE97426}" srcOrd="4" destOrd="0" presId="urn:microsoft.com/office/officeart/2005/8/layout/radial6"/>
    <dgm:cxn modelId="{337B2E2D-E1F5-47F2-8014-EC0CAADE97F1}" type="presParOf" srcId="{6E6AC0F5-186E-4E84-89BB-8930AE3BA3A9}" destId="{5D2CE152-B09B-49B8-9A16-E7B1D7A6D16A}" srcOrd="5" destOrd="0" presId="urn:microsoft.com/office/officeart/2005/8/layout/radial6"/>
    <dgm:cxn modelId="{90241598-9220-4D57-9342-3E1835CAEA22}" type="presParOf" srcId="{6E6AC0F5-186E-4E84-89BB-8930AE3BA3A9}" destId="{6A204187-931E-45C0-A263-5FBCF05F80B4}" srcOrd="6" destOrd="0" presId="urn:microsoft.com/office/officeart/2005/8/layout/radial6"/>
    <dgm:cxn modelId="{12A11DA0-8523-419C-83D4-0B734F25FFE1}" type="presParOf" srcId="{6E6AC0F5-186E-4E84-89BB-8930AE3BA3A9}" destId="{DFF9E814-9752-411A-8F8B-89DB448D2285}" srcOrd="7" destOrd="0" presId="urn:microsoft.com/office/officeart/2005/8/layout/radial6"/>
    <dgm:cxn modelId="{1833A75B-C690-4642-B566-AC88425C5398}" type="presParOf" srcId="{6E6AC0F5-186E-4E84-89BB-8930AE3BA3A9}" destId="{3A1B73FD-CD1F-4259-B3F4-6B92739DFAC7}" srcOrd="8" destOrd="0" presId="urn:microsoft.com/office/officeart/2005/8/layout/radial6"/>
    <dgm:cxn modelId="{777B9D2E-0A3B-4822-B180-2E75B4482034}" type="presParOf" srcId="{6E6AC0F5-186E-4E84-89BB-8930AE3BA3A9}" destId="{289A6F6C-95E5-4B25-B295-75B914FC56C1}" srcOrd="9" destOrd="0" presId="urn:microsoft.com/office/officeart/2005/8/layout/radial6"/>
    <dgm:cxn modelId="{95BA959B-BD42-4AEA-A98B-7F7130C376A5}" type="presParOf" srcId="{6E6AC0F5-186E-4E84-89BB-8930AE3BA3A9}" destId="{B2915C65-95BB-46FA-8C03-2D926F95BB83}" srcOrd="10" destOrd="0" presId="urn:microsoft.com/office/officeart/2005/8/layout/radial6"/>
    <dgm:cxn modelId="{D5152F52-BC39-474D-9F45-F9D6490EE4B2}" type="presParOf" srcId="{6E6AC0F5-186E-4E84-89BB-8930AE3BA3A9}" destId="{FFBAA960-A5EB-4336-BB82-C1E4E14402BA}" srcOrd="11" destOrd="0" presId="urn:microsoft.com/office/officeart/2005/8/layout/radial6"/>
    <dgm:cxn modelId="{8FC1D2C1-270E-4FDA-A889-194BD60D55D7}" type="presParOf" srcId="{6E6AC0F5-186E-4E84-89BB-8930AE3BA3A9}" destId="{6F0E1D56-C06D-418C-8476-957C418AC3C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BEAA54-534B-4C68-8C33-86A0BCA97BDE}">
      <dsp:nvSpPr>
        <dsp:cNvPr id="0" name=""/>
        <dsp:cNvSpPr/>
      </dsp:nvSpPr>
      <dsp:spPr>
        <a:xfrm>
          <a:off x="672589" y="1910443"/>
          <a:ext cx="644681" cy="1632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340" y="0"/>
              </a:lnTo>
              <a:lnTo>
                <a:pt x="322340" y="1632982"/>
              </a:lnTo>
              <a:lnTo>
                <a:pt x="644681" y="1632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latin typeface="Times New Roman" pitchFamily="18" charset="0"/>
            <a:cs typeface="Times New Roman" pitchFamily="18" charset="0"/>
          </a:endParaRPr>
        </a:p>
      </dsp:txBody>
      <dsp:txXfrm>
        <a:off x="951039" y="2683043"/>
        <a:ext cx="87781" cy="87781"/>
      </dsp:txXfrm>
    </dsp:sp>
    <dsp:sp modelId="{B3E522B0-261F-42FB-B097-D1975F0D4CAA}">
      <dsp:nvSpPr>
        <dsp:cNvPr id="0" name=""/>
        <dsp:cNvSpPr/>
      </dsp:nvSpPr>
      <dsp:spPr>
        <a:xfrm>
          <a:off x="672589" y="1910443"/>
          <a:ext cx="644681" cy="944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340" y="0"/>
              </a:lnTo>
              <a:lnTo>
                <a:pt x="322340" y="944198"/>
              </a:lnTo>
              <a:lnTo>
                <a:pt x="644681" y="9441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966347" y="2353960"/>
        <a:ext cx="57164" cy="57164"/>
      </dsp:txXfrm>
    </dsp:sp>
    <dsp:sp modelId="{1087576C-343F-44F3-98C4-EF43D5C8A7AA}">
      <dsp:nvSpPr>
        <dsp:cNvPr id="0" name=""/>
        <dsp:cNvSpPr/>
      </dsp:nvSpPr>
      <dsp:spPr>
        <a:xfrm>
          <a:off x="672589" y="1910443"/>
          <a:ext cx="644681" cy="264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340" y="0"/>
              </a:lnTo>
              <a:lnTo>
                <a:pt x="322340" y="264727"/>
              </a:lnTo>
              <a:lnTo>
                <a:pt x="644681" y="2647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977507" y="2025383"/>
        <a:ext cx="34845" cy="34845"/>
      </dsp:txXfrm>
    </dsp:sp>
    <dsp:sp modelId="{EDE1EDD0-5D76-4AAC-B63C-2DE287CC6E3E}">
      <dsp:nvSpPr>
        <dsp:cNvPr id="0" name=""/>
        <dsp:cNvSpPr/>
      </dsp:nvSpPr>
      <dsp:spPr>
        <a:xfrm>
          <a:off x="672589" y="1485565"/>
          <a:ext cx="648856" cy="424877"/>
        </a:xfrm>
        <a:custGeom>
          <a:avLst/>
          <a:gdLst/>
          <a:ahLst/>
          <a:cxnLst/>
          <a:rect l="0" t="0" r="0" b="0"/>
          <a:pathLst>
            <a:path>
              <a:moveTo>
                <a:pt x="0" y="424877"/>
              </a:moveTo>
              <a:lnTo>
                <a:pt x="324428" y="424877"/>
              </a:lnTo>
              <a:lnTo>
                <a:pt x="324428" y="0"/>
              </a:lnTo>
              <a:lnTo>
                <a:pt x="64885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977627" y="1678614"/>
        <a:ext cx="38779" cy="38779"/>
      </dsp:txXfrm>
    </dsp:sp>
    <dsp:sp modelId="{819C49A3-0142-42E6-9A10-D608235F6245}">
      <dsp:nvSpPr>
        <dsp:cNvPr id="0" name=""/>
        <dsp:cNvSpPr/>
      </dsp:nvSpPr>
      <dsp:spPr>
        <a:xfrm>
          <a:off x="672589" y="843593"/>
          <a:ext cx="648856" cy="1066849"/>
        </a:xfrm>
        <a:custGeom>
          <a:avLst/>
          <a:gdLst/>
          <a:ahLst/>
          <a:cxnLst/>
          <a:rect l="0" t="0" r="0" b="0"/>
          <a:pathLst>
            <a:path>
              <a:moveTo>
                <a:pt x="0" y="1066849"/>
              </a:moveTo>
              <a:lnTo>
                <a:pt x="324428" y="1066849"/>
              </a:lnTo>
              <a:lnTo>
                <a:pt x="324428" y="0"/>
              </a:lnTo>
              <a:lnTo>
                <a:pt x="64885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965800" y="1345801"/>
        <a:ext cx="62433" cy="62433"/>
      </dsp:txXfrm>
    </dsp:sp>
    <dsp:sp modelId="{B7845B53-6136-431B-9E31-FF9EDAF3A3C4}">
      <dsp:nvSpPr>
        <dsp:cNvPr id="0" name=""/>
        <dsp:cNvSpPr/>
      </dsp:nvSpPr>
      <dsp:spPr>
        <a:xfrm>
          <a:off x="672589" y="242661"/>
          <a:ext cx="648856" cy="1667781"/>
        </a:xfrm>
        <a:custGeom>
          <a:avLst/>
          <a:gdLst/>
          <a:ahLst/>
          <a:cxnLst/>
          <a:rect l="0" t="0" r="0" b="0"/>
          <a:pathLst>
            <a:path>
              <a:moveTo>
                <a:pt x="0" y="1667781"/>
              </a:moveTo>
              <a:lnTo>
                <a:pt x="324428" y="1667781"/>
              </a:lnTo>
              <a:lnTo>
                <a:pt x="324428" y="0"/>
              </a:lnTo>
              <a:lnTo>
                <a:pt x="64885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latin typeface="Times New Roman" pitchFamily="18" charset="0"/>
            <a:cs typeface="Times New Roman" pitchFamily="18" charset="0"/>
          </a:endParaRPr>
        </a:p>
      </dsp:txBody>
      <dsp:txXfrm>
        <a:off x="952278" y="1031813"/>
        <a:ext cx="89477" cy="89477"/>
      </dsp:txXfrm>
    </dsp:sp>
    <dsp:sp modelId="{5DEE3DF7-6EBE-4746-8C3D-682F8E9D891B}">
      <dsp:nvSpPr>
        <dsp:cNvPr id="0" name=""/>
        <dsp:cNvSpPr/>
      </dsp:nvSpPr>
      <dsp:spPr>
        <a:xfrm rot="16200000">
          <a:off x="-1316888" y="1574148"/>
          <a:ext cx="3306365" cy="672589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Объекты деятельности </a:t>
          </a:r>
        </a:p>
      </dsp:txBody>
      <dsp:txXfrm>
        <a:off x="-1316888" y="1574148"/>
        <a:ext cx="3306365" cy="672589"/>
      </dsp:txXfrm>
    </dsp:sp>
    <dsp:sp modelId="{B57E934D-EEA0-408A-BD37-D29B41A7C62D}">
      <dsp:nvSpPr>
        <dsp:cNvPr id="0" name=""/>
        <dsp:cNvSpPr/>
      </dsp:nvSpPr>
      <dsp:spPr>
        <a:xfrm>
          <a:off x="1321445" y="0"/>
          <a:ext cx="4247353" cy="485322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Организация процесса предоставления услуг</a:t>
          </a:r>
        </a:p>
      </dsp:txBody>
      <dsp:txXfrm>
        <a:off x="1321445" y="0"/>
        <a:ext cx="4247353" cy="485322"/>
      </dsp:txXfrm>
    </dsp:sp>
    <dsp:sp modelId="{7F60BB69-14D3-4AA6-AC54-F307DD6E56A4}">
      <dsp:nvSpPr>
        <dsp:cNvPr id="0" name=""/>
        <dsp:cNvSpPr/>
      </dsp:nvSpPr>
      <dsp:spPr>
        <a:xfrm>
          <a:off x="1321445" y="614892"/>
          <a:ext cx="4265463" cy="457402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Запросы потребителей гостиничного продукта</a:t>
          </a:r>
        </a:p>
      </dsp:txBody>
      <dsp:txXfrm>
        <a:off x="1321445" y="614892"/>
        <a:ext cx="4265463" cy="457402"/>
      </dsp:txXfrm>
    </dsp:sp>
    <dsp:sp modelId="{F485EF65-2DA2-4276-B6E9-430E7FB26FA0}">
      <dsp:nvSpPr>
        <dsp:cNvPr id="0" name=""/>
        <dsp:cNvSpPr/>
      </dsp:nvSpPr>
      <dsp:spPr>
        <a:xfrm>
          <a:off x="1321445" y="1210051"/>
          <a:ext cx="4277807" cy="551027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Процесс предоставления услуг</a:t>
          </a:r>
        </a:p>
      </dsp:txBody>
      <dsp:txXfrm>
        <a:off x="1321445" y="1210051"/>
        <a:ext cx="4277807" cy="551027"/>
      </dsp:txXfrm>
    </dsp:sp>
    <dsp:sp modelId="{2B07979C-9E1B-4642-9608-FE235673B3AA}">
      <dsp:nvSpPr>
        <dsp:cNvPr id="0" name=""/>
        <dsp:cNvSpPr/>
      </dsp:nvSpPr>
      <dsp:spPr>
        <a:xfrm>
          <a:off x="1317270" y="1908969"/>
          <a:ext cx="4072851" cy="532402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Технологии формирования, продвижения и реализации гостиничного продукта</a:t>
          </a:r>
        </a:p>
      </dsp:txBody>
      <dsp:txXfrm>
        <a:off x="1317270" y="1908969"/>
        <a:ext cx="4072851" cy="532402"/>
      </dsp:txXfrm>
    </dsp:sp>
    <dsp:sp modelId="{509E6241-E91E-4A08-9D55-64B14A4858D3}">
      <dsp:nvSpPr>
        <dsp:cNvPr id="0" name=""/>
        <dsp:cNvSpPr/>
      </dsp:nvSpPr>
      <dsp:spPr>
        <a:xfrm>
          <a:off x="1317270" y="2579128"/>
          <a:ext cx="4104932" cy="551027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Средства труда: оргтехника, правовые, нормативные и учетные документы</a:t>
          </a:r>
        </a:p>
      </dsp:txBody>
      <dsp:txXfrm>
        <a:off x="1317270" y="2579128"/>
        <a:ext cx="4104932" cy="551027"/>
      </dsp:txXfrm>
    </dsp:sp>
    <dsp:sp modelId="{018204DB-78E7-4AEA-AF7D-8E0EB8017115}">
      <dsp:nvSpPr>
        <dsp:cNvPr id="0" name=""/>
        <dsp:cNvSpPr/>
      </dsp:nvSpPr>
      <dsp:spPr>
        <a:xfrm>
          <a:off x="1317270" y="3267912"/>
          <a:ext cx="4228936" cy="551027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Первичные трудовые коллективы</a:t>
          </a:r>
        </a:p>
      </dsp:txBody>
      <dsp:txXfrm>
        <a:off x="1317270" y="3267912"/>
        <a:ext cx="4228936" cy="5510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40F21-446E-458C-A5AD-213592CFC711}">
      <dsp:nvSpPr>
        <dsp:cNvPr id="0" name=""/>
        <dsp:cNvSpPr/>
      </dsp:nvSpPr>
      <dsp:spPr>
        <a:xfrm>
          <a:off x="1014109" y="2903573"/>
          <a:ext cx="387347" cy="2190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673" y="0"/>
              </a:lnTo>
              <a:lnTo>
                <a:pt x="193673" y="2190502"/>
              </a:lnTo>
              <a:lnTo>
                <a:pt x="387347" y="2190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1152171" y="3943212"/>
        <a:ext cx="111224" cy="111224"/>
      </dsp:txXfrm>
    </dsp:sp>
    <dsp:sp modelId="{56FC206C-5D1B-4A99-A746-848252C24F7A}">
      <dsp:nvSpPr>
        <dsp:cNvPr id="0" name=""/>
        <dsp:cNvSpPr/>
      </dsp:nvSpPr>
      <dsp:spPr>
        <a:xfrm>
          <a:off x="1014109" y="2903573"/>
          <a:ext cx="387347" cy="1331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673" y="0"/>
              </a:lnTo>
              <a:lnTo>
                <a:pt x="193673" y="1331168"/>
              </a:lnTo>
              <a:lnTo>
                <a:pt x="387347" y="1331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1173123" y="3534498"/>
        <a:ext cx="69318" cy="69318"/>
      </dsp:txXfrm>
    </dsp:sp>
    <dsp:sp modelId="{17026A11-6A6D-4B2A-8D42-9FFCBB986523}">
      <dsp:nvSpPr>
        <dsp:cNvPr id="0" name=""/>
        <dsp:cNvSpPr/>
      </dsp:nvSpPr>
      <dsp:spPr>
        <a:xfrm>
          <a:off x="1014109" y="2903573"/>
          <a:ext cx="387347" cy="60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673" y="0"/>
              </a:lnTo>
              <a:lnTo>
                <a:pt x="193673" y="600445"/>
              </a:lnTo>
              <a:lnTo>
                <a:pt x="387347" y="600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1189919" y="3185932"/>
        <a:ext cx="35727" cy="35727"/>
      </dsp:txXfrm>
    </dsp:sp>
    <dsp:sp modelId="{EDE1EDD0-5D76-4AAC-B63C-2DE287CC6E3E}">
      <dsp:nvSpPr>
        <dsp:cNvPr id="0" name=""/>
        <dsp:cNvSpPr/>
      </dsp:nvSpPr>
      <dsp:spPr>
        <a:xfrm>
          <a:off x="1014109" y="2647900"/>
          <a:ext cx="391210" cy="255672"/>
        </a:xfrm>
        <a:custGeom>
          <a:avLst/>
          <a:gdLst/>
          <a:ahLst/>
          <a:cxnLst/>
          <a:rect l="0" t="0" r="0" b="0"/>
          <a:pathLst>
            <a:path>
              <a:moveTo>
                <a:pt x="0" y="255672"/>
              </a:moveTo>
              <a:lnTo>
                <a:pt x="195605" y="255672"/>
              </a:lnTo>
              <a:lnTo>
                <a:pt x="195605" y="0"/>
              </a:lnTo>
              <a:lnTo>
                <a:pt x="39121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1198031" y="2764053"/>
        <a:ext cx="23367" cy="23367"/>
      </dsp:txXfrm>
    </dsp:sp>
    <dsp:sp modelId="{819C49A3-0142-42E6-9A10-D608235F6245}">
      <dsp:nvSpPr>
        <dsp:cNvPr id="0" name=""/>
        <dsp:cNvSpPr/>
      </dsp:nvSpPr>
      <dsp:spPr>
        <a:xfrm>
          <a:off x="1014109" y="1665256"/>
          <a:ext cx="391776" cy="1238317"/>
        </a:xfrm>
        <a:custGeom>
          <a:avLst/>
          <a:gdLst/>
          <a:ahLst/>
          <a:cxnLst/>
          <a:rect l="0" t="0" r="0" b="0"/>
          <a:pathLst>
            <a:path>
              <a:moveTo>
                <a:pt x="0" y="1238317"/>
              </a:moveTo>
              <a:lnTo>
                <a:pt x="195888" y="1238317"/>
              </a:lnTo>
              <a:lnTo>
                <a:pt x="195888" y="0"/>
              </a:lnTo>
              <a:lnTo>
                <a:pt x="39177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1177527" y="2251944"/>
        <a:ext cx="64940" cy="64940"/>
      </dsp:txXfrm>
    </dsp:sp>
    <dsp:sp modelId="{B7845B53-6136-431B-9E31-FF9EDAF3A3C4}">
      <dsp:nvSpPr>
        <dsp:cNvPr id="0" name=""/>
        <dsp:cNvSpPr/>
      </dsp:nvSpPr>
      <dsp:spPr>
        <a:xfrm>
          <a:off x="1014109" y="696559"/>
          <a:ext cx="391776" cy="2207014"/>
        </a:xfrm>
        <a:custGeom>
          <a:avLst/>
          <a:gdLst/>
          <a:ahLst/>
          <a:cxnLst/>
          <a:rect l="0" t="0" r="0" b="0"/>
          <a:pathLst>
            <a:path>
              <a:moveTo>
                <a:pt x="0" y="2207014"/>
              </a:moveTo>
              <a:lnTo>
                <a:pt x="195888" y="2207014"/>
              </a:lnTo>
              <a:lnTo>
                <a:pt x="195888" y="0"/>
              </a:lnTo>
              <a:lnTo>
                <a:pt x="39177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1153959" y="1744028"/>
        <a:ext cx="112075" cy="112075"/>
      </dsp:txXfrm>
    </dsp:sp>
    <dsp:sp modelId="{5DEE3DF7-6EBE-4746-8C3D-682F8E9D891B}">
      <dsp:nvSpPr>
        <dsp:cNvPr id="0" name=""/>
        <dsp:cNvSpPr/>
      </dsp:nvSpPr>
      <dsp:spPr>
        <a:xfrm rot="16200000">
          <a:off x="-2235250" y="2396518"/>
          <a:ext cx="5484609" cy="1014109"/>
        </a:xfrm>
        <a:prstGeom prst="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>
              <a:latin typeface="Times New Roman" pitchFamily="18" charset="0"/>
              <a:cs typeface="Times New Roman" pitchFamily="18" charset="0"/>
            </a:rPr>
            <a:t>Виды  деятельности </a:t>
          </a:r>
        </a:p>
      </dsp:txBody>
      <dsp:txXfrm>
        <a:off x="-2235250" y="2396518"/>
        <a:ext cx="5484609" cy="1014109"/>
      </dsp:txXfrm>
    </dsp:sp>
    <dsp:sp modelId="{B57E934D-EEA0-408A-BD37-D29B41A7C62D}">
      <dsp:nvSpPr>
        <dsp:cNvPr id="0" name=""/>
        <dsp:cNvSpPr/>
      </dsp:nvSpPr>
      <dsp:spPr>
        <a:xfrm>
          <a:off x="1405886" y="303573"/>
          <a:ext cx="4505971" cy="785971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Бронирование гостиничных услуг</a:t>
          </a:r>
          <a:endParaRPr lang="ru-RU" sz="18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1405886" y="303573"/>
        <a:ext cx="4505971" cy="785971"/>
      </dsp:txXfrm>
    </dsp:sp>
    <dsp:sp modelId="{7F60BB69-14D3-4AA6-AC54-F307DD6E56A4}">
      <dsp:nvSpPr>
        <dsp:cNvPr id="0" name=""/>
        <dsp:cNvSpPr/>
      </dsp:nvSpPr>
      <dsp:spPr>
        <a:xfrm>
          <a:off x="1405886" y="1235690"/>
          <a:ext cx="4525183" cy="859131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Прием, размещение и выписка гостей</a:t>
          </a:r>
          <a:endParaRPr lang="ru-RU" sz="18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1405886" y="1235690"/>
        <a:ext cx="4525183" cy="859131"/>
      </dsp:txXfrm>
    </dsp:sp>
    <dsp:sp modelId="{F485EF65-2DA2-4276-B6E9-430E7FB26FA0}">
      <dsp:nvSpPr>
        <dsp:cNvPr id="0" name=""/>
        <dsp:cNvSpPr/>
      </dsp:nvSpPr>
      <dsp:spPr>
        <a:xfrm>
          <a:off x="1405320" y="2240966"/>
          <a:ext cx="4538279" cy="813868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Организация обслуживания гостей в процессе проживания</a:t>
          </a:r>
          <a:endParaRPr lang="ru-RU" sz="18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1405320" y="2240966"/>
        <a:ext cx="4538279" cy="813868"/>
      </dsp:txXfrm>
    </dsp:sp>
    <dsp:sp modelId="{ED7D918F-D7D7-4D1A-B5C6-3BDAF79B1699}">
      <dsp:nvSpPr>
        <dsp:cNvPr id="0" name=""/>
        <dsp:cNvSpPr/>
      </dsp:nvSpPr>
      <dsp:spPr>
        <a:xfrm>
          <a:off x="1401456" y="3211729"/>
          <a:ext cx="4512394" cy="584578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Продажи гостиничного продукта</a:t>
          </a:r>
          <a:endParaRPr lang="ru-RU" sz="18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1401456" y="3211729"/>
        <a:ext cx="4512394" cy="584578"/>
      </dsp:txXfrm>
    </dsp:sp>
    <dsp:sp modelId="{5E891884-46A3-4E80-BBCD-0BA555DDE3E1}">
      <dsp:nvSpPr>
        <dsp:cNvPr id="0" name=""/>
        <dsp:cNvSpPr/>
      </dsp:nvSpPr>
      <dsp:spPr>
        <a:xfrm>
          <a:off x="1401456" y="3942453"/>
          <a:ext cx="4498838" cy="584578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Управление персоналом</a:t>
          </a:r>
          <a:endParaRPr lang="ru-RU" sz="18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1401456" y="3942453"/>
        <a:ext cx="4498838" cy="584578"/>
      </dsp:txXfrm>
    </dsp:sp>
    <dsp:sp modelId="{34CE3648-C922-4E56-AC9A-9936E2689D0D}">
      <dsp:nvSpPr>
        <dsp:cNvPr id="0" name=""/>
        <dsp:cNvSpPr/>
      </dsp:nvSpPr>
      <dsp:spPr>
        <a:xfrm>
          <a:off x="1401456" y="4673176"/>
          <a:ext cx="4433569" cy="841799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Выполнение работ по одной или нескольким профессиям рабочих, должностям служащих</a:t>
          </a:r>
          <a:endParaRPr lang="ru-RU" sz="18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1401456" y="4673176"/>
        <a:ext cx="4433569" cy="8417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0E1D56-C06D-418C-8476-957C418AC3C5}">
      <dsp:nvSpPr>
        <dsp:cNvPr id="0" name=""/>
        <dsp:cNvSpPr/>
      </dsp:nvSpPr>
      <dsp:spPr>
        <a:xfrm>
          <a:off x="859965" y="402767"/>
          <a:ext cx="4289151" cy="4433917"/>
        </a:xfrm>
        <a:prstGeom prst="blockArc">
          <a:avLst>
            <a:gd name="adj1" fmla="val 10678338"/>
            <a:gd name="adj2" fmla="val 16725563"/>
            <a:gd name="adj3" fmla="val 4633"/>
          </a:avLst>
        </a:prstGeom>
        <a:solidFill>
          <a:schemeClr val="accent5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A6F6C-95E5-4B25-B295-75B914FC56C1}">
      <dsp:nvSpPr>
        <dsp:cNvPr id="0" name=""/>
        <dsp:cNvSpPr/>
      </dsp:nvSpPr>
      <dsp:spPr>
        <a:xfrm>
          <a:off x="783763" y="508880"/>
          <a:ext cx="4443410" cy="4291725"/>
        </a:xfrm>
        <a:prstGeom prst="blockArc">
          <a:avLst>
            <a:gd name="adj1" fmla="val 5018207"/>
            <a:gd name="adj2" fmla="val 10739635"/>
            <a:gd name="adj3" fmla="val 4633"/>
          </a:avLst>
        </a:prstGeom>
        <a:solidFill>
          <a:schemeClr val="accent5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204187-931E-45C0-A263-5FBCF05F80B4}">
      <dsp:nvSpPr>
        <dsp:cNvPr id="0" name=""/>
        <dsp:cNvSpPr/>
      </dsp:nvSpPr>
      <dsp:spPr>
        <a:xfrm>
          <a:off x="1264780" y="320428"/>
          <a:ext cx="4493770" cy="4687005"/>
        </a:xfrm>
        <a:prstGeom prst="blockArc">
          <a:avLst>
            <a:gd name="adj1" fmla="val 23477"/>
            <a:gd name="adj2" fmla="val 5906586"/>
            <a:gd name="adj3" fmla="val 4633"/>
          </a:avLst>
        </a:prstGeom>
        <a:solidFill>
          <a:schemeClr val="accent5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87A199-421F-444A-9204-4A026A8438D8}">
      <dsp:nvSpPr>
        <dsp:cNvPr id="0" name=""/>
        <dsp:cNvSpPr/>
      </dsp:nvSpPr>
      <dsp:spPr>
        <a:xfrm>
          <a:off x="1132107" y="283020"/>
          <a:ext cx="4760092" cy="4697061"/>
        </a:xfrm>
        <a:prstGeom prst="blockArc">
          <a:avLst>
            <a:gd name="adj1" fmla="val 15834590"/>
            <a:gd name="adj2" fmla="val 80144"/>
            <a:gd name="adj3" fmla="val 4633"/>
          </a:avLst>
        </a:prstGeom>
        <a:solidFill>
          <a:schemeClr val="accent5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BD6A9B-B03D-4E24-99EE-3B65949A8E7F}">
      <dsp:nvSpPr>
        <dsp:cNvPr id="0" name=""/>
        <dsp:cNvSpPr/>
      </dsp:nvSpPr>
      <dsp:spPr>
        <a:xfrm>
          <a:off x="1792307" y="1718286"/>
          <a:ext cx="2990522" cy="1848706"/>
        </a:xfrm>
        <a:prstGeom prst="ellipse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Компетентностная модель выпускника</a:t>
          </a:r>
        </a:p>
      </dsp:txBody>
      <dsp:txXfrm>
        <a:off x="2230259" y="1989023"/>
        <a:ext cx="2114618" cy="1307232"/>
      </dsp:txXfrm>
    </dsp:sp>
    <dsp:sp modelId="{AA36DCD0-4EE1-42FF-B253-D1CD7193BCE4}">
      <dsp:nvSpPr>
        <dsp:cNvPr id="0" name=""/>
        <dsp:cNvSpPr/>
      </dsp:nvSpPr>
      <dsp:spPr>
        <a:xfrm>
          <a:off x="1938950" y="-90063"/>
          <a:ext cx="2729542" cy="1536193"/>
        </a:xfrm>
        <a:prstGeom prst="ellipse">
          <a:avLst/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Профессиональные компетенции</a:t>
          </a:r>
        </a:p>
      </dsp:txBody>
      <dsp:txXfrm>
        <a:off x="2338682" y="134907"/>
        <a:ext cx="1930078" cy="1086253"/>
      </dsp:txXfrm>
    </dsp:sp>
    <dsp:sp modelId="{5AFBC8C5-E3B2-4405-B926-D0A9EFE97426}">
      <dsp:nvSpPr>
        <dsp:cNvPr id="0" name=""/>
        <dsp:cNvSpPr/>
      </dsp:nvSpPr>
      <dsp:spPr>
        <a:xfrm>
          <a:off x="4504923" y="1502459"/>
          <a:ext cx="1942603" cy="2349777"/>
        </a:xfrm>
        <a:prstGeom prst="ellipse">
          <a:avLst/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Личностные компетенции</a:t>
          </a:r>
        </a:p>
      </dsp:txBody>
      <dsp:txXfrm>
        <a:off x="4789411" y="1846576"/>
        <a:ext cx="1373627" cy="1661543"/>
      </dsp:txXfrm>
    </dsp:sp>
    <dsp:sp modelId="{DFF9E814-9752-411A-8F8B-89DB448D2285}">
      <dsp:nvSpPr>
        <dsp:cNvPr id="0" name=""/>
        <dsp:cNvSpPr/>
      </dsp:nvSpPr>
      <dsp:spPr>
        <a:xfrm>
          <a:off x="1974950" y="3899285"/>
          <a:ext cx="2496515" cy="1415920"/>
        </a:xfrm>
        <a:prstGeom prst="ellipse">
          <a:avLst/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Экономические компетенции</a:t>
          </a:r>
        </a:p>
      </dsp:txBody>
      <dsp:txXfrm>
        <a:off x="2340556" y="4106642"/>
        <a:ext cx="1765303" cy="1001206"/>
      </dsp:txXfrm>
    </dsp:sp>
    <dsp:sp modelId="{B2915C65-95BB-46FA-8C03-2D926F95BB83}">
      <dsp:nvSpPr>
        <dsp:cNvPr id="0" name=""/>
        <dsp:cNvSpPr/>
      </dsp:nvSpPr>
      <dsp:spPr>
        <a:xfrm>
          <a:off x="95499" y="1526223"/>
          <a:ext cx="1891331" cy="2326031"/>
        </a:xfrm>
        <a:prstGeom prst="ellipse">
          <a:avLst/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Социальные компетенции</a:t>
          </a:r>
        </a:p>
      </dsp:txBody>
      <dsp:txXfrm>
        <a:off x="372478" y="1866862"/>
        <a:ext cx="1337373" cy="1644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2017-11-15T07:59:00Z</cp:lastPrinted>
  <dcterms:created xsi:type="dcterms:W3CDTF">2017-11-09T09:44:00Z</dcterms:created>
  <dcterms:modified xsi:type="dcterms:W3CDTF">2019-01-17T12:23:00Z</dcterms:modified>
</cp:coreProperties>
</file>