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4" w:rsidRDefault="007E5EB4" w:rsidP="007E5E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6239CD" w:rsidRDefault="007E5EB4" w:rsidP="007E5E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="00F95EE1" w:rsidRPr="00F95EE1">
        <w:rPr>
          <w:rFonts w:ascii="Times New Roman" w:hAnsi="Times New Roman" w:cs="Times New Roman"/>
          <w:b/>
          <w:sz w:val="28"/>
        </w:rPr>
        <w:t>49.02.01 Физическая культура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6379"/>
        <w:gridCol w:w="1703"/>
        <w:gridCol w:w="1916"/>
        <w:gridCol w:w="2091"/>
        <w:gridCol w:w="2023"/>
      </w:tblGrid>
      <w:tr w:rsidR="007E5EB4" w:rsidRPr="006E36AC" w:rsidTr="00DC0B6A">
        <w:tc>
          <w:tcPr>
            <w:tcW w:w="228" w:type="pct"/>
            <w:vMerge w:val="restart"/>
          </w:tcPr>
          <w:p w:rsidR="007E5EB4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57" w:type="pct"/>
            <w:vMerge w:val="restart"/>
          </w:tcPr>
          <w:p w:rsidR="007E5EB4" w:rsidRDefault="007E5EB4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223" w:type="pct"/>
            <w:gridSpan w:val="2"/>
          </w:tcPr>
          <w:p w:rsidR="007E5EB4" w:rsidRPr="00593195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к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</w:p>
        </w:tc>
        <w:tc>
          <w:tcPr>
            <w:tcW w:w="1391" w:type="pct"/>
            <w:gridSpan w:val="2"/>
          </w:tcPr>
          <w:p w:rsidR="007E5EB4" w:rsidRPr="00593195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к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</w:p>
        </w:tc>
      </w:tr>
      <w:tr w:rsidR="007E5EB4" w:rsidRPr="006E36AC" w:rsidTr="00DC0B6A">
        <w:tc>
          <w:tcPr>
            <w:tcW w:w="228" w:type="pct"/>
            <w:vMerge/>
          </w:tcPr>
          <w:p w:rsidR="007E5EB4" w:rsidRPr="006E36AC" w:rsidRDefault="007E5EB4" w:rsidP="00AF585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7" w:type="pct"/>
            <w:vMerge/>
          </w:tcPr>
          <w:p w:rsidR="007E5EB4" w:rsidRPr="00593195" w:rsidRDefault="007E5EB4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pct"/>
          </w:tcPr>
          <w:p w:rsidR="007E5EB4" w:rsidRPr="00593195" w:rsidRDefault="007E5EB4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648" w:type="pct"/>
          </w:tcPr>
          <w:p w:rsidR="007E5EB4" w:rsidRPr="00593195" w:rsidRDefault="007E5EB4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707" w:type="pct"/>
          </w:tcPr>
          <w:p w:rsidR="007E5EB4" w:rsidRPr="00593195" w:rsidRDefault="007E5EB4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684" w:type="pct"/>
          </w:tcPr>
          <w:p w:rsidR="007E5EB4" w:rsidRPr="00593195" w:rsidRDefault="007E5EB4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7E5EB4" w:rsidRPr="006E36AC" w:rsidTr="00DC0B6A">
        <w:tc>
          <w:tcPr>
            <w:tcW w:w="22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57" w:type="pct"/>
          </w:tcPr>
          <w:p w:rsidR="007E5EB4" w:rsidRPr="00593195" w:rsidRDefault="007E5EB4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ПМ.01 </w:t>
            </w:r>
            <w:r w:rsidRPr="00CD5FA5">
              <w:rPr>
                <w:rFonts w:ascii="Times New Roman" w:hAnsi="Times New Roman" w:cs="Times New Roman"/>
                <w:b/>
                <w:sz w:val="24"/>
              </w:rPr>
              <w:t>Преподавание физической культуры по основным общеобразовательным программам</w:t>
            </w:r>
            <w:bookmarkStart w:id="0" w:name="_GoBack"/>
            <w:bookmarkEnd w:id="0"/>
          </w:p>
        </w:tc>
        <w:tc>
          <w:tcPr>
            <w:tcW w:w="576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vAlign w:val="center"/>
          </w:tcPr>
          <w:p w:rsidR="007E5EB4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35</w:t>
            </w:r>
          </w:p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707" w:type="pct"/>
            <w:vAlign w:val="center"/>
          </w:tcPr>
          <w:p w:rsidR="007E5EB4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42</w:t>
            </w:r>
          </w:p>
        </w:tc>
        <w:tc>
          <w:tcPr>
            <w:tcW w:w="684" w:type="pct"/>
            <w:vAlign w:val="center"/>
          </w:tcPr>
          <w:p w:rsidR="007E5EB4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66</w:t>
            </w:r>
          </w:p>
        </w:tc>
      </w:tr>
      <w:tr w:rsidR="007E5EB4" w:rsidRPr="006E36AC" w:rsidTr="00DC0B6A">
        <w:tc>
          <w:tcPr>
            <w:tcW w:w="22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57" w:type="pct"/>
          </w:tcPr>
          <w:p w:rsidR="007E5EB4" w:rsidRPr="00593195" w:rsidRDefault="007E5EB4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ПМ.02 </w:t>
            </w:r>
            <w:r w:rsidRPr="00CD5FA5">
              <w:rPr>
                <w:rFonts w:ascii="Times New Roman" w:hAnsi="Times New Roman" w:cs="Times New Roman"/>
                <w:b/>
                <w:sz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  <w:tc>
          <w:tcPr>
            <w:tcW w:w="576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64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144</w:t>
            </w:r>
          </w:p>
        </w:tc>
        <w:tc>
          <w:tcPr>
            <w:tcW w:w="707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4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EB4" w:rsidRPr="006E36AC" w:rsidTr="00DC0B6A">
        <w:tc>
          <w:tcPr>
            <w:tcW w:w="22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57" w:type="pct"/>
          </w:tcPr>
          <w:p w:rsidR="007E5EB4" w:rsidRPr="00593195" w:rsidRDefault="007E5EB4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ПМ.03 </w:t>
            </w:r>
            <w:r w:rsidRPr="00CD5FA5">
              <w:rPr>
                <w:rFonts w:ascii="Times New Roman" w:hAnsi="Times New Roman" w:cs="Times New Roman"/>
                <w:b/>
                <w:sz w:val="24"/>
              </w:rPr>
              <w:t>Методическое обеспечение процесса физического воспитания</w:t>
            </w:r>
          </w:p>
        </w:tc>
        <w:tc>
          <w:tcPr>
            <w:tcW w:w="576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pct"/>
            <w:vAlign w:val="center"/>
          </w:tcPr>
          <w:p w:rsidR="007E5EB4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36</w:t>
            </w:r>
          </w:p>
        </w:tc>
        <w:tc>
          <w:tcPr>
            <w:tcW w:w="684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EB4" w:rsidRPr="006E36AC" w:rsidTr="00DC0B6A">
        <w:tc>
          <w:tcPr>
            <w:tcW w:w="22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7" w:type="pct"/>
          </w:tcPr>
          <w:p w:rsidR="007E5EB4" w:rsidRPr="00593195" w:rsidRDefault="007E5EB4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ПДП </w:t>
            </w:r>
          </w:p>
        </w:tc>
        <w:tc>
          <w:tcPr>
            <w:tcW w:w="576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pct"/>
            <w:vAlign w:val="center"/>
          </w:tcPr>
          <w:p w:rsidR="007E5EB4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4" w:type="pct"/>
            <w:vAlign w:val="center"/>
          </w:tcPr>
          <w:p w:rsidR="007E5EB4" w:rsidRPr="006E36AC" w:rsidRDefault="007E5EB4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</w:t>
            </w:r>
            <w:r w:rsidR="00AF58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</w:tr>
    </w:tbl>
    <w:p w:rsidR="007E5EB4" w:rsidRDefault="007E5EB4" w:rsidP="007E5EB4">
      <w:pPr>
        <w:spacing w:after="120" w:line="240" w:lineRule="auto"/>
      </w:pPr>
      <w:r w:rsidRPr="002C463D">
        <w:rPr>
          <w:rFonts w:ascii="Times New Roman" w:hAnsi="Times New Roman" w:cs="Times New Roman"/>
          <w:b/>
          <w:sz w:val="24"/>
        </w:rPr>
        <w:t>Виды практик:</w:t>
      </w:r>
      <w:r w:rsidR="002C463D">
        <w:rPr>
          <w:rFonts w:ascii="Times New Roman" w:hAnsi="Times New Roman" w:cs="Times New Roman"/>
          <w:b/>
          <w:sz w:val="24"/>
        </w:rPr>
        <w:t xml:space="preserve">     </w:t>
      </w:r>
      <w:r w:rsidRPr="002B0E26">
        <w:rPr>
          <w:rFonts w:ascii="Times New Roman" w:hAnsi="Times New Roman" w:cs="Times New Roman"/>
          <w:sz w:val="24"/>
        </w:rPr>
        <w:t>УП – учебная практика</w:t>
      </w:r>
      <w:r w:rsidR="002C463D">
        <w:rPr>
          <w:rFonts w:ascii="Times New Roman" w:hAnsi="Times New Roman" w:cs="Times New Roman"/>
          <w:sz w:val="24"/>
        </w:rPr>
        <w:t xml:space="preserve">                </w:t>
      </w:r>
      <w:r w:rsidRPr="002B0E26">
        <w:rPr>
          <w:rFonts w:ascii="Times New Roman" w:hAnsi="Times New Roman" w:cs="Times New Roman"/>
          <w:sz w:val="24"/>
        </w:rPr>
        <w:t>ПП – производственная практика</w:t>
      </w:r>
      <w:r w:rsidR="002C463D">
        <w:rPr>
          <w:rFonts w:ascii="Times New Roman" w:hAnsi="Times New Roman" w:cs="Times New Roman"/>
          <w:sz w:val="24"/>
        </w:rPr>
        <w:t xml:space="preserve">                 </w:t>
      </w:r>
      <w:r w:rsidRPr="002B0E26">
        <w:rPr>
          <w:rFonts w:ascii="Times New Roman" w:hAnsi="Times New Roman" w:cs="Times New Roman"/>
          <w:sz w:val="24"/>
        </w:rPr>
        <w:t>ПДП – преддипломная практика</w:t>
      </w:r>
    </w:p>
    <w:p w:rsidR="00AF585E" w:rsidRDefault="00AF585E" w:rsidP="002C46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C463D" w:rsidRDefault="002C463D" w:rsidP="002C46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2C463D" w:rsidRDefault="002C463D" w:rsidP="002C46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Pr="00F95EE1">
        <w:rPr>
          <w:rFonts w:ascii="Times New Roman" w:hAnsi="Times New Roman" w:cs="Times New Roman"/>
          <w:b/>
          <w:sz w:val="28"/>
        </w:rPr>
        <w:t>49.02.01 Физическая культура</w:t>
      </w:r>
      <w:r>
        <w:rPr>
          <w:rFonts w:ascii="Times New Roman" w:hAnsi="Times New Roman" w:cs="Times New Roman"/>
          <w:b/>
          <w:sz w:val="28"/>
        </w:rPr>
        <w:t xml:space="preserve"> (ФГОС 2022)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1"/>
        <w:gridCol w:w="6036"/>
        <w:gridCol w:w="1133"/>
        <w:gridCol w:w="1561"/>
        <w:gridCol w:w="1278"/>
        <w:gridCol w:w="1558"/>
        <w:gridCol w:w="991"/>
        <w:gridCol w:w="1638"/>
      </w:tblGrid>
      <w:tr w:rsidR="0089779A" w:rsidRPr="006E36AC" w:rsidTr="00AF585E">
        <w:tc>
          <w:tcPr>
            <w:tcW w:w="200" w:type="pct"/>
            <w:vMerge w:val="restart"/>
          </w:tcPr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041" w:type="pct"/>
            <w:vMerge w:val="restart"/>
          </w:tcPr>
          <w:p w:rsidR="0089779A" w:rsidRDefault="0089779A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911" w:type="pct"/>
            <w:gridSpan w:val="2"/>
          </w:tcPr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курс</w:t>
            </w:r>
          </w:p>
        </w:tc>
        <w:tc>
          <w:tcPr>
            <w:tcW w:w="959" w:type="pct"/>
            <w:gridSpan w:val="2"/>
          </w:tcPr>
          <w:p w:rsidR="0089779A" w:rsidRPr="00593195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к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</w:p>
        </w:tc>
        <w:tc>
          <w:tcPr>
            <w:tcW w:w="889" w:type="pct"/>
            <w:gridSpan w:val="2"/>
          </w:tcPr>
          <w:p w:rsidR="0089779A" w:rsidRPr="00593195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к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с</w:t>
            </w:r>
          </w:p>
        </w:tc>
      </w:tr>
      <w:tr w:rsidR="0089779A" w:rsidRPr="006E36AC" w:rsidTr="00AF585E">
        <w:tc>
          <w:tcPr>
            <w:tcW w:w="200" w:type="pct"/>
            <w:vMerge/>
          </w:tcPr>
          <w:p w:rsidR="0089779A" w:rsidRPr="006E36AC" w:rsidRDefault="0089779A" w:rsidP="00AF585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pct"/>
            <w:vMerge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3" w:type="pct"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сем</w:t>
            </w:r>
          </w:p>
        </w:tc>
        <w:tc>
          <w:tcPr>
            <w:tcW w:w="528" w:type="pct"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сем</w:t>
            </w:r>
          </w:p>
        </w:tc>
        <w:tc>
          <w:tcPr>
            <w:tcW w:w="432" w:type="pct"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527" w:type="pct"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335" w:type="pct"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554" w:type="pct"/>
          </w:tcPr>
          <w:p w:rsidR="0089779A" w:rsidRPr="00593195" w:rsidRDefault="0089779A" w:rsidP="00AF58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89779A" w:rsidRPr="006E36AC" w:rsidTr="00AF585E">
        <w:tc>
          <w:tcPr>
            <w:tcW w:w="200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1" w:type="pct"/>
          </w:tcPr>
          <w:p w:rsidR="0089779A" w:rsidRPr="00593195" w:rsidRDefault="0089779A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ПМ.01 </w:t>
            </w:r>
            <w:r w:rsidRPr="0089779A">
              <w:rPr>
                <w:rFonts w:ascii="Times New Roman" w:hAnsi="Times New Roman" w:cs="Times New Roman"/>
                <w:b/>
                <w:sz w:val="24"/>
              </w:rPr>
              <w:t>Организация и проведение физкультурно-спортивной работы</w:t>
            </w:r>
          </w:p>
        </w:tc>
        <w:tc>
          <w:tcPr>
            <w:tcW w:w="383" w:type="pct"/>
            <w:vAlign w:val="center"/>
          </w:tcPr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" w:type="pct"/>
            <w:vAlign w:val="center"/>
          </w:tcPr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36</w:t>
            </w:r>
          </w:p>
        </w:tc>
        <w:tc>
          <w:tcPr>
            <w:tcW w:w="432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527" w:type="pct"/>
            <w:vAlign w:val="center"/>
          </w:tcPr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108</w:t>
            </w:r>
          </w:p>
        </w:tc>
        <w:tc>
          <w:tcPr>
            <w:tcW w:w="335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79A" w:rsidRPr="006E36AC" w:rsidTr="00AF585E">
        <w:tc>
          <w:tcPr>
            <w:tcW w:w="200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1" w:type="pct"/>
          </w:tcPr>
          <w:p w:rsidR="0089779A" w:rsidRPr="00593195" w:rsidRDefault="0089779A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ПМ.02 </w:t>
            </w:r>
            <w:r w:rsidR="00AF585E" w:rsidRPr="00AF585E">
              <w:rPr>
                <w:rFonts w:ascii="Times New Roman" w:hAnsi="Times New Roman" w:cs="Times New Roman"/>
                <w:b/>
                <w:sz w:val="24"/>
              </w:rPr>
              <w:t>Методическое обеспечение организации физкультурно-спортивной деятельности</w:t>
            </w:r>
          </w:p>
        </w:tc>
        <w:tc>
          <w:tcPr>
            <w:tcW w:w="383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vAlign w:val="center"/>
          </w:tcPr>
          <w:p w:rsidR="00AF585E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335" w:type="pct"/>
            <w:vAlign w:val="center"/>
          </w:tcPr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36</w:t>
            </w:r>
          </w:p>
        </w:tc>
        <w:tc>
          <w:tcPr>
            <w:tcW w:w="554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79A" w:rsidRPr="006E36AC" w:rsidTr="00AF585E">
        <w:tc>
          <w:tcPr>
            <w:tcW w:w="200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1" w:type="pct"/>
          </w:tcPr>
          <w:p w:rsidR="0089779A" w:rsidRPr="00593195" w:rsidRDefault="0089779A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ПМ.03 </w:t>
            </w:r>
            <w:r w:rsidR="00AF585E" w:rsidRPr="00AF585E">
              <w:rPr>
                <w:rFonts w:ascii="Times New Roman" w:hAnsi="Times New Roman" w:cs="Times New Roman"/>
                <w:b/>
                <w:sz w:val="24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383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" w:type="pct"/>
            <w:vAlign w:val="center"/>
          </w:tcPr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72</w:t>
            </w:r>
          </w:p>
        </w:tc>
        <w:tc>
          <w:tcPr>
            <w:tcW w:w="432" w:type="pct"/>
            <w:vAlign w:val="center"/>
          </w:tcPr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527" w:type="pct"/>
            <w:vAlign w:val="center"/>
          </w:tcPr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335" w:type="pct"/>
            <w:vAlign w:val="center"/>
          </w:tcPr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108</w:t>
            </w:r>
          </w:p>
        </w:tc>
        <w:tc>
          <w:tcPr>
            <w:tcW w:w="554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79A" w:rsidRPr="006E36AC" w:rsidTr="00AF585E">
        <w:tc>
          <w:tcPr>
            <w:tcW w:w="200" w:type="pct"/>
            <w:vAlign w:val="center"/>
          </w:tcPr>
          <w:p w:rsidR="0089779A" w:rsidRPr="006E36AC" w:rsidRDefault="00AF585E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1" w:type="pct"/>
          </w:tcPr>
          <w:p w:rsidR="0089779A" w:rsidRPr="00593195" w:rsidRDefault="0089779A" w:rsidP="00AF58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ПДП </w:t>
            </w:r>
          </w:p>
        </w:tc>
        <w:tc>
          <w:tcPr>
            <w:tcW w:w="383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" w:type="pct"/>
            <w:vAlign w:val="center"/>
          </w:tcPr>
          <w:p w:rsidR="0089779A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  <w:vAlign w:val="center"/>
          </w:tcPr>
          <w:p w:rsidR="0089779A" w:rsidRPr="006E36AC" w:rsidRDefault="0089779A" w:rsidP="00AF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</w:t>
            </w:r>
            <w:r w:rsidR="00AF58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</w:tr>
    </w:tbl>
    <w:p w:rsidR="00F95EE1" w:rsidRPr="00F95EE1" w:rsidRDefault="00F95EE1" w:rsidP="00F95EE1">
      <w:pPr>
        <w:jc w:val="center"/>
        <w:rPr>
          <w:rFonts w:ascii="Times New Roman" w:hAnsi="Times New Roman" w:cs="Times New Roman"/>
          <w:b/>
          <w:sz w:val="28"/>
        </w:rPr>
      </w:pPr>
    </w:p>
    <w:sectPr w:rsidR="00F95EE1" w:rsidRPr="00F95EE1" w:rsidSect="002C46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3E"/>
    <w:rsid w:val="00095BFB"/>
    <w:rsid w:val="002C463D"/>
    <w:rsid w:val="0046053E"/>
    <w:rsid w:val="006239CD"/>
    <w:rsid w:val="007E5EB4"/>
    <w:rsid w:val="0089779A"/>
    <w:rsid w:val="00936442"/>
    <w:rsid w:val="00AF585E"/>
    <w:rsid w:val="00C920F8"/>
    <w:rsid w:val="00CD5FA5"/>
    <w:rsid w:val="00DC0B6A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 Кабинет</cp:lastModifiedBy>
  <cp:revision>9</cp:revision>
  <dcterms:created xsi:type="dcterms:W3CDTF">2019-09-25T12:35:00Z</dcterms:created>
  <dcterms:modified xsi:type="dcterms:W3CDTF">2024-10-16T07:20:00Z</dcterms:modified>
</cp:coreProperties>
</file>