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5D" w:rsidRDefault="0066065D" w:rsidP="00AB460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Организация практики </w:t>
      </w:r>
    </w:p>
    <w:p w:rsidR="0066065D" w:rsidRDefault="0066065D" w:rsidP="00AB460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специальности </w:t>
      </w:r>
      <w:r w:rsidR="00AB4601">
        <w:rPr>
          <w:rFonts w:ascii="Times New Roman" w:hAnsi="Times New Roman" w:cs="Times New Roman"/>
          <w:b/>
          <w:sz w:val="28"/>
        </w:rPr>
        <w:t>39.02.03 Социальная работа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7373"/>
        <w:gridCol w:w="1984"/>
        <w:gridCol w:w="1558"/>
        <w:gridCol w:w="1700"/>
        <w:gridCol w:w="1354"/>
      </w:tblGrid>
      <w:tr w:rsidR="00AC3EFD" w:rsidTr="00AC3EFD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FD" w:rsidRDefault="00AC3EFD" w:rsidP="00660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FD" w:rsidRDefault="00AC3EFD" w:rsidP="0066065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 (ПМ), по которому запланирована практика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курс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курс</w:t>
            </w:r>
          </w:p>
        </w:tc>
      </w:tr>
      <w:tr w:rsidR="00AC3EFD" w:rsidTr="00AC3EF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FD" w:rsidRDefault="00AC3EFD" w:rsidP="0066065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сем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FD" w:rsidRDefault="00AC3EFD" w:rsidP="0066065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сем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FD" w:rsidRDefault="00AC3EFD" w:rsidP="0066065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сем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FD" w:rsidRDefault="00AC3EFD" w:rsidP="0066065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сем</w:t>
            </w:r>
          </w:p>
        </w:tc>
      </w:tr>
      <w:tr w:rsidR="00AC3EFD" w:rsidTr="00AC3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ПМ.01 </w:t>
            </w:r>
            <w:r w:rsidRPr="00AB4601">
              <w:rPr>
                <w:rFonts w:ascii="Times New Roman" w:hAnsi="Times New Roman" w:cs="Times New Roman"/>
                <w:b/>
                <w:sz w:val="24"/>
              </w:rPr>
              <w:t>Социальная работа с лицами пожилого возраста и инвалидами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36</w:t>
            </w:r>
          </w:p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108</w:t>
            </w:r>
          </w:p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EFD" w:rsidTr="00AC3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ПМ.02 </w:t>
            </w:r>
            <w:r w:rsidRPr="00AB4601">
              <w:rPr>
                <w:rFonts w:ascii="Times New Roman" w:hAnsi="Times New Roman" w:cs="Times New Roman"/>
                <w:b/>
                <w:sz w:val="24"/>
              </w:rPr>
              <w:t>Социальная работа с семьей и детьми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EFD" w:rsidTr="00AC3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ПМ.03</w:t>
            </w:r>
            <w:r>
              <w:t xml:space="preserve"> </w:t>
            </w:r>
            <w:r w:rsidRPr="00AB4601">
              <w:rPr>
                <w:rFonts w:ascii="Times New Roman" w:hAnsi="Times New Roman" w:cs="Times New Roman"/>
                <w:b/>
                <w:sz w:val="24"/>
              </w:rPr>
              <w:t>Социальная работа с лицами из групп риска, оказавшимися в ТЖС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36</w:t>
            </w:r>
          </w:p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108</w:t>
            </w:r>
          </w:p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EFD" w:rsidTr="00AC3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ПМ. 04 </w:t>
            </w:r>
            <w:r w:rsidRPr="00AB4601">
              <w:rPr>
                <w:rFonts w:ascii="Times New Roman" w:hAnsi="Times New Roman" w:cs="Times New Roman"/>
                <w:b/>
                <w:sz w:val="24"/>
              </w:rPr>
              <w:t>Организация социальной работы в различных сферах (социальная защита, здравоохранение, образование, культура)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36</w:t>
            </w:r>
          </w:p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108</w:t>
            </w:r>
          </w:p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EFD" w:rsidTr="00AC3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ПМ.</w:t>
            </w:r>
            <w:r w:rsidRPr="00E577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57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4601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социальной работы с различными категориями граждан, оказавшихся в ТЖС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7755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7755">
              <w:rPr>
                <w:rFonts w:ascii="Times New Roman" w:hAnsi="Times New Roman" w:cs="Times New Roman"/>
                <w:sz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</w:rPr>
              <w:t>66</w:t>
            </w:r>
          </w:p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EFD" w:rsidTr="00AC3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ПМ.06 </w:t>
            </w:r>
            <w:r w:rsidRPr="00AB4601">
              <w:rPr>
                <w:rFonts w:ascii="Times New Roman" w:hAnsi="Times New Roman" w:cs="Times New Roman"/>
                <w:b/>
                <w:sz w:val="24"/>
              </w:rPr>
              <w:t>Выполнение работ по одной или нескольким профессиям рабочих, должностям служащих. Выполнение работ по рабочей профессии 26527 Социальный работник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36</w:t>
            </w:r>
          </w:p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108</w:t>
            </w:r>
          </w:p>
          <w:p w:rsidR="00AC3EFD" w:rsidRDefault="00AC3EFD" w:rsidP="0066065D">
            <w:pPr>
              <w:ind w:left="-45" w:right="-15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Pr="00E57755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EFD" w:rsidTr="00AC3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AC3E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ПДП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FD" w:rsidRPr="00E57755" w:rsidRDefault="00AC3EFD" w:rsidP="006606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ПДП 144</w:t>
            </w:r>
          </w:p>
        </w:tc>
      </w:tr>
    </w:tbl>
    <w:p w:rsidR="00D77183" w:rsidRDefault="0066065D" w:rsidP="0066065D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AC3EFD">
        <w:rPr>
          <w:rFonts w:ascii="Times New Roman" w:hAnsi="Times New Roman" w:cs="Times New Roman"/>
          <w:b/>
          <w:sz w:val="24"/>
        </w:rPr>
        <w:t>Виды практик:</w:t>
      </w:r>
      <w:r w:rsidR="00AC3EFD">
        <w:rPr>
          <w:rFonts w:ascii="Times New Roman" w:hAnsi="Times New Roman" w:cs="Times New Roman"/>
          <w:b/>
          <w:sz w:val="24"/>
        </w:rPr>
        <w:t xml:space="preserve">        </w:t>
      </w:r>
      <w:r w:rsidRPr="002B0E26">
        <w:rPr>
          <w:rFonts w:ascii="Times New Roman" w:hAnsi="Times New Roman" w:cs="Times New Roman"/>
          <w:sz w:val="24"/>
        </w:rPr>
        <w:t>УП – учебная практика</w:t>
      </w:r>
      <w:r w:rsidR="00AC3EFD">
        <w:rPr>
          <w:rFonts w:ascii="Times New Roman" w:hAnsi="Times New Roman" w:cs="Times New Roman"/>
          <w:sz w:val="24"/>
        </w:rPr>
        <w:t xml:space="preserve">            </w:t>
      </w:r>
      <w:r w:rsidRPr="002B0E26">
        <w:rPr>
          <w:rFonts w:ascii="Times New Roman" w:hAnsi="Times New Roman" w:cs="Times New Roman"/>
          <w:sz w:val="24"/>
        </w:rPr>
        <w:t>ПП – производственная практика</w:t>
      </w:r>
      <w:r w:rsidR="00AC3EFD">
        <w:rPr>
          <w:rFonts w:ascii="Times New Roman" w:hAnsi="Times New Roman" w:cs="Times New Roman"/>
          <w:sz w:val="24"/>
        </w:rPr>
        <w:t xml:space="preserve">           </w:t>
      </w:r>
      <w:r w:rsidRPr="002B0E26">
        <w:rPr>
          <w:rFonts w:ascii="Times New Roman" w:hAnsi="Times New Roman" w:cs="Times New Roman"/>
          <w:sz w:val="24"/>
        </w:rPr>
        <w:t>ПДП – преддипломная практика</w:t>
      </w:r>
    </w:p>
    <w:p w:rsidR="00AC3EFD" w:rsidRDefault="00AC3EFD" w:rsidP="00AC3EF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Организация практики </w:t>
      </w:r>
    </w:p>
    <w:p w:rsidR="00AC3EFD" w:rsidRDefault="00AC3EFD" w:rsidP="00AC3EF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специальности 39.02.03 Социальная работа</w:t>
      </w:r>
      <w:r>
        <w:rPr>
          <w:rFonts w:ascii="Times New Roman" w:hAnsi="Times New Roman" w:cs="Times New Roman"/>
          <w:b/>
          <w:sz w:val="28"/>
        </w:rPr>
        <w:t xml:space="preserve"> (ФГОС 2022)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4"/>
        <w:gridCol w:w="6814"/>
        <w:gridCol w:w="1897"/>
        <w:gridCol w:w="1721"/>
        <w:gridCol w:w="1899"/>
        <w:gridCol w:w="1721"/>
      </w:tblGrid>
      <w:tr w:rsidR="006B0A8A" w:rsidTr="006B0A8A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8A" w:rsidRDefault="006B0A8A" w:rsidP="00EE1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8A" w:rsidRDefault="006B0A8A" w:rsidP="00EE17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 (ПМ), по которому запланирована практика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курс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курс</w:t>
            </w:r>
          </w:p>
        </w:tc>
      </w:tr>
      <w:tr w:rsidR="006B0A8A" w:rsidTr="006B0A8A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8A" w:rsidRDefault="006B0A8A" w:rsidP="00EE17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8A" w:rsidRDefault="006B0A8A" w:rsidP="00EE17F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8A" w:rsidRDefault="006B0A8A" w:rsidP="00EE17F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сем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8A" w:rsidRDefault="006B0A8A" w:rsidP="00EE17F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сем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8A" w:rsidRDefault="006B0A8A" w:rsidP="00EE17F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сем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8A" w:rsidRDefault="006B0A8A" w:rsidP="00EE17F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сем</w:t>
            </w:r>
          </w:p>
        </w:tc>
      </w:tr>
      <w:tr w:rsidR="006B0A8A" w:rsidTr="006B0A8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8A" w:rsidRDefault="006B0A8A" w:rsidP="00EE17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ПМ.01 </w:t>
            </w:r>
            <w:r w:rsidRPr="006B0A8A">
              <w:rPr>
                <w:rFonts w:ascii="Times New Roman" w:hAnsi="Times New Roman" w:cs="Times New Roman"/>
                <w:b/>
                <w:sz w:val="24"/>
              </w:rPr>
              <w:t>Предоставление социальных услуг гражданам в различных формах социального обслуживания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8A" w:rsidRDefault="006B0A8A" w:rsidP="006B0A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36</w:t>
            </w:r>
          </w:p>
          <w:p w:rsidR="006B0A8A" w:rsidRDefault="006B0A8A" w:rsidP="006B0A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8A" w:rsidRDefault="006B0A8A" w:rsidP="006B0A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72</w:t>
            </w:r>
          </w:p>
          <w:p w:rsidR="006B0A8A" w:rsidRDefault="006B0A8A" w:rsidP="006B0A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72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8A" w:rsidRDefault="006B0A8A" w:rsidP="006B0A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0A8A" w:rsidTr="006B0A8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8A" w:rsidRDefault="006B0A8A" w:rsidP="00EE17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ПМ.02 </w:t>
            </w:r>
            <w:r w:rsidRPr="006B0A8A">
              <w:rPr>
                <w:rFonts w:ascii="Times New Roman" w:hAnsi="Times New Roman" w:cs="Times New Roman"/>
                <w:b/>
                <w:sz w:val="24"/>
              </w:rPr>
              <w:t>Освоение профессии рабочего в соответствии с перечнем профессий рабочих, должностей служащих, соответствующих профессиональной деятельности выпускников. Выполнение работ по рабочей профессии 26527 Социальный работник</w:t>
            </w:r>
            <w:bookmarkStart w:id="0" w:name="_GoBack"/>
            <w:bookmarkEnd w:id="0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36</w:t>
            </w:r>
          </w:p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72</w:t>
            </w:r>
          </w:p>
        </w:tc>
      </w:tr>
      <w:tr w:rsidR="006B0A8A" w:rsidTr="006B0A8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8A" w:rsidRDefault="006B0A8A" w:rsidP="00EE17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ПДП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8A" w:rsidRDefault="006B0A8A" w:rsidP="00EE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ПДП 144</w:t>
            </w:r>
          </w:p>
        </w:tc>
      </w:tr>
    </w:tbl>
    <w:p w:rsidR="00AC3EFD" w:rsidRDefault="00AC3EFD" w:rsidP="006B0A8A">
      <w:pPr>
        <w:spacing w:after="120" w:line="240" w:lineRule="auto"/>
      </w:pPr>
    </w:p>
    <w:sectPr w:rsidR="00AC3EFD" w:rsidSect="006B0A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1B"/>
    <w:rsid w:val="000F1E29"/>
    <w:rsid w:val="000F421B"/>
    <w:rsid w:val="0066065D"/>
    <w:rsid w:val="006B0A8A"/>
    <w:rsid w:val="006B2C58"/>
    <w:rsid w:val="00936442"/>
    <w:rsid w:val="00A1493B"/>
    <w:rsid w:val="00AB4601"/>
    <w:rsid w:val="00AC3EFD"/>
    <w:rsid w:val="00C920F8"/>
    <w:rsid w:val="00D77183"/>
    <w:rsid w:val="00E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37 Кабинет</cp:lastModifiedBy>
  <cp:revision>8</cp:revision>
  <cp:lastPrinted>2020-10-01T09:45:00Z</cp:lastPrinted>
  <dcterms:created xsi:type="dcterms:W3CDTF">2019-10-07T08:20:00Z</dcterms:created>
  <dcterms:modified xsi:type="dcterms:W3CDTF">2024-10-16T07:29:00Z</dcterms:modified>
</cp:coreProperties>
</file>